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bookmarkStart w:name="_GoBack" w:id="0"/>
      <w:bookmarkEnd w:id="0"/>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20A5946A" w:rsidRDefault="00115878" w14:paraId="34D43094" w14:textId="07E6C1F6">
      <w:pPr>
        <w:jc w:val="center"/>
        <w:rPr>
          <w:rFonts w:ascii="Century Gothic" w:hAnsi="Century Gothic"/>
          <w:b w:val="1"/>
          <w:bCs w:val="1"/>
          <w:sz w:val="24"/>
          <w:szCs w:val="24"/>
          <w:u w:val="single"/>
        </w:rPr>
      </w:pPr>
      <w:r w:rsidRPr="3AE06ABB" w:rsidR="00115878">
        <w:rPr>
          <w:rFonts w:ascii="Century Gothic" w:hAnsi="Century Gothic"/>
          <w:b w:val="1"/>
          <w:bCs w:val="1"/>
          <w:sz w:val="24"/>
          <w:szCs w:val="24"/>
          <w:u w:val="single"/>
        </w:rPr>
        <w:t xml:space="preserve">Activity: </w:t>
      </w:r>
      <w:r w:rsidRPr="3AE06ABB" w:rsidR="742CD34C">
        <w:rPr>
          <w:rFonts w:ascii="Century Gothic" w:hAnsi="Century Gothic"/>
          <w:b w:val="1"/>
          <w:bCs w:val="1"/>
          <w:sz w:val="24"/>
          <w:szCs w:val="24"/>
          <w:u w:val="single"/>
        </w:rPr>
        <w:t>T</w:t>
      </w:r>
      <w:r w:rsidRPr="3AE06ABB" w:rsidR="3BCD064C">
        <w:rPr>
          <w:rFonts w:ascii="Century Gothic" w:hAnsi="Century Gothic"/>
          <w:b w:val="1"/>
          <w:bCs w:val="1"/>
          <w:sz w:val="24"/>
          <w:szCs w:val="24"/>
          <w:u w:val="single"/>
        </w:rPr>
        <w:t>ell Me About Your Breakfast</w:t>
      </w:r>
    </w:p>
    <w:p w:rsidR="00E53A31" w:rsidP="20A5946A" w:rsidRDefault="00115878" w14:paraId="1EC62B76" w14:textId="083B3EF9">
      <w:pPr>
        <w:rPr>
          <w:rFonts w:ascii="Century Gothic" w:hAnsi="Century Gothic"/>
          <w:b w:val="1"/>
          <w:bCs w:val="1"/>
          <w:sz w:val="24"/>
          <w:szCs w:val="24"/>
        </w:rPr>
      </w:pPr>
      <w:r w:rsidRPr="3AE06ABB" w:rsidR="00115878">
        <w:rPr>
          <w:rFonts w:ascii="Century Gothic" w:hAnsi="Century Gothic"/>
          <w:b w:val="1"/>
          <w:bCs w:val="1"/>
          <w:sz w:val="24"/>
          <w:szCs w:val="24"/>
        </w:rPr>
        <w:t xml:space="preserve">Developmental Focus </w:t>
      </w:r>
      <w:r w:rsidRPr="3AE06ABB" w:rsidR="00DD7D35">
        <w:rPr>
          <w:rFonts w:ascii="Century Gothic" w:hAnsi="Century Gothic"/>
          <w:b w:val="1"/>
          <w:bCs w:val="1"/>
          <w:sz w:val="24"/>
          <w:szCs w:val="24"/>
        </w:rPr>
        <w:t>Area:</w:t>
      </w:r>
      <w:r w:rsidRPr="3AE06ABB" w:rsidR="00115878">
        <w:rPr>
          <w:rFonts w:ascii="Century Gothic" w:hAnsi="Century Gothic"/>
          <w:b w:val="1"/>
          <w:bCs w:val="1"/>
          <w:sz w:val="24"/>
          <w:szCs w:val="24"/>
        </w:rPr>
        <w:t xml:space="preserve"> </w:t>
      </w:r>
      <w:r w:rsidRPr="3AE06ABB" w:rsidR="42397114">
        <w:rPr>
          <w:rFonts w:ascii="Century Gothic" w:hAnsi="Century Gothic"/>
          <w:b w:val="1"/>
          <w:bCs w:val="1"/>
          <w:sz w:val="24"/>
          <w:szCs w:val="24"/>
        </w:rPr>
        <w:t>Language</w:t>
      </w:r>
      <w:r w:rsidRPr="3AE06ABB" w:rsidR="3D3D6003">
        <w:rPr>
          <w:rFonts w:ascii="Century Gothic" w:hAnsi="Century Gothic"/>
          <w:b w:val="1"/>
          <w:bCs w:val="1"/>
          <w:sz w:val="24"/>
          <w:szCs w:val="24"/>
        </w:rPr>
        <w:t xml:space="preserve"> </w:t>
      </w:r>
    </w:p>
    <w:p w:rsidR="00453F91" w:rsidP="3B7E8397" w:rsidRDefault="00453F91" w14:paraId="666E112E" w14:textId="54E92633">
      <w:pPr>
        <w:spacing w:after="200" w:line="276" w:lineRule="auto"/>
        <w:ind/>
        <w:rPr>
          <w:rFonts w:ascii="Century Gothic" w:hAnsi="Century Gothic"/>
          <w:b w:val="1"/>
          <w:bCs w:val="1"/>
          <w:sz w:val="24"/>
          <w:szCs w:val="24"/>
        </w:rPr>
      </w:pPr>
      <w:r w:rsidRPr="3B7E8397" w:rsidR="00115878">
        <w:rPr>
          <w:rFonts w:ascii="Century Gothic" w:hAnsi="Century Gothic"/>
          <w:b w:val="1"/>
          <w:bCs w:val="1"/>
          <w:sz w:val="24"/>
          <w:szCs w:val="24"/>
        </w:rPr>
        <w:t xml:space="preserve">Age: </w:t>
      </w:r>
      <w:r w:rsidRPr="3B7E8397" w:rsidR="14176B31">
        <w:rPr>
          <w:rFonts w:ascii="Century Gothic" w:hAnsi="Century Gothic"/>
          <w:b w:val="1"/>
          <w:bCs w:val="1"/>
          <w:sz w:val="24"/>
          <w:szCs w:val="24"/>
        </w:rPr>
        <w:t>1-2</w:t>
      </w:r>
      <w:r w:rsidRPr="3B7E8397" w:rsidR="451D6254">
        <w:rPr>
          <w:rFonts w:ascii="Century Gothic" w:hAnsi="Century Gothic" w:eastAsia="Century Gothic" w:cs="Century Gothic"/>
          <w:b w:val="1"/>
          <w:bCs w:val="1"/>
          <w:noProof w:val="0"/>
          <w:sz w:val="24"/>
          <w:szCs w:val="24"/>
          <w:lang w:val="en-US"/>
        </w:rPr>
        <w:t>.</w:t>
      </w:r>
    </w:p>
    <w:p w:rsidR="40F76484" w:rsidP="3AE06ABB" w:rsidRDefault="40F76484" w14:paraId="36706A8C" w14:textId="17541616">
      <w:pPr>
        <w:pStyle w:val="Normal"/>
        <w:spacing w:after="200" w:line="276" w:lineRule="auto"/>
        <w:rPr>
          <w:rFonts w:ascii="Century Gothic" w:hAnsi="Century Gothic"/>
          <w:b w:val="1"/>
          <w:bCs w:val="1"/>
          <w:sz w:val="24"/>
          <w:szCs w:val="24"/>
        </w:rPr>
      </w:pPr>
      <w:r w:rsidRPr="3AE06ABB" w:rsidR="3191BE78">
        <w:rPr>
          <w:rFonts w:ascii="Century Gothic" w:hAnsi="Century Gothic"/>
          <w:b w:val="1"/>
          <w:bCs w:val="1"/>
          <w:sz w:val="24"/>
          <w:szCs w:val="24"/>
        </w:rPr>
        <w:t>Materials</w:t>
      </w:r>
      <w:r w:rsidRPr="3AE06ABB" w:rsidR="07D9207B">
        <w:rPr>
          <w:rFonts w:ascii="Century Gothic" w:hAnsi="Century Gothic"/>
          <w:b w:val="1"/>
          <w:bCs w:val="1"/>
          <w:sz w:val="24"/>
          <w:szCs w:val="24"/>
        </w:rPr>
        <w:t xml:space="preserve"> Needed</w:t>
      </w:r>
      <w:r w:rsidRPr="3AE06ABB" w:rsidR="3191BE78">
        <w:rPr>
          <w:rFonts w:ascii="Century Gothic" w:hAnsi="Century Gothic"/>
          <w:b w:val="1"/>
          <w:bCs w:val="1"/>
          <w:sz w:val="24"/>
          <w:szCs w:val="24"/>
        </w:rPr>
        <w:t xml:space="preserve">: </w:t>
      </w:r>
      <w:r w:rsidRPr="3AE06ABB" w:rsidR="28A91263">
        <w:rPr>
          <w:rFonts w:ascii="Century Gothic" w:hAnsi="Century Gothic"/>
          <w:b w:val="1"/>
          <w:bCs w:val="1"/>
          <w:sz w:val="24"/>
          <w:szCs w:val="24"/>
        </w:rPr>
        <w:t>Markers or crayons</w:t>
      </w:r>
    </w:p>
    <w:p w:rsidR="40F76484" w:rsidP="3AE06ABB" w:rsidRDefault="40F76484" w14:paraId="013AA6CD" w14:textId="29B5546D">
      <w:pPr>
        <w:pStyle w:val="Normal"/>
        <w:spacing w:after="200" w:line="276" w:lineRule="auto"/>
        <w:rPr>
          <w:rFonts w:ascii="Century Gothic" w:hAnsi="Century Gothic"/>
          <w:b w:val="1"/>
          <w:bCs w:val="1"/>
          <w:noProof w:val="0"/>
          <w:sz w:val="24"/>
          <w:szCs w:val="24"/>
          <w:lang w:val="en-US"/>
        </w:rPr>
      </w:pPr>
      <w:r w:rsidRPr="3AE06ABB" w:rsidR="28A91263">
        <w:rPr>
          <w:rFonts w:ascii="Century Gothic" w:hAnsi="Century Gothic"/>
          <w:b w:val="1"/>
          <w:bCs w:val="1"/>
          <w:sz w:val="24"/>
          <w:szCs w:val="24"/>
        </w:rPr>
        <w:t>Your child may be accustomed to seeing pictures and words together in books, but they must have opportunities to practice making the connection in their work. Invite your child to draw a picture of what they ate for breakfast or lunch that day. encourage them to include detail. You can ask questions such as 'what is in this cup?' or ask your child to label the food they've drawn. You can e</w:t>
      </w:r>
      <w:r w:rsidRPr="3AE06ABB" w:rsidR="2E5519C9">
        <w:rPr>
          <w:rFonts w:ascii="Century Gothic" w:hAnsi="Century Gothic"/>
          <w:b w:val="1"/>
          <w:bCs w:val="1"/>
          <w:sz w:val="24"/>
          <w:szCs w:val="24"/>
        </w:rPr>
        <w:t>xtend this activity further by asking your child to draw events, emotions, dreams, or memories and label them together with your help.</w:t>
      </w:r>
    </w:p>
    <w:p w:rsidRPr="004F3ECD" w:rsidR="004F3ECD" w:rsidP="3AE06ABB" w:rsidRDefault="00C83884" w14:paraId="5497A728" w14:textId="394EF4B7">
      <w:pPr>
        <w:pStyle w:val="Normal"/>
        <w:spacing w:after="200" w:line="276" w:lineRule="auto"/>
        <w:rPr>
          <w:rFonts w:ascii="Century Gothic" w:hAnsi="Century Gothic"/>
          <w:b w:val="1"/>
          <w:bCs w:val="1"/>
          <w:sz w:val="24"/>
          <w:szCs w:val="24"/>
        </w:rPr>
      </w:pPr>
      <w:r w:rsidRPr="2A296A93" w:rsidR="2A296A93">
        <w:rPr>
          <w:rFonts w:ascii="Century Gothic" w:hAnsi="Century Gothic"/>
          <w:b w:val="1"/>
          <w:bCs w:val="1"/>
          <w:i w:val="1"/>
          <w:iCs w:val="1"/>
          <w:sz w:val="24"/>
          <w:szCs w:val="24"/>
        </w:rPr>
        <w:t/>
      </w:r>
      <w:r w:rsidRPr="3AE06ABB" w:rsidR="00453F91">
        <w:rPr>
          <w:rFonts w:ascii="Century Gothic" w:hAnsi="Century Gothic"/>
          <w:b w:val="1"/>
          <w:bCs w:val="1"/>
          <w:sz w:val="24"/>
          <w:szCs w:val="24"/>
        </w:rPr>
        <w:t xml:space="preserve">See our </w:t>
      </w:r>
      <w:r w:rsidRPr="3AE06ABB" w:rsidR="00921C4F">
        <w:rPr>
          <w:rFonts w:ascii="Century Gothic" w:hAnsi="Century Gothic"/>
          <w:b w:val="1"/>
          <w:bCs w:val="1"/>
          <w:sz w:val="24"/>
          <w:szCs w:val="24"/>
        </w:rPr>
        <w:t>Family Resource</w:t>
      </w:r>
      <w:r w:rsidRPr="3AE06ABB" w:rsidR="00453F91">
        <w:rPr>
          <w:rFonts w:ascii="Century Gothic" w:hAnsi="Century Gothic"/>
          <w:b w:val="1"/>
          <w:bCs w:val="1"/>
          <w:sz w:val="24"/>
          <w:szCs w:val="24"/>
        </w:rPr>
        <w:t xml:space="preserve">- </w:t>
      </w:r>
      <w:r w:rsidRPr="3AE06ABB" w:rsidR="34BC8BD1">
        <w:rPr>
          <w:rFonts w:ascii="Century Gothic" w:hAnsi="Century Gothic"/>
          <w:b w:val="1"/>
          <w:bCs w:val="1"/>
          <w:sz w:val="24"/>
          <w:szCs w:val="24"/>
        </w:rPr>
        <w:t>‘’</w:t>
      </w:r>
      <w:r w:rsidRPr="3AE06ABB" w:rsidR="647A72D4">
        <w:rPr>
          <w:rFonts w:ascii="Century Gothic" w:hAnsi="Century Gothic"/>
          <w:b w:val="1"/>
          <w:bCs w:val="1"/>
          <w:sz w:val="24"/>
          <w:szCs w:val="24"/>
        </w:rPr>
        <w:t>Tell Me About Your Breakfast</w:t>
      </w:r>
      <w:r w:rsidRPr="3AE06ABB" w:rsidR="728764BC">
        <w:rPr>
          <w:rFonts w:ascii="Century Gothic" w:hAnsi="Century Gothic" w:eastAsia="Century Gothic" w:cs="Century Gothic"/>
          <w:b w:val="1"/>
          <w:bCs w:val="1"/>
          <w:noProof w:val="0"/>
          <w:sz w:val="24"/>
          <w:szCs w:val="24"/>
          <w:lang w:val="en-US"/>
        </w:rPr>
        <w:t>”</w:t>
      </w:r>
      <w:r w:rsidRPr="3AE06ABB" w:rsidR="728764BC">
        <w:rPr>
          <w:rFonts w:ascii="Century Gothic" w:hAnsi="Century Gothic" w:eastAsia="Century Gothic" w:cs="Century Gothic"/>
          <w:b w:val="1"/>
          <w:bCs w:val="1"/>
          <w:noProof w:val="0"/>
          <w:sz w:val="24"/>
          <w:szCs w:val="24"/>
          <w:lang w:val="en-US"/>
        </w:rPr>
        <w:t xml:space="preserve"> for details on this activity.</w:t>
      </w:r>
    </w:p>
    <w:p w:rsidR="0917197E" w:rsidP="3AE06ABB" w:rsidRDefault="0917197E" w14:paraId="7DF3FCE4" w14:textId="3386B9F1">
      <w:pPr>
        <w:pStyle w:val="Normal"/>
        <w:rPr>
          <w:rFonts w:ascii="Century Gothic" w:hAnsi="Century Gothic" w:eastAsia="Century Gothic" w:cs="Century Gothic"/>
          <w:b w:val="1"/>
          <w:bCs w:val="1"/>
          <w:noProof w:val="0"/>
          <w:sz w:val="24"/>
          <w:szCs w:val="24"/>
          <w:lang w:val="en-US"/>
        </w:rPr>
      </w:pPr>
      <w:r w:rsidRPr="3AE06ABB" w:rsidR="0917197E">
        <w:rPr>
          <w:rFonts w:ascii="Century Gothic" w:hAnsi="Century Gothic" w:eastAsia="Century Gothic" w:cs="Century Gothic"/>
          <w:b w:val="1"/>
          <w:bCs w:val="1"/>
          <w:noProof w:val="0"/>
          <w:sz w:val="24"/>
          <w:szCs w:val="24"/>
          <w:lang w:val="en-US"/>
        </w:rPr>
        <w:t xml:space="preserve">Online Resource : </w:t>
      </w:r>
      <w:hyperlink r:id="R72174cd582154a6a">
        <w:r w:rsidRPr="3AE06ABB" w:rsidR="0917197E">
          <w:rPr>
            <w:rStyle w:val="Hyperlink"/>
            <w:rFonts w:ascii="Century Gothic" w:hAnsi="Century Gothic" w:eastAsia="Century Gothic" w:cs="Century Gothic"/>
            <w:noProof w:val="0"/>
            <w:sz w:val="24"/>
            <w:szCs w:val="24"/>
            <w:lang w:val="en-US"/>
          </w:rPr>
          <w:t>https://www.yummytoddlerfood.com/recipes/breakfast/10-healthy-toddler-breakfasts/</w:t>
        </w:r>
      </w:hyperlink>
      <w:r w:rsidRPr="3AE06ABB" w:rsidR="0917197E">
        <w:rPr>
          <w:rFonts w:ascii="Century Gothic" w:hAnsi="Century Gothic" w:eastAsia="Century Gothic" w:cs="Century Gothic"/>
          <w:noProof w:val="0"/>
          <w:sz w:val="24"/>
          <w:szCs w:val="24"/>
          <w:lang w:val="en-US"/>
        </w:rPr>
        <w:t xml:space="preserve"> </w:t>
      </w:r>
      <w:r w:rsidRPr="3AE06ABB" w:rsidR="0917197E">
        <w:rPr>
          <w:rFonts w:ascii="Century Gothic" w:hAnsi="Century Gothic" w:eastAsia="Century Gothic" w:cs="Century Gothic"/>
          <w:b w:val="1"/>
          <w:bCs w:val="1"/>
          <w:noProof w:val="0"/>
          <w:sz w:val="24"/>
          <w:szCs w:val="24"/>
          <w:lang w:val="en-US"/>
        </w:rPr>
        <w:t>for healthy breakfast ideas</w:t>
      </w:r>
    </w:p>
    <w:p w:rsidRPr="004F3ECD" w:rsidR="004F3ECD" w:rsidP="2A296A93" w:rsidRDefault="00C83884" w14:paraId="607A138A" w14:textId="77777777">
      <w:pPr>
        <w:pStyle w:val="Normal"/>
        <w:spacing w:after="200" w:line="276" w:lineRule="auto"/>
        <w:rPr>
          <w:rFonts w:ascii="Century Gothic" w:hAnsi="Century Gothic"/>
          <w:b w:val="1"/>
          <w:bCs w:val="1"/>
          <w:i w:val="1"/>
          <w:iCs w:val="1"/>
          <w:sz w:val="24"/>
          <w:szCs w:val="24"/>
        </w:rPr>
      </w:pPr>
      <w:r w:rsidRPr="45807CE6" w:rsidR="00C83884">
        <w:rPr>
          <w:rFonts w:ascii="Century Gothic" w:hAnsi="Century Gothic"/>
          <w:b w:val="1"/>
          <w:bCs w:val="1"/>
          <w:i w:val="1"/>
          <w:iCs w:val="1"/>
          <w:sz w:val="24"/>
          <w:szCs w:val="24"/>
        </w:rPr>
        <w:t>***</w:t>
      </w:r>
      <w:r w:rsidRPr="45807CE6" w:rsidR="00F51426">
        <w:rPr>
          <w:rFonts w:ascii="Century Gothic" w:hAnsi="Century Gothic"/>
          <w:b w:val="1"/>
          <w:bCs w:val="1"/>
          <w:i w:val="1"/>
          <w:iCs w:val="1"/>
          <w:sz w:val="24"/>
          <w:szCs w:val="24"/>
        </w:rPr>
        <w:t>Please remember to read aloud to your child daily</w:t>
      </w:r>
      <w:r w:rsidRPr="45807CE6" w:rsidR="00C83884">
        <w:rPr>
          <w:rFonts w:ascii="Century Gothic" w:hAnsi="Century Gothic"/>
          <w:b w:val="1"/>
          <w:bCs w:val="1"/>
          <w:i w:val="1"/>
          <w:iCs w:val="1"/>
          <w:sz w:val="24"/>
          <w:szCs w:val="24"/>
        </w:rPr>
        <w:t xml:space="preserve">. </w:t>
      </w:r>
      <w:r w:rsidRPr="45807CE6" w:rsidR="00F51426">
        <w:rPr>
          <w:rFonts w:ascii="Century Gothic" w:hAnsi="Century Gothic"/>
          <w:b w:val="1"/>
          <w:bCs w:val="1"/>
          <w:i w:val="1"/>
          <w:iCs w:val="1"/>
          <w:sz w:val="24"/>
          <w:szCs w:val="24"/>
        </w:rPr>
        <w:t>We recommend reading</w:t>
      </w:r>
      <w:r w:rsidRPr="45807CE6" w:rsidR="000D70D0">
        <w:rPr>
          <w:rFonts w:ascii="Century Gothic" w:hAnsi="Century Gothic"/>
          <w:b w:val="1"/>
          <w:bCs w:val="1"/>
          <w:i w:val="1"/>
          <w:iCs w:val="1"/>
          <w:sz w:val="24"/>
          <w:szCs w:val="24"/>
        </w:rPr>
        <w:t xml:space="preserve"> a minimum of</w:t>
      </w:r>
      <w:r w:rsidRPr="45807CE6" w:rsidR="00F51426">
        <w:rPr>
          <w:rFonts w:ascii="Century Gothic" w:hAnsi="Century Gothic"/>
          <w:b w:val="1"/>
          <w:bCs w:val="1"/>
          <w:i w:val="1"/>
          <w:iCs w:val="1"/>
          <w:sz w:val="24"/>
          <w:szCs w:val="24"/>
        </w:rPr>
        <w:t xml:space="preserve"> 3 hours a week with your child</w:t>
      </w:r>
      <w:r w:rsidRPr="45807CE6" w:rsidR="00920111">
        <w:rPr>
          <w:rFonts w:ascii="Century Gothic" w:hAnsi="Century Gothic"/>
          <w:b w:val="1"/>
          <w:bCs w:val="1"/>
          <w:i w:val="1"/>
          <w:iCs w:val="1"/>
          <w:sz w:val="24"/>
          <w:szCs w:val="24"/>
        </w:rPr>
        <w:t>.</w:t>
      </w:r>
      <w:r w:rsidRPr="45807CE6" w:rsidR="00C83884">
        <w:rPr>
          <w:rFonts w:ascii="Century Gothic" w:hAnsi="Century Gothic"/>
          <w:b w:val="1"/>
          <w:bCs w:val="1"/>
          <w:i w:val="1"/>
          <w:iCs w:val="1"/>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57ED7A06">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00C66555" w:rsidP="00F51426" w:rsidRDefault="00C66555" w14:paraId="1C292AE4" w14:textId="2A096976">
      <w:pPr>
        <w:rPr>
          <w:rFonts w:ascii="Century Gothic" w:hAnsi="Century Gothic"/>
          <w:b/>
          <w:sz w:val="24"/>
          <w:szCs w:val="24"/>
        </w:rPr>
      </w:pPr>
      <w:r>
        <w:rPr>
          <w:rFonts w:ascii="Century Gothic" w:hAnsi="Century Gothic"/>
          <w:b/>
          <w:sz w:val="24"/>
          <w:szCs w:val="24"/>
        </w:rPr>
        <w:t>Child’s Name: _______</w:t>
      </w:r>
      <w:r w:rsidRPr="004F3ECD" w:rsidR="0035624C">
        <w:rPr>
          <w:rFonts w:ascii="Century Gothic" w:hAnsi="Century Gothic"/>
          <w:b/>
          <w:sz w:val="24"/>
          <w:szCs w:val="24"/>
        </w:rPr>
        <w:t>__________</w:t>
      </w:r>
      <w:r>
        <w:rPr>
          <w:rFonts w:ascii="Century Gothic" w:hAnsi="Century Gothic"/>
          <w:b/>
          <w:sz w:val="24"/>
          <w:szCs w:val="24"/>
        </w:rPr>
        <w:t>____</w:t>
      </w:r>
      <w:r w:rsidRPr="004F3ECD" w:rsidR="0035624C">
        <w:rPr>
          <w:rFonts w:ascii="Century Gothic" w:hAnsi="Century Gothic"/>
          <w:b/>
          <w:sz w:val="24"/>
          <w:szCs w:val="24"/>
        </w:rPr>
        <w:t>___</w:t>
      </w:r>
      <w:r w:rsidR="00453F91">
        <w:rPr>
          <w:rFonts w:ascii="Century Gothic" w:hAnsi="Century Gothic"/>
          <w:b/>
          <w:sz w:val="24"/>
          <w:szCs w:val="24"/>
        </w:rPr>
        <w:t>___________</w:t>
      </w:r>
      <w:r w:rsidRPr="004F3ECD" w:rsidR="0035624C">
        <w:rPr>
          <w:rFonts w:ascii="Century Gothic" w:hAnsi="Century Gothic"/>
          <w:b/>
          <w:sz w:val="24"/>
          <w:szCs w:val="24"/>
        </w:rPr>
        <w:t xml:space="preserve">_____ </w:t>
      </w:r>
    </w:p>
    <w:p w:rsidRPr="004F3ECD" w:rsidR="00F51426" w:rsidP="00F51426" w:rsidRDefault="0035624C" w14:paraId="725F1BF5" w14:textId="1333F84B">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rsidRPr="004F3ECD" w:rsidR="00F51426" w:rsidP="3AE06ABB" w:rsidRDefault="00C83884" w14:paraId="45C06982" w14:textId="77777777">
      <w:pPr>
        <w:rPr>
          <w:rFonts w:ascii="Century Gothic" w:hAnsi="Century Gothic"/>
          <w:b w:val="1"/>
          <w:bCs w:val="1"/>
          <w:sz w:val="24"/>
          <w:szCs w:val="24"/>
        </w:rPr>
      </w:pPr>
      <w:r w:rsidRPr="3AE06ABB" w:rsidR="00C83884">
        <w:rPr>
          <w:rFonts w:ascii="Century Gothic" w:hAnsi="Century Gothic"/>
          <w:b w:val="1"/>
          <w:bCs w:val="1"/>
          <w:sz w:val="24"/>
          <w:szCs w:val="24"/>
        </w:rPr>
        <w:t xml:space="preserve">Rate this </w:t>
      </w:r>
      <w:r w:rsidRPr="3AE06ABB" w:rsidR="00F51426">
        <w:rPr>
          <w:rFonts w:ascii="Century Gothic" w:hAnsi="Century Gothic"/>
          <w:b w:val="1"/>
          <w:bCs w:val="1"/>
          <w:sz w:val="24"/>
          <w:szCs w:val="24"/>
        </w:rPr>
        <w:t>activity</w:t>
      </w:r>
      <w:r w:rsidRPr="3AE06ABB" w:rsidR="00C83884">
        <w:rPr>
          <w:rFonts w:ascii="Century Gothic" w:hAnsi="Century Gothic"/>
          <w:b w:val="1"/>
          <w:bCs w:val="1"/>
          <w:sz w:val="24"/>
          <w:szCs w:val="24"/>
        </w:rPr>
        <w:t xml:space="preserve"> from 1-5,</w:t>
      </w:r>
      <w:r w:rsidRPr="3AE06ABB" w:rsidR="00C5780B">
        <w:rPr>
          <w:rFonts w:ascii="Century Gothic" w:hAnsi="Century Gothic"/>
          <w:b w:val="1"/>
          <w:bCs w:val="1"/>
          <w:sz w:val="24"/>
          <w:szCs w:val="24"/>
        </w:rPr>
        <w:t xml:space="preserve"> circle your rating (5= highest rating)</w:t>
      </w:r>
      <w:r w:rsidRPr="3AE06ABB" w:rsidR="00C83884">
        <w:rPr>
          <w:rFonts w:ascii="Century Gothic" w:hAnsi="Century Gothic"/>
          <w:b w:val="1"/>
          <w:bCs w:val="1"/>
          <w:sz w:val="24"/>
          <w:szCs w:val="24"/>
        </w:rPr>
        <w:t xml:space="preserve">:  </w:t>
      </w:r>
      <w:proofErr w:type="gramStart"/>
      <w:r w:rsidRPr="3AE06ABB" w:rsidR="000D70D0">
        <w:rPr>
          <w:rFonts w:ascii="Century Gothic" w:hAnsi="Century Gothic"/>
          <w:b w:val="1"/>
          <w:bCs w:val="1"/>
          <w:sz w:val="24"/>
          <w:szCs w:val="24"/>
        </w:rPr>
        <w:t>1</w:t>
      </w:r>
      <w:r w:rsidRPr="3AE06ABB" w:rsidR="004F3ECD">
        <w:rPr>
          <w:rFonts w:ascii="Century Gothic" w:hAnsi="Century Gothic"/>
          <w:b w:val="1"/>
          <w:bCs w:val="1"/>
          <w:sz w:val="24"/>
          <w:szCs w:val="24"/>
        </w:rPr>
        <w:t xml:space="preserve"> </w:t>
      </w:r>
      <w:r w:rsidRPr="3AE06ABB" w:rsidR="000D70D0">
        <w:rPr>
          <w:rFonts w:ascii="Century Gothic" w:hAnsi="Century Gothic"/>
          <w:b w:val="1"/>
          <w:bCs w:val="1"/>
          <w:sz w:val="24"/>
          <w:szCs w:val="24"/>
        </w:rPr>
        <w:t xml:space="preserve"> 2</w:t>
      </w:r>
      <w:proofErr w:type="gramEnd"/>
      <w:r w:rsidRPr="3AE06ABB" w:rsidR="000D70D0">
        <w:rPr>
          <w:rFonts w:ascii="Century Gothic" w:hAnsi="Century Gothic"/>
          <w:b w:val="1"/>
          <w:bCs w:val="1"/>
          <w:sz w:val="24"/>
          <w:szCs w:val="24"/>
        </w:rPr>
        <w:t xml:space="preserve"> </w:t>
      </w:r>
      <w:r w:rsidRPr="3AE06ABB" w:rsidR="004F3ECD">
        <w:rPr>
          <w:rFonts w:ascii="Century Gothic" w:hAnsi="Century Gothic"/>
          <w:b w:val="1"/>
          <w:bCs w:val="1"/>
          <w:sz w:val="24"/>
          <w:szCs w:val="24"/>
        </w:rPr>
        <w:t xml:space="preserve"> </w:t>
      </w:r>
      <w:proofErr w:type="gramStart"/>
      <w:r w:rsidRPr="3AE06ABB" w:rsidR="000D70D0">
        <w:rPr>
          <w:rFonts w:ascii="Century Gothic" w:hAnsi="Century Gothic"/>
          <w:b w:val="1"/>
          <w:bCs w:val="1"/>
          <w:sz w:val="24"/>
          <w:szCs w:val="24"/>
        </w:rPr>
        <w:t>3</w:t>
      </w:r>
      <w:r w:rsidRPr="3AE06ABB" w:rsidR="004F3ECD">
        <w:rPr>
          <w:rFonts w:ascii="Century Gothic" w:hAnsi="Century Gothic"/>
          <w:b w:val="1"/>
          <w:bCs w:val="1"/>
          <w:sz w:val="24"/>
          <w:szCs w:val="24"/>
        </w:rPr>
        <w:t xml:space="preserve"> </w:t>
      </w:r>
      <w:r w:rsidRPr="3AE06ABB" w:rsidR="000D70D0">
        <w:rPr>
          <w:rFonts w:ascii="Century Gothic" w:hAnsi="Century Gothic"/>
          <w:b w:val="1"/>
          <w:bCs w:val="1"/>
          <w:sz w:val="24"/>
          <w:szCs w:val="24"/>
        </w:rPr>
        <w:t xml:space="preserve"> 4</w:t>
      </w:r>
      <w:proofErr w:type="gramEnd"/>
      <w:r w:rsidRPr="3AE06ABB" w:rsidR="004F3ECD">
        <w:rPr>
          <w:rFonts w:ascii="Century Gothic" w:hAnsi="Century Gothic"/>
          <w:b w:val="1"/>
          <w:bCs w:val="1"/>
          <w:sz w:val="24"/>
          <w:szCs w:val="24"/>
        </w:rPr>
        <w:t xml:space="preserve"> </w:t>
      </w:r>
      <w:r w:rsidRPr="3AE06ABB" w:rsidR="000D70D0">
        <w:rPr>
          <w:rFonts w:ascii="Century Gothic" w:hAnsi="Century Gothic"/>
          <w:b w:val="1"/>
          <w:bCs w:val="1"/>
          <w:sz w:val="24"/>
          <w:szCs w:val="24"/>
        </w:rPr>
        <w:t xml:space="preserve"> 5</w:t>
      </w:r>
      <w:r w:rsidRPr="3AE06ABB" w:rsidR="00C83884">
        <w:rPr>
          <w:rFonts w:ascii="Century Gothic" w:hAnsi="Century Gothic"/>
          <w:b w:val="1"/>
          <w:bCs w:val="1"/>
          <w:sz w:val="24"/>
          <w:szCs w:val="24"/>
        </w:rPr>
        <w:t xml:space="preserve"> </w:t>
      </w:r>
    </w:p>
    <w:p w:rsidRPr="004F3ECD" w:rsidR="00C83884" w:rsidP="3AE06ABB" w:rsidRDefault="00C83884" w14:paraId="019C8276" w14:textId="1CE03DF9">
      <w:pPr>
        <w:rPr>
          <w:rFonts w:ascii="Century Gothic" w:hAnsi="Century Gothic"/>
          <w:b w:val="1"/>
          <w:bCs w:val="1"/>
          <w:sz w:val="24"/>
          <w:szCs w:val="24"/>
        </w:rPr>
      </w:pPr>
      <w:r w:rsidRPr="3AE06ABB" w:rsidR="00C83884">
        <w:rPr>
          <w:rFonts w:ascii="Century Gothic" w:hAnsi="Century Gothic"/>
          <w:b w:val="1"/>
          <w:bCs w:val="1"/>
          <w:sz w:val="24"/>
          <w:szCs w:val="24"/>
        </w:rPr>
        <w:t xml:space="preserve">Comments about the activity: </w:t>
      </w:r>
      <w:r w:rsidRPr="3AE06ABB" w:rsidR="00A0240D">
        <w:rPr>
          <w:rFonts w:ascii="Century Gothic" w:hAnsi="Century Gothic"/>
          <w:b w:val="1"/>
          <w:bCs w:val="1"/>
          <w:sz w:val="24"/>
          <w:szCs w:val="24"/>
        </w:rPr>
        <w:t xml:space="preserve">(PROVIDE EXAMPLE) </w:t>
      </w:r>
      <w:r w:rsidRPr="3AE06ABB" w:rsidR="00C83884">
        <w:rPr>
          <w:rFonts w:ascii="Century Gothic" w:hAnsi="Century Gothic"/>
          <w:b w:val="1"/>
          <w:bCs w:val="1"/>
          <w:sz w:val="24"/>
          <w:szCs w:val="24"/>
        </w:rPr>
        <w:t>_____________________________________________________________</w:t>
      </w:r>
      <w:r w:rsidRPr="3AE06ABB" w:rsidR="00453F91">
        <w:rPr>
          <w:rFonts w:ascii="Century Gothic" w:hAnsi="Century Gothic"/>
          <w:b w:val="1"/>
          <w:bCs w:val="1"/>
          <w:sz w:val="24"/>
          <w:szCs w:val="24"/>
        </w:rPr>
        <w:t>_____________________</w:t>
      </w:r>
      <w:r w:rsidRPr="3AE06ABB" w:rsidR="00C83884">
        <w:rPr>
          <w:rFonts w:ascii="Century Gothic" w:hAnsi="Century Gothic"/>
          <w:b w:val="1"/>
          <w:bCs w:val="1"/>
          <w:sz w:val="24"/>
          <w:szCs w:val="24"/>
        </w:rPr>
        <w:t>___</w:t>
      </w:r>
    </w:p>
    <w:p w:rsidRPr="004F3ECD" w:rsidR="004455C1" w:rsidP="3AE06ABB" w:rsidRDefault="004455C1" w14:paraId="6C45A15C" w14:textId="77777777">
      <w:pPr>
        <w:rPr>
          <w:rFonts w:ascii="Century Gothic" w:hAnsi="Century Gothic"/>
          <w:b w:val="1"/>
          <w:bCs w:val="1"/>
          <w:sz w:val="24"/>
          <w:szCs w:val="24"/>
        </w:rPr>
      </w:pPr>
      <w:r w:rsidRPr="3AE06ABB" w:rsidR="004455C1">
        <w:rPr>
          <w:rFonts w:ascii="Century Gothic" w:hAnsi="Century Gothic"/>
          <w:b w:val="1"/>
          <w:bCs w:val="1"/>
          <w:sz w:val="24"/>
          <w:szCs w:val="24"/>
        </w:rPr>
        <w:t xml:space="preserve">I </w:t>
      </w:r>
      <w:r w:rsidRPr="3AE06ABB" w:rsidR="00920111">
        <w:rPr>
          <w:rFonts w:ascii="Century Gothic" w:hAnsi="Century Gothic"/>
          <w:b w:val="1"/>
          <w:bCs w:val="1"/>
          <w:sz w:val="24"/>
          <w:szCs w:val="24"/>
        </w:rPr>
        <w:t xml:space="preserve">agree that completing the at home activity and reading aloud to my child </w:t>
      </w:r>
      <w:r w:rsidRPr="3AE06ABB" w:rsidR="004455C1">
        <w:rPr>
          <w:rFonts w:ascii="Century Gothic" w:hAnsi="Century Gothic"/>
          <w:b w:val="1"/>
          <w:bCs w:val="1"/>
          <w:sz w:val="24"/>
          <w:szCs w:val="24"/>
        </w:rPr>
        <w:t>is equivalent</w:t>
      </w:r>
      <w:r w:rsidRPr="3AE06ABB" w:rsidR="00920111">
        <w:rPr>
          <w:rFonts w:ascii="Century Gothic" w:hAnsi="Century Gothic"/>
          <w:b w:val="1"/>
          <w:bCs w:val="1"/>
          <w:sz w:val="24"/>
          <w:szCs w:val="24"/>
        </w:rPr>
        <w:t xml:space="preserve"> to four hours volunteer time </w:t>
      </w:r>
      <w:r w:rsidRPr="3AE06ABB" w:rsidR="004455C1">
        <w:rPr>
          <w:rFonts w:ascii="Century Gothic" w:hAnsi="Century Gothic"/>
          <w:b w:val="1"/>
          <w:bCs w:val="1"/>
          <w:sz w:val="24"/>
          <w:szCs w:val="24"/>
        </w:rPr>
        <w:t xml:space="preserve">for the week.  </w:t>
      </w:r>
    </w:p>
    <w:p w:rsidRPr="004F3ECD" w:rsidR="00F51426" w:rsidP="00F51426" w:rsidRDefault="00F51426" w14:paraId="464C44FA" w14:textId="584C2548">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63" w:rsidP="00F51426" w:rsidRDefault="00991663" w14:paraId="13D630B6" w14:textId="77777777">
      <w:pPr>
        <w:spacing w:after="0" w:line="240" w:lineRule="auto"/>
      </w:pPr>
      <w:r>
        <w:separator/>
      </w:r>
    </w:p>
  </w:endnote>
  <w:endnote w:type="continuationSeparator" w:id="0">
    <w:p w:rsidR="00991663" w:rsidP="00F51426" w:rsidRDefault="00991663" w14:paraId="6E76C4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63" w:rsidP="00F51426" w:rsidRDefault="00991663" w14:paraId="79FD7057" w14:textId="77777777">
      <w:pPr>
        <w:spacing w:after="0" w:line="240" w:lineRule="auto"/>
      </w:pPr>
      <w:r>
        <w:separator/>
      </w:r>
    </w:p>
  </w:footnote>
  <w:footnote w:type="continuationSeparator" w:id="0">
    <w:p w:rsidR="00991663" w:rsidP="00F51426" w:rsidRDefault="00991663" w14:paraId="421A6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E710A"/>
    <w:rsid w:val="00115878"/>
    <w:rsid w:val="00122698"/>
    <w:rsid w:val="00124918"/>
    <w:rsid w:val="001502EE"/>
    <w:rsid w:val="001537A7"/>
    <w:rsid w:val="001A1AC9"/>
    <w:rsid w:val="00212B78"/>
    <w:rsid w:val="00214A6D"/>
    <w:rsid w:val="002302DF"/>
    <w:rsid w:val="00252933"/>
    <w:rsid w:val="002A407C"/>
    <w:rsid w:val="002B02EF"/>
    <w:rsid w:val="002C870B"/>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7D429"/>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6AB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019F7740"/>
    <w:rsid w:val="02AB92DB"/>
    <w:rsid w:val="034011B6"/>
    <w:rsid w:val="03879055"/>
    <w:rsid w:val="04763382"/>
    <w:rsid w:val="047F36CA"/>
    <w:rsid w:val="04DB20FB"/>
    <w:rsid w:val="0526B9A5"/>
    <w:rsid w:val="05589B88"/>
    <w:rsid w:val="06615276"/>
    <w:rsid w:val="0672D753"/>
    <w:rsid w:val="06FBAB89"/>
    <w:rsid w:val="073C3A65"/>
    <w:rsid w:val="07AC1FBE"/>
    <w:rsid w:val="07B93B92"/>
    <w:rsid w:val="07D9207B"/>
    <w:rsid w:val="081EEC07"/>
    <w:rsid w:val="08D41684"/>
    <w:rsid w:val="0917197E"/>
    <w:rsid w:val="097ABFA9"/>
    <w:rsid w:val="099D7B99"/>
    <w:rsid w:val="0A0C0DEB"/>
    <w:rsid w:val="0A9745F3"/>
    <w:rsid w:val="0B1D152A"/>
    <w:rsid w:val="0C3C0780"/>
    <w:rsid w:val="0CAB5E66"/>
    <w:rsid w:val="0D52BF10"/>
    <w:rsid w:val="0DA65E17"/>
    <w:rsid w:val="0DFA716E"/>
    <w:rsid w:val="0E7C0D48"/>
    <w:rsid w:val="0EB7F79C"/>
    <w:rsid w:val="0F0C4FC9"/>
    <w:rsid w:val="0F719FAF"/>
    <w:rsid w:val="103905BA"/>
    <w:rsid w:val="108E8ABF"/>
    <w:rsid w:val="10FF47E5"/>
    <w:rsid w:val="11171568"/>
    <w:rsid w:val="11184CFD"/>
    <w:rsid w:val="11A8D825"/>
    <w:rsid w:val="11C3821C"/>
    <w:rsid w:val="12844269"/>
    <w:rsid w:val="12D30578"/>
    <w:rsid w:val="12DB8E1E"/>
    <w:rsid w:val="12E81964"/>
    <w:rsid w:val="13152034"/>
    <w:rsid w:val="13218027"/>
    <w:rsid w:val="135C9C9B"/>
    <w:rsid w:val="14176B31"/>
    <w:rsid w:val="14FF8755"/>
    <w:rsid w:val="16928678"/>
    <w:rsid w:val="1705227E"/>
    <w:rsid w:val="17468CF0"/>
    <w:rsid w:val="174856BC"/>
    <w:rsid w:val="1785CA65"/>
    <w:rsid w:val="19C2DDB5"/>
    <w:rsid w:val="1A6C40F3"/>
    <w:rsid w:val="1B0B966F"/>
    <w:rsid w:val="1B0CC870"/>
    <w:rsid w:val="1B3F1DCF"/>
    <w:rsid w:val="1B41DF72"/>
    <w:rsid w:val="1BD6D989"/>
    <w:rsid w:val="1DDEC4BC"/>
    <w:rsid w:val="1E62E40C"/>
    <w:rsid w:val="1EBD4B57"/>
    <w:rsid w:val="1FC86033"/>
    <w:rsid w:val="20015CBB"/>
    <w:rsid w:val="20608914"/>
    <w:rsid w:val="206C8D72"/>
    <w:rsid w:val="20A0AC2F"/>
    <w:rsid w:val="20A5946A"/>
    <w:rsid w:val="20C82AF7"/>
    <w:rsid w:val="20FF01D5"/>
    <w:rsid w:val="2142A4C8"/>
    <w:rsid w:val="22383F84"/>
    <w:rsid w:val="226263DE"/>
    <w:rsid w:val="23C18EB7"/>
    <w:rsid w:val="2410BE73"/>
    <w:rsid w:val="24F8F6CB"/>
    <w:rsid w:val="26D66945"/>
    <w:rsid w:val="274800DC"/>
    <w:rsid w:val="276CB2C2"/>
    <w:rsid w:val="279AD5B7"/>
    <w:rsid w:val="28672631"/>
    <w:rsid w:val="28A91263"/>
    <w:rsid w:val="28C5709B"/>
    <w:rsid w:val="292DECDD"/>
    <w:rsid w:val="2963C29D"/>
    <w:rsid w:val="2A296A93"/>
    <w:rsid w:val="2A641CDF"/>
    <w:rsid w:val="2A86DAD7"/>
    <w:rsid w:val="2A9256E6"/>
    <w:rsid w:val="2B706FCA"/>
    <w:rsid w:val="2BDB7EA2"/>
    <w:rsid w:val="2C5F6D84"/>
    <w:rsid w:val="2CD04D61"/>
    <w:rsid w:val="2CE35829"/>
    <w:rsid w:val="2D3247BA"/>
    <w:rsid w:val="2D9A0315"/>
    <w:rsid w:val="2E438B8E"/>
    <w:rsid w:val="2E5519C9"/>
    <w:rsid w:val="30FA4636"/>
    <w:rsid w:val="31095022"/>
    <w:rsid w:val="310F355E"/>
    <w:rsid w:val="312F8656"/>
    <w:rsid w:val="3132A322"/>
    <w:rsid w:val="3191BE78"/>
    <w:rsid w:val="33054077"/>
    <w:rsid w:val="331312E2"/>
    <w:rsid w:val="3314A641"/>
    <w:rsid w:val="33A97D33"/>
    <w:rsid w:val="33E3E0AD"/>
    <w:rsid w:val="33F4BB01"/>
    <w:rsid w:val="34A002D1"/>
    <w:rsid w:val="34BC8BD1"/>
    <w:rsid w:val="352B612B"/>
    <w:rsid w:val="358E799D"/>
    <w:rsid w:val="362F87CF"/>
    <w:rsid w:val="367759B0"/>
    <w:rsid w:val="367E5789"/>
    <w:rsid w:val="36E60BD1"/>
    <w:rsid w:val="371361D0"/>
    <w:rsid w:val="375DA1D0"/>
    <w:rsid w:val="37FF877C"/>
    <w:rsid w:val="380255D1"/>
    <w:rsid w:val="3980F689"/>
    <w:rsid w:val="399AEBA9"/>
    <w:rsid w:val="39D60AC1"/>
    <w:rsid w:val="3AE06ABB"/>
    <w:rsid w:val="3B198161"/>
    <w:rsid w:val="3B694EE6"/>
    <w:rsid w:val="3B791FA7"/>
    <w:rsid w:val="3B7E8397"/>
    <w:rsid w:val="3B9BC89A"/>
    <w:rsid w:val="3BCD064C"/>
    <w:rsid w:val="3D3D6003"/>
    <w:rsid w:val="3D572D20"/>
    <w:rsid w:val="3EC5F592"/>
    <w:rsid w:val="3EE0BA8B"/>
    <w:rsid w:val="3EE19CEB"/>
    <w:rsid w:val="3F85D79F"/>
    <w:rsid w:val="404A7CF7"/>
    <w:rsid w:val="40AC8D71"/>
    <w:rsid w:val="40F76484"/>
    <w:rsid w:val="41583462"/>
    <w:rsid w:val="41623FB6"/>
    <w:rsid w:val="41688ADB"/>
    <w:rsid w:val="41F49E05"/>
    <w:rsid w:val="42397114"/>
    <w:rsid w:val="42503BD5"/>
    <w:rsid w:val="4284F964"/>
    <w:rsid w:val="42D913D6"/>
    <w:rsid w:val="43191A04"/>
    <w:rsid w:val="4392544A"/>
    <w:rsid w:val="43E052E7"/>
    <w:rsid w:val="44C22B5B"/>
    <w:rsid w:val="44D7EC80"/>
    <w:rsid w:val="44FF0CD9"/>
    <w:rsid w:val="451D6254"/>
    <w:rsid w:val="45726ACE"/>
    <w:rsid w:val="45807CE6"/>
    <w:rsid w:val="45BE40EB"/>
    <w:rsid w:val="45D58023"/>
    <w:rsid w:val="46D59CBF"/>
    <w:rsid w:val="4763E86F"/>
    <w:rsid w:val="47A69009"/>
    <w:rsid w:val="47FA87C5"/>
    <w:rsid w:val="48A1B70C"/>
    <w:rsid w:val="497A18D4"/>
    <w:rsid w:val="49BBFCA6"/>
    <w:rsid w:val="49BF6E4F"/>
    <w:rsid w:val="4BE4F22C"/>
    <w:rsid w:val="4C463B5D"/>
    <w:rsid w:val="4C70A7D5"/>
    <w:rsid w:val="4D5E7895"/>
    <w:rsid w:val="4D75DB68"/>
    <w:rsid w:val="4E6CFD40"/>
    <w:rsid w:val="4F133A90"/>
    <w:rsid w:val="4F237F41"/>
    <w:rsid w:val="4F6C0686"/>
    <w:rsid w:val="4F8A6333"/>
    <w:rsid w:val="4FB7D331"/>
    <w:rsid w:val="4FCDCDE9"/>
    <w:rsid w:val="4FE0293B"/>
    <w:rsid w:val="50397CDE"/>
    <w:rsid w:val="503F82BC"/>
    <w:rsid w:val="52191419"/>
    <w:rsid w:val="5226821E"/>
    <w:rsid w:val="528488A4"/>
    <w:rsid w:val="529ABC05"/>
    <w:rsid w:val="539AC998"/>
    <w:rsid w:val="544849F2"/>
    <w:rsid w:val="54534052"/>
    <w:rsid w:val="5548554E"/>
    <w:rsid w:val="555453C5"/>
    <w:rsid w:val="556A5C06"/>
    <w:rsid w:val="55A50292"/>
    <w:rsid w:val="56F5544E"/>
    <w:rsid w:val="580BAD13"/>
    <w:rsid w:val="584276AD"/>
    <w:rsid w:val="587AE141"/>
    <w:rsid w:val="588882DF"/>
    <w:rsid w:val="58C1E74F"/>
    <w:rsid w:val="599799D9"/>
    <w:rsid w:val="5A8A9B73"/>
    <w:rsid w:val="5AB0128B"/>
    <w:rsid w:val="5AB5BB6F"/>
    <w:rsid w:val="5D112AD7"/>
    <w:rsid w:val="5D516545"/>
    <w:rsid w:val="5D58C27F"/>
    <w:rsid w:val="5ECECD47"/>
    <w:rsid w:val="5F3456D8"/>
    <w:rsid w:val="606A1C77"/>
    <w:rsid w:val="60A1DEBD"/>
    <w:rsid w:val="60A3B75E"/>
    <w:rsid w:val="62490905"/>
    <w:rsid w:val="627E6F54"/>
    <w:rsid w:val="62E8D316"/>
    <w:rsid w:val="62EBD5C7"/>
    <w:rsid w:val="63DC381C"/>
    <w:rsid w:val="63EF27C5"/>
    <w:rsid w:val="643E94FD"/>
    <w:rsid w:val="647A72D4"/>
    <w:rsid w:val="64B3C17A"/>
    <w:rsid w:val="66279552"/>
    <w:rsid w:val="669A5452"/>
    <w:rsid w:val="66B7F827"/>
    <w:rsid w:val="66E0488A"/>
    <w:rsid w:val="69010D15"/>
    <w:rsid w:val="6906411A"/>
    <w:rsid w:val="690BE057"/>
    <w:rsid w:val="69D1A72F"/>
    <w:rsid w:val="6A108F82"/>
    <w:rsid w:val="6BDDA474"/>
    <w:rsid w:val="6C847840"/>
    <w:rsid w:val="6C85B818"/>
    <w:rsid w:val="6CAD416A"/>
    <w:rsid w:val="6CCB5B5F"/>
    <w:rsid w:val="6CE2C65D"/>
    <w:rsid w:val="6E46F9C1"/>
    <w:rsid w:val="6F05631D"/>
    <w:rsid w:val="6F132CF4"/>
    <w:rsid w:val="6F49EFDD"/>
    <w:rsid w:val="6FEE9C52"/>
    <w:rsid w:val="700AAFBF"/>
    <w:rsid w:val="70D6A25C"/>
    <w:rsid w:val="7135C763"/>
    <w:rsid w:val="71FD3C49"/>
    <w:rsid w:val="728764BC"/>
    <w:rsid w:val="730F00AD"/>
    <w:rsid w:val="735DA391"/>
    <w:rsid w:val="73785789"/>
    <w:rsid w:val="738EB6A8"/>
    <w:rsid w:val="73C7A134"/>
    <w:rsid w:val="742CD34C"/>
    <w:rsid w:val="74737255"/>
    <w:rsid w:val="75745193"/>
    <w:rsid w:val="75746A62"/>
    <w:rsid w:val="75A7767B"/>
    <w:rsid w:val="767DE107"/>
    <w:rsid w:val="7797DE32"/>
    <w:rsid w:val="779E3256"/>
    <w:rsid w:val="78242D6E"/>
    <w:rsid w:val="7824E1B6"/>
    <w:rsid w:val="7A39B7A3"/>
    <w:rsid w:val="7A9A5BA1"/>
    <w:rsid w:val="7AB7F64E"/>
    <w:rsid w:val="7B06F613"/>
    <w:rsid w:val="7B369505"/>
    <w:rsid w:val="7B387505"/>
    <w:rsid w:val="7C3B153B"/>
    <w:rsid w:val="7CD35566"/>
    <w:rsid w:val="7D019EF3"/>
    <w:rsid w:val="7D37C003"/>
    <w:rsid w:val="7D9A0738"/>
    <w:rsid w:val="7DAF158E"/>
    <w:rsid w:val="7E16CDA7"/>
    <w:rsid w:val="7F71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yummytoddlerfood.com/recipes/breakfast/10-healthy-toddler-breakfasts/" TargetMode="External" Id="R72174cd582154a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dc:creator>
  <lastModifiedBy>Pantida Wescott</lastModifiedBy>
  <revision>23</revision>
  <lastPrinted>2015-05-11T22:00:00.0000000Z</lastPrinted>
  <dcterms:created xsi:type="dcterms:W3CDTF">2020-03-30T17:21:00.0000000Z</dcterms:created>
  <dcterms:modified xsi:type="dcterms:W3CDTF">2020-07-10T13:30:53.6325349Z</dcterms:modified>
</coreProperties>
</file>