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767E4E0" w14:paraId="7B684B85" wp14:textId="2ADDD953">
      <w:pPr>
        <w:pStyle w:val="Normal"/>
        <w:spacing w:after="160" w:line="259" w:lineRule="auto"/>
        <w:ind w:left="2160" w:firstLine="720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bookmarkStart w:name="_GoBack" w:id="0"/>
      <w:bookmarkEnd w:id="0"/>
      <w:r w:rsidR="6FBA08C7">
        <w:rPr/>
        <w:t xml:space="preserve">           </w:t>
      </w:r>
      <w:r w:rsidR="125E7224">
        <w:rPr/>
        <w:t xml:space="preserve">     </w:t>
      </w:r>
      <w:r w:rsidR="6FBA08C7">
        <w:rPr/>
        <w:t xml:space="preserve">  </w:t>
      </w:r>
      <w:r w:rsidR="6FBA08C7">
        <w:drawing>
          <wp:inline xmlns:wp14="http://schemas.microsoft.com/office/word/2010/wordprocessingDrawing" wp14:editId="7E720EB4" wp14:anchorId="3094746C">
            <wp:extent cx="876300" cy="714375"/>
            <wp:effectExtent l="0" t="0" r="0" b="0"/>
            <wp:docPr id="11632126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19f83d2b27149d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FBA08C7">
        <w:rPr/>
        <w:t xml:space="preserve">                                                             </w:t>
      </w:r>
    </w:p>
    <w:p xmlns:wp14="http://schemas.microsoft.com/office/word/2010/wordml" w:rsidP="1767E4E0" w14:paraId="6AE842C4" wp14:textId="097EF5C7">
      <w:pPr>
        <w:pStyle w:val="Normal"/>
        <w:spacing w:after="160" w:line="259" w:lineRule="auto"/>
        <w:ind w:left="2160" w:firstLine="720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</w:pPr>
      <w:r w:rsidRPr="1767E4E0" w:rsidR="6FBA08C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  <w:t>Activity: “</w:t>
      </w:r>
      <w:r w:rsidRPr="1767E4E0" w:rsidR="560978C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  <w:t>Make A Match”</w:t>
      </w:r>
    </w:p>
    <w:p xmlns:wp14="http://schemas.microsoft.com/office/word/2010/wordml" w:rsidP="1767E4E0" w14:paraId="3906CD33" wp14:textId="7A7EC0C2">
      <w:pPr>
        <w:spacing w:after="160" w:line="259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1767E4E0" w:rsidR="6FBA08C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Developmental Focus Area:</w:t>
      </w:r>
      <w:r w:rsidRPr="1767E4E0" w:rsidR="708DCD2A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1767E4E0" w:rsidR="708DCD2A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Cognitive</w:t>
      </w:r>
      <w:r w:rsidRPr="1767E4E0" w:rsidR="6FBA08C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     Infant +toddlers (1-2)</w:t>
      </w:r>
    </w:p>
    <w:p xmlns:wp14="http://schemas.microsoft.com/office/word/2010/wordml" w:rsidP="1767E4E0" w14:paraId="074102F1" wp14:textId="6E7A54F9">
      <w:pPr>
        <w:spacing w:after="160" w:line="259" w:lineRule="auto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1767E4E0" w:rsidR="34694C8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Simple </w:t>
      </w:r>
      <w:r w:rsidRPr="1767E4E0" w:rsidR="2959B91C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m</w:t>
      </w:r>
      <w:r w:rsidRPr="1767E4E0" w:rsidR="34694C8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atching </w:t>
      </w:r>
      <w:r w:rsidRPr="1767E4E0" w:rsidR="006226EA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g</w:t>
      </w:r>
      <w:r w:rsidRPr="1767E4E0" w:rsidR="34694C8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ames </w:t>
      </w:r>
      <w:r w:rsidRPr="1767E4E0" w:rsidR="5F9CC680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provide </w:t>
      </w:r>
      <w:r w:rsidRPr="1767E4E0" w:rsidR="1EB84E4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young children with the </w:t>
      </w:r>
      <w:r w:rsidRPr="1767E4E0" w:rsidR="1EB84E4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opportunity</w:t>
      </w:r>
      <w:r w:rsidRPr="1767E4E0" w:rsidR="1EB84E4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to </w:t>
      </w:r>
      <w:r w:rsidRPr="1767E4E0" w:rsidR="1EB84E4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practice matching </w:t>
      </w:r>
      <w:r w:rsidRPr="1767E4E0" w:rsidR="1EB84E4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similar</w:t>
      </w:r>
      <w:r w:rsidRPr="1767E4E0" w:rsidR="1EB84E4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objects.</w:t>
      </w:r>
    </w:p>
    <w:p xmlns:wp14="http://schemas.microsoft.com/office/word/2010/wordml" w:rsidP="1767E4E0" w14:paraId="22C169BB" wp14:textId="217FD44A">
      <w:pPr>
        <w:spacing w:after="160" w:line="259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1767E4E0" w:rsidR="6FBA08C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See our Family Resource- </w:t>
      </w:r>
      <w:r w:rsidRPr="1767E4E0" w:rsidR="6FBA08C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  <w:t>“</w:t>
      </w:r>
      <w:r w:rsidRPr="1767E4E0" w:rsidR="4EA96BFB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  <w:t>Make A Match</w:t>
      </w:r>
      <w:r w:rsidRPr="1767E4E0" w:rsidR="6FBA08C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  <w:t xml:space="preserve">" </w:t>
      </w:r>
      <w:r w:rsidRPr="1767E4E0" w:rsidR="6FBA08C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For details on this activity.</w:t>
      </w:r>
    </w:p>
    <w:p xmlns:wp14="http://schemas.microsoft.com/office/word/2010/wordml" w:rsidP="1767E4E0" w14:paraId="333D64DC" wp14:textId="5F06F839">
      <w:pPr>
        <w:pStyle w:val="Normal"/>
        <w:spacing w:after="160" w:line="259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1767E4E0" w:rsidR="6FBA08C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Online Resource- Visit</w:t>
      </w:r>
      <w:hyperlink r:id="R085da6a21ee1430c">
        <w:r w:rsidRPr="1767E4E0" w:rsidR="1AD902CC">
          <w:rPr>
            <w:rStyle w:val="Hyperlink"/>
            <w:rFonts w:ascii="Century Gothic" w:hAnsi="Century Gothic" w:eastAsia="Century Gothic" w:cs="Century Gothic"/>
            <w:noProof w:val="0"/>
            <w:sz w:val="24"/>
            <w:szCs w:val="24"/>
            <w:lang w:val="en-US"/>
          </w:rPr>
          <w:t>https://www.pinterest.com/pin/80713018295421678/</w:t>
        </w:r>
      </w:hyperlink>
      <w:r w:rsidRPr="1767E4E0" w:rsidR="25863280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for different matching games you can do with your child at home</w:t>
      </w:r>
    </w:p>
    <w:p xmlns:wp14="http://schemas.microsoft.com/office/word/2010/wordml" w:rsidP="1767E4E0" w14:paraId="31022280" wp14:textId="1C1931DF">
      <w:pPr>
        <w:pStyle w:val="Normal"/>
        <w:spacing w:after="160" w:line="259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1767E4E0" w:rsidR="6FBA08C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***Please remember to read aloud to your child daily. We recommend reading a minimum of 3 hours a week with your child.</w:t>
      </w:r>
    </w:p>
    <w:p xmlns:wp14="http://schemas.microsoft.com/office/word/2010/wordml" w:rsidP="1767E4E0" w14:paraId="3C3CACCA" wp14:textId="6E2D9628">
      <w:pPr>
        <w:spacing w:after="160" w:line="259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1767E4E0" w:rsidR="6FBA08C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The PAL letters are developed to support your child’s academic/social emotional progress and related to the programs School Readiness goals.</w:t>
      </w:r>
    </w:p>
    <w:p xmlns:wp14="http://schemas.microsoft.com/office/word/2010/wordml" w:rsidP="1767E4E0" w14:paraId="021CCB8C" wp14:textId="5B8E3A41">
      <w:pPr>
        <w:spacing w:after="160" w:line="259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1767E4E0" w:rsidR="6FBA08C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Child’s Name: _______________________Parent Name :_____________________________</w:t>
      </w:r>
    </w:p>
    <w:p xmlns:wp14="http://schemas.microsoft.com/office/word/2010/wordml" w:rsidP="1767E4E0" w14:paraId="256F7170" wp14:textId="2FE2F8BD">
      <w:pPr>
        <w:spacing w:after="160" w:line="259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1767E4E0" w:rsidR="6FBA08C7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Rate this activity from 1-5, circle your rating (5= highest rating):</w:t>
      </w:r>
      <w:r w:rsidRPr="1767E4E0" w:rsidR="6FBA08C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1 2 3 4 5</w:t>
      </w:r>
    </w:p>
    <w:p xmlns:wp14="http://schemas.microsoft.com/office/word/2010/wordml" w:rsidP="1767E4E0" w14:paraId="59A97224" wp14:textId="791FDC3B">
      <w:pPr>
        <w:spacing w:after="160" w:line="259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1767E4E0" w:rsidR="6FBA08C7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Comments about The activity PROVIDE EXAMPLE</w:t>
      </w:r>
    </w:p>
    <w:p xmlns:wp14="http://schemas.microsoft.com/office/word/2010/wordml" w:rsidP="1767E4E0" w14:paraId="75BEB158" wp14:textId="39AF281E">
      <w:pPr>
        <w:spacing w:after="160" w:line="259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1767E4E0" w:rsidR="6FBA08C7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_</w:t>
      </w:r>
      <w:r w:rsidRPr="1767E4E0" w:rsidR="6FBA08C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_______________________________________</w:t>
      </w:r>
    </w:p>
    <w:p xmlns:wp14="http://schemas.microsoft.com/office/word/2010/wordml" w:rsidP="1767E4E0" w14:paraId="2DA9DB47" wp14:textId="0C360E91">
      <w:pPr>
        <w:spacing w:after="160" w:line="259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1767E4E0" w:rsidR="6FBA08C7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I agree that completing the at home activity and reading aloud to my child is equivalent to four hours volunteer time for the week.</w:t>
      </w:r>
    </w:p>
    <w:p xmlns:wp14="http://schemas.microsoft.com/office/word/2010/wordml" w:rsidP="1767E4E0" w14:paraId="20789A4E" wp14:textId="64B6DC7D">
      <w:pPr>
        <w:spacing w:after="160" w:line="259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1767E4E0" w:rsidR="6FBA08C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Parent’s Signature: ___________________________ Date: _______________</w:t>
      </w:r>
    </w:p>
    <w:p xmlns:wp14="http://schemas.microsoft.com/office/word/2010/wordml" w:rsidP="1767E4E0" w14:paraId="141D3401" wp14:textId="7D7BE66A">
      <w:pPr>
        <w:spacing w:after="160" w:line="259" w:lineRule="auto"/>
        <w:rPr>
          <w:rFonts w:ascii="Century" w:hAnsi="Century" w:eastAsia="Century" w:cs="Century"/>
          <w:noProof w:val="0"/>
          <w:sz w:val="28"/>
          <w:szCs w:val="28"/>
          <w:lang w:val="en-US"/>
        </w:rPr>
      </w:pPr>
    </w:p>
    <w:p xmlns:wp14="http://schemas.microsoft.com/office/word/2010/wordml" w:rsidP="1767E4E0" w14:paraId="2C078E63" wp14:textId="5416F32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7797EDE"/>
  <w15:docId w15:val="{687681af-db50-44e8-a2f4-17872f1fdc96}"/>
  <w:rsids>
    <w:rsidRoot w:val="17797EDE"/>
    <w:rsid w:val="006226EA"/>
    <w:rsid w:val="01CDE57D"/>
    <w:rsid w:val="110F4D5D"/>
    <w:rsid w:val="125E7224"/>
    <w:rsid w:val="16F060C9"/>
    <w:rsid w:val="1767E4E0"/>
    <w:rsid w:val="17797EDE"/>
    <w:rsid w:val="1AD902CC"/>
    <w:rsid w:val="1B3C02BE"/>
    <w:rsid w:val="1EB84E47"/>
    <w:rsid w:val="20FEA2B6"/>
    <w:rsid w:val="25863280"/>
    <w:rsid w:val="2959B91C"/>
    <w:rsid w:val="34694C8F"/>
    <w:rsid w:val="363BC9D9"/>
    <w:rsid w:val="39B5B558"/>
    <w:rsid w:val="4155AA9E"/>
    <w:rsid w:val="4809D00D"/>
    <w:rsid w:val="4BBCF138"/>
    <w:rsid w:val="4EA96BFB"/>
    <w:rsid w:val="53C7AD2B"/>
    <w:rsid w:val="53C8031D"/>
    <w:rsid w:val="560978C2"/>
    <w:rsid w:val="5F973315"/>
    <w:rsid w:val="5F9CC680"/>
    <w:rsid w:val="6BCCDEA9"/>
    <w:rsid w:val="6FBA08C7"/>
    <w:rsid w:val="708DCD2A"/>
    <w:rsid w:val="748B5019"/>
    <w:rsid w:val="7A676261"/>
    <w:rsid w:val="7BA671AB"/>
    <w:rsid w:val="7E84B54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819f83d2b27149d2" /><Relationship Type="http://schemas.openxmlformats.org/officeDocument/2006/relationships/hyperlink" Target="https://www.pinterest.com/pin/80713018295421678/" TargetMode="External" Id="R085da6a21ee143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2020-07-02T17:42:03.0301433Z</dcterms:created>
  <dcterms:modified xsi:type="dcterms:W3CDTF">2020-07-02T17:56:08.4838181Z</dcterms:modified>
  <dc:creator>Courtney Wolfe</dc:creator>
  <lastModifiedBy>Courtney Wolfe</lastModifiedBy>
</coreProperties>
</file>