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Pr="00B647A9" w:rsidR="00F51426" w:rsidP="00115878" w:rsidRDefault="00F51426" w14:paraId="668390C6" w14:textId="38676F93">
      <w:pPr>
        <w:jc w:val="center"/>
        <w:rPr>
          <w:rFonts w:ascii="Century Gothic" w:hAnsi="Century Gothic"/>
          <w:sz w:val="28"/>
          <w:szCs w:val="28"/>
        </w:rPr>
      </w:pPr>
      <w:bookmarkStart w:name="_GoBack" w:id="0"/>
      <w:bookmarkEnd w:id="0"/>
      <w:r w:rsidRPr="00B647A9" w:rsidR="00F51426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:rsidR="00115878" w:rsidP="20A5946A" w:rsidRDefault="00115878" w14:paraId="34D43094" w14:textId="7F9EB563">
      <w:pPr>
        <w:jc w:val="center"/>
        <w:rPr>
          <w:rFonts w:ascii="Century Gothic" w:hAnsi="Century Gothic"/>
          <w:b w:val="1"/>
          <w:bCs w:val="1"/>
          <w:sz w:val="24"/>
          <w:szCs w:val="24"/>
          <w:u w:val="single"/>
        </w:rPr>
      </w:pPr>
      <w:r w:rsidRPr="292DECDD" w:rsidR="00115878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Activity: </w:t>
      </w:r>
      <w:r w:rsidRPr="292DECDD" w:rsidR="380255D1">
        <w:rPr>
          <w:rFonts w:ascii="Century Gothic" w:hAnsi="Century Gothic"/>
          <w:b w:val="1"/>
          <w:bCs w:val="1"/>
          <w:sz w:val="24"/>
          <w:szCs w:val="24"/>
          <w:u w:val="single"/>
        </w:rPr>
        <w:t>New Things To See</w:t>
      </w:r>
    </w:p>
    <w:p w:rsidR="00E53A31" w:rsidP="20A5946A" w:rsidRDefault="00115878" w14:paraId="1EC62B76" w14:textId="66C13379">
      <w:pPr>
        <w:rPr>
          <w:rFonts w:ascii="Century Gothic" w:hAnsi="Century Gothic"/>
          <w:b w:val="1"/>
          <w:bCs w:val="1"/>
          <w:sz w:val="24"/>
          <w:szCs w:val="24"/>
        </w:rPr>
      </w:pPr>
      <w:r w:rsidRPr="292DECDD" w:rsidR="00115878">
        <w:rPr>
          <w:rFonts w:ascii="Century Gothic" w:hAnsi="Century Gothic"/>
          <w:b w:val="1"/>
          <w:bCs w:val="1"/>
          <w:sz w:val="24"/>
          <w:szCs w:val="24"/>
        </w:rPr>
        <w:t xml:space="preserve">Developmental Focus </w:t>
      </w:r>
      <w:r w:rsidRPr="292DECDD" w:rsidR="00DD7D35">
        <w:rPr>
          <w:rFonts w:ascii="Century Gothic" w:hAnsi="Century Gothic"/>
          <w:b w:val="1"/>
          <w:bCs w:val="1"/>
          <w:sz w:val="24"/>
          <w:szCs w:val="24"/>
        </w:rPr>
        <w:t>Area:</w:t>
      </w:r>
      <w:r w:rsidRPr="292DECDD" w:rsidR="00115878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292DECDD" w:rsidR="404A7CF7">
        <w:rPr>
          <w:rFonts w:ascii="Century Gothic" w:hAnsi="Century Gothic"/>
          <w:b w:val="1"/>
          <w:bCs w:val="1"/>
          <w:sz w:val="24"/>
          <w:szCs w:val="24"/>
        </w:rPr>
        <w:t>Cognitive</w:t>
      </w:r>
    </w:p>
    <w:p w:rsidR="00453F91" w:rsidP="3B7E8397" w:rsidRDefault="00453F91" w14:paraId="666E112E" w14:textId="54E92633">
      <w:pPr>
        <w:spacing w:after="200" w:line="276" w:lineRule="auto"/>
        <w:ind/>
        <w:rPr>
          <w:rFonts w:ascii="Century Gothic" w:hAnsi="Century Gothic"/>
          <w:b w:val="1"/>
          <w:bCs w:val="1"/>
          <w:sz w:val="24"/>
          <w:szCs w:val="24"/>
        </w:rPr>
      </w:pPr>
      <w:r w:rsidRPr="3B7E8397" w:rsidR="00115878">
        <w:rPr>
          <w:rFonts w:ascii="Century Gothic" w:hAnsi="Century Gothic"/>
          <w:b w:val="1"/>
          <w:bCs w:val="1"/>
          <w:sz w:val="24"/>
          <w:szCs w:val="24"/>
        </w:rPr>
        <w:t xml:space="preserve">Age: </w:t>
      </w:r>
      <w:r w:rsidRPr="3B7E8397" w:rsidR="14176B31">
        <w:rPr>
          <w:rFonts w:ascii="Century Gothic" w:hAnsi="Century Gothic"/>
          <w:b w:val="1"/>
          <w:bCs w:val="1"/>
          <w:sz w:val="24"/>
          <w:szCs w:val="24"/>
        </w:rPr>
        <w:t>1-2</w:t>
      </w:r>
      <w:r w:rsidRPr="3B7E8397" w:rsidR="451D6254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.</w:t>
      </w:r>
    </w:p>
    <w:p w:rsidR="00453F91" w:rsidP="4392544A" w:rsidRDefault="00453F91" w14:paraId="024E6F6C" w14:textId="09D0505E">
      <w:pPr>
        <w:spacing w:after="200" w:line="276" w:lineRule="auto"/>
        <w:ind/>
        <w:rPr>
          <w:rFonts w:ascii="Century Gothic" w:hAnsi="Century Gothic"/>
          <w:b w:val="1"/>
          <w:bCs w:val="1"/>
          <w:sz w:val="24"/>
          <w:szCs w:val="24"/>
        </w:rPr>
      </w:pPr>
      <w:r w:rsidRPr="44FF0CD9" w:rsidR="3191BE78">
        <w:rPr>
          <w:rFonts w:ascii="Century Gothic" w:hAnsi="Century Gothic"/>
          <w:b w:val="1"/>
          <w:bCs w:val="1"/>
          <w:sz w:val="24"/>
          <w:szCs w:val="24"/>
        </w:rPr>
        <w:t>Materials</w:t>
      </w:r>
      <w:r w:rsidRPr="44FF0CD9" w:rsidR="07D9207B">
        <w:rPr>
          <w:rFonts w:ascii="Century Gothic" w:hAnsi="Century Gothic"/>
          <w:b w:val="1"/>
          <w:bCs w:val="1"/>
          <w:sz w:val="24"/>
          <w:szCs w:val="24"/>
        </w:rPr>
        <w:t xml:space="preserve"> Needed</w:t>
      </w:r>
      <w:r w:rsidRPr="44FF0CD9" w:rsidR="3191BE78">
        <w:rPr>
          <w:rFonts w:ascii="Century Gothic" w:hAnsi="Century Gothic"/>
          <w:b w:val="1"/>
          <w:bCs w:val="1"/>
          <w:sz w:val="24"/>
          <w:szCs w:val="24"/>
        </w:rPr>
        <w:t xml:space="preserve">: </w:t>
      </w:r>
      <w:r w:rsidRPr="44FF0CD9" w:rsidR="529ABC05">
        <w:rPr>
          <w:rFonts w:ascii="Century Gothic" w:hAnsi="Century Gothic"/>
          <w:b w:val="1"/>
          <w:bCs w:val="1"/>
          <w:sz w:val="24"/>
          <w:szCs w:val="24"/>
        </w:rPr>
        <w:t>None</w:t>
      </w:r>
    </w:p>
    <w:p w:rsidR="292DECDD" w:rsidP="292DECDD" w:rsidRDefault="292DECDD" w14:paraId="6DF8CB22" w14:textId="59ABA087">
      <w:pPr>
        <w:pStyle w:val="Normal"/>
        <w:spacing w:after="200" w:line="276" w:lineRule="auto"/>
      </w:pPr>
      <w:r w:rsidRPr="44FF0CD9" w:rsidR="70D6A25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Consistently </w:t>
      </w:r>
      <w:r w:rsidRPr="44FF0CD9" w:rsidR="70D6A25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rotating</w:t>
      </w:r>
      <w:r w:rsidRPr="44FF0CD9" w:rsidR="70D6A25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toys and material is a good way to help maintain your </w:t>
      </w:r>
      <w:proofErr w:type="spellStart"/>
      <w:r w:rsidRPr="44FF0CD9" w:rsidR="70D6A25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childs</w:t>
      </w:r>
      <w:proofErr w:type="spellEnd"/>
      <w:r w:rsidRPr="44FF0CD9" w:rsidR="70D6A25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interest. observe your childs ability to recognize new materials. On a monthly or seasonal basis put away a few of your </w:t>
      </w:r>
      <w:proofErr w:type="spellStart"/>
      <w:r w:rsidRPr="44FF0CD9" w:rsidR="70D6A25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childs</w:t>
      </w:r>
      <w:proofErr w:type="spellEnd"/>
      <w:r w:rsidRPr="44FF0CD9" w:rsidR="70D6A25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toys, and later bring out some old toys you put away. do not bring the new materials to your </w:t>
      </w:r>
      <w:proofErr w:type="spellStart"/>
      <w:r w:rsidRPr="44FF0CD9" w:rsidR="70D6A25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childs</w:t>
      </w:r>
      <w:proofErr w:type="spellEnd"/>
      <w:r w:rsidRPr="44FF0CD9" w:rsidR="70D6A25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attention. instead, wait for them to notice new toys. You can engage with your child by asking them to find a certain toy.</w:t>
      </w:r>
    </w:p>
    <w:p w:rsidR="292DECDD" w:rsidP="292DECDD" w:rsidRDefault="292DECDD" w14:paraId="5EC9156F" w14:textId="62BA065A">
      <w:pPr>
        <w:pStyle w:val="Normal"/>
        <w:spacing w:after="200" w:line="276" w:lineRule="auto"/>
        <w:rPr>
          <w:rFonts w:ascii="Century Gothic" w:hAnsi="Century Gothic"/>
          <w:b w:val="1"/>
          <w:bCs w:val="1"/>
          <w:sz w:val="24"/>
          <w:szCs w:val="24"/>
        </w:rPr>
      </w:pPr>
    </w:p>
    <w:p w:rsidR="00453F91" w:rsidP="1E62E40C" w:rsidRDefault="00453F91" w14:paraId="6BE825DF" w14:textId="68EC33AC">
      <w:pPr>
        <w:pStyle w:val="Normal"/>
        <w:spacing w:after="200" w:line="276" w:lineRule="auto"/>
        <w:ind/>
        <w:rPr>
          <w:rFonts w:ascii="Century Gothic" w:hAnsi="Century Gothic"/>
          <w:b w:val="1"/>
          <w:bCs w:val="1"/>
          <w:sz w:val="24"/>
          <w:szCs w:val="24"/>
        </w:rPr>
      </w:pPr>
      <w:r w:rsidRPr="44FF0CD9" w:rsidR="00453F91">
        <w:rPr>
          <w:rFonts w:ascii="Century Gothic" w:hAnsi="Century Gothic"/>
          <w:b w:val="1"/>
          <w:bCs w:val="1"/>
          <w:sz w:val="24"/>
          <w:szCs w:val="24"/>
        </w:rPr>
        <w:t xml:space="preserve">See our </w:t>
      </w:r>
      <w:r w:rsidRPr="44FF0CD9" w:rsidR="00921C4F">
        <w:rPr>
          <w:rFonts w:ascii="Century Gothic" w:hAnsi="Century Gothic"/>
          <w:b w:val="1"/>
          <w:bCs w:val="1"/>
          <w:sz w:val="24"/>
          <w:szCs w:val="24"/>
        </w:rPr>
        <w:t>Family Resource</w:t>
      </w:r>
      <w:r w:rsidRPr="44FF0CD9" w:rsidR="00453F91">
        <w:rPr>
          <w:rFonts w:ascii="Century Gothic" w:hAnsi="Century Gothic"/>
          <w:b w:val="1"/>
          <w:bCs w:val="1"/>
          <w:sz w:val="24"/>
          <w:szCs w:val="24"/>
        </w:rPr>
        <w:t xml:space="preserve">- </w:t>
      </w:r>
      <w:r w:rsidRPr="44FF0CD9" w:rsidR="34BC8BD1">
        <w:rPr>
          <w:rFonts w:ascii="Century Gothic" w:hAnsi="Century Gothic"/>
          <w:b w:val="1"/>
          <w:bCs w:val="1"/>
          <w:sz w:val="24"/>
          <w:szCs w:val="24"/>
        </w:rPr>
        <w:t>‘’</w:t>
      </w:r>
      <w:r w:rsidRPr="44FF0CD9" w:rsidR="62490905">
        <w:rPr>
          <w:rFonts w:ascii="Century Gothic" w:hAnsi="Century Gothic"/>
          <w:b w:val="1"/>
          <w:bCs w:val="1"/>
          <w:sz w:val="24"/>
          <w:szCs w:val="24"/>
        </w:rPr>
        <w:t xml:space="preserve">New Things </w:t>
      </w:r>
      <w:proofErr w:type="gramStart"/>
      <w:r w:rsidRPr="44FF0CD9" w:rsidR="62490905">
        <w:rPr>
          <w:rFonts w:ascii="Century Gothic" w:hAnsi="Century Gothic"/>
          <w:b w:val="1"/>
          <w:bCs w:val="1"/>
          <w:sz w:val="24"/>
          <w:szCs w:val="24"/>
        </w:rPr>
        <w:t>To</w:t>
      </w:r>
      <w:proofErr w:type="gramEnd"/>
      <w:r w:rsidRPr="44FF0CD9" w:rsidR="62490905">
        <w:rPr>
          <w:rFonts w:ascii="Century Gothic" w:hAnsi="Century Gothic"/>
          <w:b w:val="1"/>
          <w:bCs w:val="1"/>
          <w:sz w:val="24"/>
          <w:szCs w:val="24"/>
        </w:rPr>
        <w:t xml:space="preserve"> See</w:t>
      </w:r>
      <w:r w:rsidRPr="44FF0CD9" w:rsidR="728764BC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”</w:t>
      </w:r>
      <w:r w:rsidRPr="44FF0CD9" w:rsidR="728764BC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 for details on this activity.</w:t>
      </w:r>
    </w:p>
    <w:p w:rsidR="3132A322" w:rsidP="371361D0" w:rsidRDefault="3132A322" w14:paraId="1695EDCC" w14:textId="10D73301">
      <w:pPr>
        <w:pStyle w:val="Normal"/>
        <w:spacing w:after="200"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</w:pPr>
      <w:r w:rsidRPr="44FF0CD9" w:rsidR="3132A322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 xml:space="preserve">Online Resource: </w:t>
      </w:r>
      <w:r w:rsidRPr="44FF0CD9" w:rsidR="6CAD416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‘’</w:t>
      </w:r>
      <w:hyperlink r:id="R7a4d35ffd1db4728">
        <w:r w:rsidRPr="44FF0CD9" w:rsidR="6CAD416A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n-US"/>
          </w:rPr>
          <w:t>https://www.youtube.com/watch?v=VFl8LWN-xlA</w:t>
        </w:r>
      </w:hyperlink>
      <w:r w:rsidRPr="44FF0CD9" w:rsidR="6CAD416A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'’ for a cleaning up song</w:t>
      </w:r>
    </w:p>
    <w:p w:rsidRPr="004F3ECD" w:rsidR="004F3ECD" w:rsidP="004F3ECD" w:rsidRDefault="00C83884" w14:paraId="607A138A" w14:textId="77777777">
      <w:pPr>
        <w:spacing w:line="240" w:lineRule="auto"/>
        <w:rPr>
          <w:rFonts w:ascii="Century Gothic" w:hAnsi="Century Gothic"/>
          <w:b/>
          <w:i/>
          <w:sz w:val="24"/>
          <w:szCs w:val="24"/>
        </w:rPr>
      </w:pPr>
      <w:r w:rsidRPr="44FF0CD9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***</w:t>
      </w:r>
      <w:r w:rsidRPr="44FF0CD9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Please remember to read aloud to your child daily</w:t>
      </w:r>
      <w:r w:rsidRPr="44FF0CD9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. </w:t>
      </w:r>
      <w:r w:rsidRPr="44FF0CD9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We recommend reading</w:t>
      </w:r>
      <w:r w:rsidRPr="44FF0CD9" w:rsidR="000D70D0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a minimum of</w:t>
      </w:r>
      <w:r w:rsidRPr="44FF0CD9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3 hours a week with your child</w:t>
      </w:r>
      <w:r w:rsidRPr="44FF0CD9" w:rsidR="00920111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.</w:t>
      </w:r>
      <w:r w:rsidRPr="44FF0CD9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453F91" w:rsidR="00F51426" w:rsidP="00453F91" w:rsidRDefault="000D70D0" w14:paraId="7FCDFB28" w14:textId="57ED7A06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Pr="004F3ECD" w:rsidR="008B78E7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Pr="004F3ECD" w:rsidR="008B78E7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:rsidR="00C66555" w:rsidP="00F51426" w:rsidRDefault="00C66555" w14:paraId="1C292AE4" w14:textId="2A09697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Pr="004F3ECD" w:rsidR="0035624C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Pr="004F3ECD" w:rsidR="0035624C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 w:rsidR="0035624C">
        <w:rPr>
          <w:rFonts w:ascii="Century Gothic" w:hAnsi="Century Gothic"/>
          <w:b/>
          <w:sz w:val="24"/>
          <w:szCs w:val="24"/>
        </w:rPr>
        <w:t xml:space="preserve">_____ </w:t>
      </w:r>
    </w:p>
    <w:p w:rsidRPr="004F3ECD" w:rsidR="00F51426" w:rsidP="00F51426" w:rsidRDefault="0035624C" w14:paraId="725F1BF5" w14:textId="1333F84B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:rsidRPr="004F3ECD" w:rsidR="00F51426" w:rsidP="00F51426" w:rsidRDefault="00C83884" w14:paraId="45C06982" w14:textId="77777777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Pr="004F3ECD" w:rsidR="00F51426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Pr="004F3ECD" w:rsidR="00C5780B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Pr="004F3ECD" w:rsidR="000D70D0">
        <w:rPr>
          <w:rFonts w:ascii="Century Gothic" w:hAnsi="Century Gothic"/>
          <w:b/>
          <w:sz w:val="24"/>
          <w:szCs w:val="24"/>
        </w:rPr>
        <w:t>1</w:t>
      </w:r>
      <w:r w:rsidRPr="004F3ECD" w:rsidR="004F3ECD">
        <w:rPr>
          <w:rFonts w:ascii="Century Gothic" w:hAnsi="Century Gothic"/>
          <w:b/>
          <w:sz w:val="24"/>
          <w:szCs w:val="24"/>
        </w:rPr>
        <w:t xml:space="preserve"> </w:t>
      </w:r>
      <w:r w:rsidRPr="004F3ECD" w:rsidR="000D70D0">
        <w:rPr>
          <w:rFonts w:ascii="Century Gothic" w:hAnsi="Century Gothic"/>
          <w:b/>
          <w:sz w:val="24"/>
          <w:szCs w:val="24"/>
        </w:rPr>
        <w:t xml:space="preserve"> 2 </w:t>
      </w:r>
      <w:r w:rsidRPr="004F3ECD" w:rsidR="004F3ECD">
        <w:rPr>
          <w:rFonts w:ascii="Century Gothic" w:hAnsi="Century Gothic"/>
          <w:b/>
          <w:sz w:val="24"/>
          <w:szCs w:val="24"/>
        </w:rPr>
        <w:t xml:space="preserve"> </w:t>
      </w:r>
      <w:r w:rsidRPr="004F3ECD" w:rsidR="000D70D0">
        <w:rPr>
          <w:rFonts w:ascii="Century Gothic" w:hAnsi="Century Gothic"/>
          <w:b/>
          <w:sz w:val="24"/>
          <w:szCs w:val="24"/>
        </w:rPr>
        <w:t>3</w:t>
      </w:r>
      <w:r w:rsidRPr="004F3ECD" w:rsidR="004F3ECD">
        <w:rPr>
          <w:rFonts w:ascii="Century Gothic" w:hAnsi="Century Gothic"/>
          <w:b/>
          <w:sz w:val="24"/>
          <w:szCs w:val="24"/>
        </w:rPr>
        <w:t xml:space="preserve"> </w:t>
      </w:r>
      <w:r w:rsidRPr="004F3ECD" w:rsidR="000D70D0">
        <w:rPr>
          <w:rFonts w:ascii="Century Gothic" w:hAnsi="Century Gothic"/>
          <w:b/>
          <w:sz w:val="24"/>
          <w:szCs w:val="24"/>
        </w:rPr>
        <w:t xml:space="preserve"> 4</w:t>
      </w:r>
      <w:r w:rsidRPr="004F3ECD" w:rsidR="004F3ECD">
        <w:rPr>
          <w:rFonts w:ascii="Century Gothic" w:hAnsi="Century Gothic"/>
          <w:b/>
          <w:sz w:val="24"/>
          <w:szCs w:val="24"/>
        </w:rPr>
        <w:t xml:space="preserve"> </w:t>
      </w:r>
      <w:r w:rsidRPr="004F3ECD" w:rsidR="000D70D0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:rsidRPr="004F3ECD" w:rsidR="00C83884" w:rsidP="00F51426" w:rsidRDefault="00C83884" w14:paraId="019C8276" w14:textId="1CE03DF9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:rsidRPr="004F3ECD" w:rsidR="004455C1" w:rsidP="00F51426" w:rsidRDefault="004455C1" w14:paraId="6C45A15C" w14:textId="77777777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Pr="004F3ECD" w:rsidR="00920111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Pr="004F3ECD" w:rsidR="00920111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:rsidRPr="004F3ECD" w:rsidR="00F51426" w:rsidP="00F51426" w:rsidRDefault="00F51426" w14:paraId="464C44FA" w14:textId="584C2548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Pr="004F3ECD" w:rsidR="00920111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Pr="004F3ECD" w:rsid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Pr="004F3ECD" w:rsid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:rsidTr="00A50C64" w14:paraId="3DBC5150" w14:textId="77777777">
        <w:trPr>
          <w:trHeight w:val="681"/>
        </w:trPr>
        <w:tc>
          <w:tcPr>
            <w:tcW w:w="1458" w:type="dxa"/>
          </w:tcPr>
          <w:p w:rsidR="006A6DAC" w:rsidP="00F32FA7" w:rsidRDefault="006A6DAC" w14:paraId="76FF0841" w14:textId="7777777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:rsidR="006A6DAC" w:rsidP="00F32FA7" w:rsidRDefault="006A6DAC" w14:paraId="30EC92DC" w14:textId="7777777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:rsidR="006A6DAC" w:rsidP="00F32FA7" w:rsidRDefault="006A6DAC" w14:paraId="7ECAD577" w14:textId="7777777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:rsidR="006A6DAC" w:rsidP="00F32FA7" w:rsidRDefault="006A6DAC" w14:paraId="466C2460" w14:textId="7777777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:rsidTr="00A50C64" w14:paraId="54D39390" w14:textId="77777777">
        <w:tc>
          <w:tcPr>
            <w:tcW w:w="1458" w:type="dxa"/>
          </w:tcPr>
          <w:p w:rsidR="006A6DAC" w:rsidP="00BA63A2" w:rsidRDefault="006A6DAC" w14:paraId="7C884D1D" w14:textId="77777777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6A6DAC" w:rsidP="00F32FA7" w:rsidRDefault="006A6DAC" w14:paraId="140356B0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:rsidR="006A6DAC" w:rsidP="00F32FA7" w:rsidRDefault="006A6DAC" w14:paraId="5F2148DF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:rsidR="006A6DAC" w:rsidP="00F32FA7" w:rsidRDefault="006A6DAC" w14:paraId="1AF56FED" w14:textId="77777777">
            <w:pPr>
              <w:rPr>
                <w:b/>
                <w:sz w:val="24"/>
              </w:rPr>
            </w:pPr>
          </w:p>
        </w:tc>
      </w:tr>
    </w:tbl>
    <w:p w:rsidR="00C83884" w:rsidP="008B5BA7" w:rsidRDefault="00C83884" w14:paraId="53D0EB8E" w14:textId="77777777"/>
    <w:p w:rsidR="00122698" w:rsidP="008B5BA7" w:rsidRDefault="00122698" w14:paraId="10E9842D" w14:textId="77777777"/>
    <w:sectPr w:rsidR="00122698" w:rsidSect="00115878">
      <w:headerReference w:type="default" r:id="rId9"/>
      <w:footerReference w:type="default" r:id="rId10"/>
      <w:pgSz w:w="12240" w:h="15840" w:orient="portrait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63" w:rsidP="00F51426" w:rsidRDefault="00991663" w14:paraId="13D630B6" w14:textId="77777777">
      <w:pPr>
        <w:spacing w:after="0" w:line="240" w:lineRule="auto"/>
      </w:pPr>
      <w:r>
        <w:separator/>
      </w:r>
    </w:p>
  </w:endnote>
  <w:endnote w:type="continuationSeparator" w:id="0">
    <w:p w:rsidR="00991663" w:rsidP="00F51426" w:rsidRDefault="00991663" w14:paraId="6E76C4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A6DAC" w:rsidR="006A6DAC" w:rsidRDefault="006A6DAC" w14:paraId="22BD8808" w14:textId="77777777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Pr="006A6DAC" w:rsidR="00C83884" w:rsidP="0035624C" w:rsidRDefault="00C83884" w14:paraId="5C1866CF" w14:textId="77777777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63" w:rsidP="00F51426" w:rsidRDefault="00991663" w14:paraId="79FD7057" w14:textId="77777777">
      <w:pPr>
        <w:spacing w:after="0" w:line="240" w:lineRule="auto"/>
      </w:pPr>
      <w:r>
        <w:separator/>
      </w:r>
    </w:p>
  </w:footnote>
  <w:footnote w:type="continuationSeparator" w:id="0">
    <w:p w:rsidR="00991663" w:rsidP="00F51426" w:rsidRDefault="00991663" w14:paraId="421A692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115878" w:rsidR="00AD1389" w:rsidP="004F3ECD" w:rsidRDefault="00115878" w14:paraId="02BF4220" w14:textId="51B0752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:rsidRPr="00115878" w:rsidR="00115878" w:rsidP="004F3ECD" w:rsidRDefault="00115878" w14:paraId="798C289E" w14:textId="5956DD29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0E710A"/>
    <w:rsid w:val="00115878"/>
    <w:rsid w:val="00122698"/>
    <w:rsid w:val="00124918"/>
    <w:rsid w:val="001502EE"/>
    <w:rsid w:val="001537A7"/>
    <w:rsid w:val="001A1AC9"/>
    <w:rsid w:val="00212B78"/>
    <w:rsid w:val="00214A6D"/>
    <w:rsid w:val="002302DF"/>
    <w:rsid w:val="00252933"/>
    <w:rsid w:val="002A407C"/>
    <w:rsid w:val="002B02EF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7D429"/>
    <w:rsid w:val="00587189"/>
    <w:rsid w:val="005944DD"/>
    <w:rsid w:val="005C7385"/>
    <w:rsid w:val="005D04BD"/>
    <w:rsid w:val="005D3713"/>
    <w:rsid w:val="005E4C6A"/>
    <w:rsid w:val="00626B3F"/>
    <w:rsid w:val="00636E8F"/>
    <w:rsid w:val="00642155"/>
    <w:rsid w:val="00644130"/>
    <w:rsid w:val="0064693F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9038D0"/>
    <w:rsid w:val="0091502A"/>
    <w:rsid w:val="00920111"/>
    <w:rsid w:val="00921C4F"/>
    <w:rsid w:val="0093111A"/>
    <w:rsid w:val="00942CD2"/>
    <w:rsid w:val="00991663"/>
    <w:rsid w:val="009D2A0C"/>
    <w:rsid w:val="00A0240D"/>
    <w:rsid w:val="00A26F52"/>
    <w:rsid w:val="00A50C64"/>
    <w:rsid w:val="00A64D88"/>
    <w:rsid w:val="00A856A9"/>
    <w:rsid w:val="00A949DE"/>
    <w:rsid w:val="00AB2DE8"/>
    <w:rsid w:val="00AE7699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44BBC"/>
    <w:rsid w:val="00D548D1"/>
    <w:rsid w:val="00D909F4"/>
    <w:rsid w:val="00D930E6"/>
    <w:rsid w:val="00DB04E7"/>
    <w:rsid w:val="00DB2422"/>
    <w:rsid w:val="00DC00F5"/>
    <w:rsid w:val="00DC36BF"/>
    <w:rsid w:val="00DD43D6"/>
    <w:rsid w:val="00DD7D35"/>
    <w:rsid w:val="00DE02D8"/>
    <w:rsid w:val="00DF214A"/>
    <w:rsid w:val="00E53A31"/>
    <w:rsid w:val="00EC0B2E"/>
    <w:rsid w:val="00EC6C69"/>
    <w:rsid w:val="00EF342B"/>
    <w:rsid w:val="00EF64C0"/>
    <w:rsid w:val="00F43C18"/>
    <w:rsid w:val="00F51426"/>
    <w:rsid w:val="00F54F21"/>
    <w:rsid w:val="00FA05F7"/>
    <w:rsid w:val="00FC4217"/>
    <w:rsid w:val="019F7740"/>
    <w:rsid w:val="02AB92DB"/>
    <w:rsid w:val="034011B6"/>
    <w:rsid w:val="03879055"/>
    <w:rsid w:val="04763382"/>
    <w:rsid w:val="04DB20FB"/>
    <w:rsid w:val="0526B9A5"/>
    <w:rsid w:val="06615276"/>
    <w:rsid w:val="0672D753"/>
    <w:rsid w:val="06FBAB89"/>
    <w:rsid w:val="073C3A65"/>
    <w:rsid w:val="07AC1FBE"/>
    <w:rsid w:val="07B93B92"/>
    <w:rsid w:val="07D9207B"/>
    <w:rsid w:val="081EEC07"/>
    <w:rsid w:val="08D41684"/>
    <w:rsid w:val="097ABFA9"/>
    <w:rsid w:val="099D7B99"/>
    <w:rsid w:val="0A0C0DEB"/>
    <w:rsid w:val="0A9745F3"/>
    <w:rsid w:val="0B1D152A"/>
    <w:rsid w:val="0C3C0780"/>
    <w:rsid w:val="0CAB5E66"/>
    <w:rsid w:val="0D52BF10"/>
    <w:rsid w:val="0DA65E17"/>
    <w:rsid w:val="0DFA716E"/>
    <w:rsid w:val="0EB7F79C"/>
    <w:rsid w:val="0F0C4FC9"/>
    <w:rsid w:val="0F719FAF"/>
    <w:rsid w:val="108E8ABF"/>
    <w:rsid w:val="10FF47E5"/>
    <w:rsid w:val="11171568"/>
    <w:rsid w:val="11184CFD"/>
    <w:rsid w:val="11C3821C"/>
    <w:rsid w:val="12D30578"/>
    <w:rsid w:val="12DB8E1E"/>
    <w:rsid w:val="12E81964"/>
    <w:rsid w:val="13218027"/>
    <w:rsid w:val="135C9C9B"/>
    <w:rsid w:val="14176B31"/>
    <w:rsid w:val="14FF8755"/>
    <w:rsid w:val="16928678"/>
    <w:rsid w:val="1705227E"/>
    <w:rsid w:val="17468CF0"/>
    <w:rsid w:val="174856BC"/>
    <w:rsid w:val="1785CA65"/>
    <w:rsid w:val="19C2DDB5"/>
    <w:rsid w:val="1A6C40F3"/>
    <w:rsid w:val="1B0B966F"/>
    <w:rsid w:val="1B0CC870"/>
    <w:rsid w:val="1B3F1DCF"/>
    <w:rsid w:val="1B41DF72"/>
    <w:rsid w:val="1BD6D989"/>
    <w:rsid w:val="1DDEC4BC"/>
    <w:rsid w:val="1E62E40C"/>
    <w:rsid w:val="20015CBB"/>
    <w:rsid w:val="20608914"/>
    <w:rsid w:val="206C8D72"/>
    <w:rsid w:val="20A0AC2F"/>
    <w:rsid w:val="20A5946A"/>
    <w:rsid w:val="20C82AF7"/>
    <w:rsid w:val="20FF01D5"/>
    <w:rsid w:val="2142A4C8"/>
    <w:rsid w:val="22383F84"/>
    <w:rsid w:val="226263DE"/>
    <w:rsid w:val="23C18EB7"/>
    <w:rsid w:val="2410BE73"/>
    <w:rsid w:val="24F8F6CB"/>
    <w:rsid w:val="26D66945"/>
    <w:rsid w:val="274800DC"/>
    <w:rsid w:val="276CB2C2"/>
    <w:rsid w:val="279AD5B7"/>
    <w:rsid w:val="28C5709B"/>
    <w:rsid w:val="292DECDD"/>
    <w:rsid w:val="2A641CDF"/>
    <w:rsid w:val="2A86DAD7"/>
    <w:rsid w:val="2B706FCA"/>
    <w:rsid w:val="2BDB7EA2"/>
    <w:rsid w:val="2C5F6D84"/>
    <w:rsid w:val="2CD04D61"/>
    <w:rsid w:val="2D9A0315"/>
    <w:rsid w:val="2E438B8E"/>
    <w:rsid w:val="30FA4636"/>
    <w:rsid w:val="31095022"/>
    <w:rsid w:val="312F8656"/>
    <w:rsid w:val="3132A322"/>
    <w:rsid w:val="3191BE78"/>
    <w:rsid w:val="33054077"/>
    <w:rsid w:val="331312E2"/>
    <w:rsid w:val="3314A641"/>
    <w:rsid w:val="33A97D33"/>
    <w:rsid w:val="33E3E0AD"/>
    <w:rsid w:val="33F4BB01"/>
    <w:rsid w:val="34A002D1"/>
    <w:rsid w:val="34BC8BD1"/>
    <w:rsid w:val="352B612B"/>
    <w:rsid w:val="358E799D"/>
    <w:rsid w:val="362F87CF"/>
    <w:rsid w:val="367759B0"/>
    <w:rsid w:val="367E5789"/>
    <w:rsid w:val="36E60BD1"/>
    <w:rsid w:val="371361D0"/>
    <w:rsid w:val="375DA1D0"/>
    <w:rsid w:val="37FF877C"/>
    <w:rsid w:val="380255D1"/>
    <w:rsid w:val="3980F689"/>
    <w:rsid w:val="399AEBA9"/>
    <w:rsid w:val="39D60AC1"/>
    <w:rsid w:val="3B198161"/>
    <w:rsid w:val="3B694EE6"/>
    <w:rsid w:val="3B791FA7"/>
    <w:rsid w:val="3B7E8397"/>
    <w:rsid w:val="3D572D20"/>
    <w:rsid w:val="3EC5F592"/>
    <w:rsid w:val="3EE0BA8B"/>
    <w:rsid w:val="3EE19CEB"/>
    <w:rsid w:val="3F85D79F"/>
    <w:rsid w:val="404A7CF7"/>
    <w:rsid w:val="40AC8D71"/>
    <w:rsid w:val="41583462"/>
    <w:rsid w:val="41623FB6"/>
    <w:rsid w:val="41688ADB"/>
    <w:rsid w:val="41F49E05"/>
    <w:rsid w:val="42503BD5"/>
    <w:rsid w:val="4284F964"/>
    <w:rsid w:val="42D913D6"/>
    <w:rsid w:val="43191A04"/>
    <w:rsid w:val="4392544A"/>
    <w:rsid w:val="43E052E7"/>
    <w:rsid w:val="44C22B5B"/>
    <w:rsid w:val="44D7EC80"/>
    <w:rsid w:val="44FF0CD9"/>
    <w:rsid w:val="451D6254"/>
    <w:rsid w:val="45726ACE"/>
    <w:rsid w:val="45D58023"/>
    <w:rsid w:val="46D59CBF"/>
    <w:rsid w:val="4763E86F"/>
    <w:rsid w:val="47A69009"/>
    <w:rsid w:val="47FA87C5"/>
    <w:rsid w:val="48A1B70C"/>
    <w:rsid w:val="497A18D4"/>
    <w:rsid w:val="49BBFCA6"/>
    <w:rsid w:val="49BF6E4F"/>
    <w:rsid w:val="4C463B5D"/>
    <w:rsid w:val="4C70A7D5"/>
    <w:rsid w:val="4D5E7895"/>
    <w:rsid w:val="4D75DB68"/>
    <w:rsid w:val="4E6CFD40"/>
    <w:rsid w:val="4F6C0686"/>
    <w:rsid w:val="4F8A6333"/>
    <w:rsid w:val="4FCDCDE9"/>
    <w:rsid w:val="4FE0293B"/>
    <w:rsid w:val="50397CDE"/>
    <w:rsid w:val="503F82BC"/>
    <w:rsid w:val="52191419"/>
    <w:rsid w:val="5226821E"/>
    <w:rsid w:val="528488A4"/>
    <w:rsid w:val="529ABC05"/>
    <w:rsid w:val="539AC998"/>
    <w:rsid w:val="54534052"/>
    <w:rsid w:val="5548554E"/>
    <w:rsid w:val="555453C5"/>
    <w:rsid w:val="556A5C06"/>
    <w:rsid w:val="55A50292"/>
    <w:rsid w:val="56F5544E"/>
    <w:rsid w:val="580BAD13"/>
    <w:rsid w:val="588882DF"/>
    <w:rsid w:val="599799D9"/>
    <w:rsid w:val="5A8A9B73"/>
    <w:rsid w:val="5AB0128B"/>
    <w:rsid w:val="5AB5BB6F"/>
    <w:rsid w:val="5D112AD7"/>
    <w:rsid w:val="5D516545"/>
    <w:rsid w:val="5D58C27F"/>
    <w:rsid w:val="5ECECD47"/>
    <w:rsid w:val="5F3456D8"/>
    <w:rsid w:val="60A1DEBD"/>
    <w:rsid w:val="60A3B75E"/>
    <w:rsid w:val="62490905"/>
    <w:rsid w:val="627E6F54"/>
    <w:rsid w:val="62E8D316"/>
    <w:rsid w:val="62EBD5C7"/>
    <w:rsid w:val="63EF27C5"/>
    <w:rsid w:val="643E94FD"/>
    <w:rsid w:val="64B3C17A"/>
    <w:rsid w:val="669A5452"/>
    <w:rsid w:val="66B7F827"/>
    <w:rsid w:val="66E0488A"/>
    <w:rsid w:val="69010D15"/>
    <w:rsid w:val="6906411A"/>
    <w:rsid w:val="690BE057"/>
    <w:rsid w:val="69D1A72F"/>
    <w:rsid w:val="6A108F82"/>
    <w:rsid w:val="6BDDA474"/>
    <w:rsid w:val="6C847840"/>
    <w:rsid w:val="6C85B818"/>
    <w:rsid w:val="6CAD416A"/>
    <w:rsid w:val="6CCB5B5F"/>
    <w:rsid w:val="6CE2C65D"/>
    <w:rsid w:val="6E46F9C1"/>
    <w:rsid w:val="6F05631D"/>
    <w:rsid w:val="6F132CF4"/>
    <w:rsid w:val="6F49EFDD"/>
    <w:rsid w:val="6FEE9C52"/>
    <w:rsid w:val="700AAFBF"/>
    <w:rsid w:val="70D6A25C"/>
    <w:rsid w:val="7135C763"/>
    <w:rsid w:val="71FD3C49"/>
    <w:rsid w:val="728764BC"/>
    <w:rsid w:val="730F00AD"/>
    <w:rsid w:val="735DA391"/>
    <w:rsid w:val="73785789"/>
    <w:rsid w:val="738EB6A8"/>
    <w:rsid w:val="73C7A134"/>
    <w:rsid w:val="74737255"/>
    <w:rsid w:val="75746A62"/>
    <w:rsid w:val="75A7767B"/>
    <w:rsid w:val="767DE107"/>
    <w:rsid w:val="7797DE32"/>
    <w:rsid w:val="779E3256"/>
    <w:rsid w:val="78242D6E"/>
    <w:rsid w:val="7824E1B6"/>
    <w:rsid w:val="7A39B7A3"/>
    <w:rsid w:val="7AB7F64E"/>
    <w:rsid w:val="7B369505"/>
    <w:rsid w:val="7B387505"/>
    <w:rsid w:val="7C3B153B"/>
    <w:rsid w:val="7CD35566"/>
    <w:rsid w:val="7D019EF3"/>
    <w:rsid w:val="7D37C003"/>
    <w:rsid w:val="7D9A0738"/>
    <w:rsid w:val="7DAF158E"/>
    <w:rsid w:val="7E16CDA7"/>
    <w:rsid w:val="7F71C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142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wmf" Id="rId8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hyperlink" Target="https://www.youtube.com/watch?v=VFl8LWN-xlA" TargetMode="External" Id="R7a4d35ffd1db47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BCCAP</dc:creator>
  <lastModifiedBy>Kathryn Hartlaub</lastModifiedBy>
  <revision>20</revision>
  <lastPrinted>2015-05-11T22:00:00.0000000Z</lastPrinted>
  <dcterms:created xsi:type="dcterms:W3CDTF">2020-03-30T17:21:00.0000000Z</dcterms:created>
  <dcterms:modified xsi:type="dcterms:W3CDTF">2020-06-18T16:41:42.6007073Z</dcterms:modified>
</coreProperties>
</file>