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437E6F9" w14:paraId="283ECE0C" wp14:textId="136FF015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</w:pPr>
      <w:bookmarkStart w:name="_GoBack" w:id="0"/>
      <w:bookmarkEnd w:id="0"/>
      <w:r w:rsidR="7ADEB1DD">
        <w:drawing>
          <wp:inline xmlns:wp14="http://schemas.microsoft.com/office/word/2010/wordprocessingDrawing" wp14:editId="4213CDAE" wp14:anchorId="309B21FE">
            <wp:extent cx="762000" cy="733425"/>
            <wp:effectExtent l="0" t="0" r="0" b="0"/>
            <wp:docPr id="1652723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eb48c4ac1048e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9D9DB2A" w:rsidR="7ADEB1DD"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7437E6F9" w14:paraId="4B9CC0C3" wp14:textId="79F79636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 xml:space="preserve">Activity: “Where is it?” </w:t>
      </w:r>
    </w:p>
    <w:p xmlns:wp14="http://schemas.microsoft.com/office/word/2010/wordml" w:rsidP="7437E6F9" w14:paraId="3C238F1B" wp14:textId="78A51CB4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Cognitive                   </w:t>
      </w:r>
    </w:p>
    <w:p xmlns:wp14="http://schemas.microsoft.com/office/word/2010/wordml" w:rsidP="7437E6F9" w14:paraId="2A42535A" wp14:textId="111B774E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                     Age: Infant +</w:t>
      </w:r>
    </w:p>
    <w:p xmlns:wp14="http://schemas.microsoft.com/office/word/2010/wordml" w:rsidP="124C7AB5" w14:paraId="4E82A5B6" wp14:textId="3225E863">
      <w:pPr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124C7AB5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24C7AB5" w:rsidR="6911164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Sit with your child with a toy and a blanket</w:t>
      </w:r>
      <w:r w:rsidRPr="124C7AB5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124C7AB5" w:rsidR="2411B7B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Play with your child by hiding the toy under the blanket.  Lift the blanket up, and show the to</w:t>
      </w:r>
      <w:r w:rsidRPr="124C7AB5" w:rsidR="50D196C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y underneath.</w:t>
      </w:r>
      <w:r w:rsidRPr="124C7AB5" w:rsidR="4980489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You can try with different objects, and change the toy.</w:t>
      </w:r>
      <w:r w:rsidRPr="124C7AB5" w:rsidR="50D196C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24C7AB5" w:rsidR="50D196C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This will help your child in understanding that, just because an object is out of sight, doesn’t mean the object is gone. </w:t>
      </w:r>
      <w:r w:rsidRPr="124C7AB5" w:rsidR="3A81942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Giving your child the ability to realize th</w:t>
      </w:r>
      <w:r w:rsidRPr="124C7AB5" w:rsidR="61535E7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at objects do exist, out of their view. </w:t>
      </w:r>
    </w:p>
    <w:p xmlns:wp14="http://schemas.microsoft.com/office/word/2010/wordml" w:rsidP="7437E6F9" w14:paraId="5124CD4B" wp14:textId="3B90D9EF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xmlns:wp14="http://schemas.microsoft.com/office/word/2010/wordml" w:rsidP="7437E6F9" w14:paraId="3F66EFED" wp14:textId="7BC0BDA6">
      <w:pPr>
        <w:spacing w:after="200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9D9DB2A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Resource- Visit </w:t>
      </w:r>
      <w:r w:rsidRPr="09D9DB2A" w:rsidR="7ADEB1DD"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www.</w:t>
      </w:r>
      <w:r w:rsidRPr="09D9DB2A" w:rsidR="4213CDAE"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kneebouncers</w:t>
      </w:r>
      <w:r w:rsidRPr="09D9DB2A" w:rsidR="7ADEB1DD"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.com</w:t>
      </w:r>
      <w:r w:rsidRPr="09D9DB2A" w:rsidR="7ADEB1D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more activities to support your child’s learning! </w:t>
      </w:r>
      <w:hyperlink/>
    </w:p>
    <w:p xmlns:wp14="http://schemas.microsoft.com/office/word/2010/wordml" w:rsidP="7437E6F9" w14:paraId="0D38050A" wp14:textId="6CE6F2C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***Please remember to read aloud to your child daily. We recommend reading a minimum of 3 hours a week with your child. </w:t>
      </w:r>
      <w:r w:rsidRPr="7437E6F9" w:rsidR="7ADEB1D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</w:p>
    <w:p xmlns:wp14="http://schemas.microsoft.com/office/word/2010/wordml" w:rsidP="7437E6F9" w14:paraId="61E27099" wp14:textId="135376E1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xmlns:wp14="http://schemas.microsoft.com/office/word/2010/wordml" w:rsidP="7437E6F9" w14:paraId="3BD8B86A" wp14:textId="159280D2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________________________________________ </w:t>
      </w:r>
    </w:p>
    <w:p xmlns:wp14="http://schemas.microsoft.com/office/word/2010/wordml" w:rsidP="7437E6F9" w14:paraId="20CBF104" wp14:textId="05692531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 Name: ________________________________________</w:t>
      </w:r>
    </w:p>
    <w:p xmlns:wp14="http://schemas.microsoft.com/office/word/2010/wordml" w:rsidP="7437E6F9" w14:paraId="0174404E" wp14:textId="7C9252D9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Rate this activity from 1-5, circle your rating (5= highest rating): </w:t>
      </w: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1 2 3 4 5</w:t>
      </w:r>
      <w:r w:rsidRPr="7437E6F9" w:rsidR="7ADEB1DD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437E6F9" w14:paraId="31FFF1DF" wp14:textId="47EE4A65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Comments about the activity: (PROVIDE EXAMPLE) _____________________________________________________________________________________</w:t>
      </w:r>
    </w:p>
    <w:p xmlns:wp14="http://schemas.microsoft.com/office/word/2010/wordml" w:rsidP="7437E6F9" w14:paraId="1A37B69B" wp14:textId="6CF8A4B8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I agree that completing the at home activity and reading aloud to my child is equivalent to four hours volunteer time for the week. </w:t>
      </w:r>
    </w:p>
    <w:p xmlns:wp14="http://schemas.microsoft.com/office/word/2010/wordml" w:rsidP="7437E6F9" w14:paraId="5C5AE7FD" wp14:textId="60C0B6B8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</w:t>
      </w:r>
      <w:r w:rsidRPr="7437E6F9" w:rsidR="7ADEB1DD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___________________________________________ </w:t>
      </w:r>
      <w:r w:rsidRPr="7437E6F9" w:rsidR="7ADEB1D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Date</w:t>
      </w:r>
      <w:r w:rsidRPr="7437E6F9" w:rsidR="7ADEB1DD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: _______________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437E6F9" w:rsidTr="7437E6F9" w14:paraId="71B88065">
        <w:tc>
          <w:tcPr>
            <w:tcW w:w="2340" w:type="dxa"/>
            <w:tcMar/>
          </w:tcPr>
          <w:p w:rsidR="7437E6F9" w:rsidP="7437E6F9" w:rsidRDefault="7437E6F9" w14:paraId="620C1202" w14:textId="790CFD2E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7437E6F9" w:rsidR="7437E6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40" w:type="dxa"/>
            <w:tcMar/>
          </w:tcPr>
          <w:p w:rsidR="7437E6F9" w:rsidP="7437E6F9" w:rsidRDefault="7437E6F9" w14:paraId="4D70F435" w14:textId="0C571FFB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7437E6F9" w:rsidR="7437E6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Activity Code</w:t>
            </w:r>
          </w:p>
        </w:tc>
        <w:tc>
          <w:tcPr>
            <w:tcW w:w="2340" w:type="dxa"/>
            <w:tcMar/>
          </w:tcPr>
          <w:p w:rsidR="7437E6F9" w:rsidP="7437E6F9" w:rsidRDefault="7437E6F9" w14:paraId="04925978" w14:textId="730A7AB6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7437E6F9" w:rsidR="7437E6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HOURS WORKED</w:t>
            </w:r>
          </w:p>
        </w:tc>
        <w:tc>
          <w:tcPr>
            <w:tcW w:w="2340" w:type="dxa"/>
            <w:tcMar/>
          </w:tcPr>
          <w:p w:rsidR="7437E6F9" w:rsidP="7437E6F9" w:rsidRDefault="7437E6F9" w14:paraId="0E10377D" w14:textId="6B54DF3F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7437E6F9" w:rsidR="7437E6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RATE</w:t>
            </w:r>
          </w:p>
        </w:tc>
      </w:tr>
    </w:tbl>
    <w:p xmlns:wp14="http://schemas.microsoft.com/office/word/2010/wordml" w:rsidP="7437E6F9" w14:paraId="136D0F61" wp14:textId="1EA47A57">
      <w:pPr>
        <w:spacing w:after="200" w:line="276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7437E6F9" w:rsidR="7ADEB1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en-US"/>
        </w:rPr>
        <w:t>“This institution is an equal opportunity provider and employer”</w:t>
      </w:r>
    </w:p>
    <w:p xmlns:wp14="http://schemas.microsoft.com/office/word/2010/wordml" w:rsidP="7437E6F9" w14:paraId="177D0574" wp14:textId="53EF7607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xmlns:wp14="http://schemas.microsoft.com/office/word/2010/wordml" w:rsidP="7437E6F9" w14:paraId="765B7C11" wp14:textId="34D5C963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437E6F9" w:rsidR="7ADEB1D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EARLY HEAD START</w:t>
      </w:r>
    </w:p>
    <w:p xmlns:wp14="http://schemas.microsoft.com/office/word/2010/wordml" w:rsidP="7437E6F9" w14:paraId="69A32601" wp14:textId="42D45524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437E6F9" w:rsidR="7ADEB1D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Parent Activity Letter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437E6F9" w:rsidTr="7437E6F9" w14:paraId="27B3504C">
        <w:tc>
          <w:tcPr>
            <w:tcW w:w="2340" w:type="dxa"/>
            <w:tcMar/>
          </w:tcPr>
          <w:p w:rsidR="7437E6F9" w:rsidP="7437E6F9" w:rsidRDefault="7437E6F9" w14:paraId="203B0F44" w14:textId="7503B43F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2340" w:type="dxa"/>
            <w:tcMar/>
          </w:tcPr>
          <w:p w:rsidR="7437E6F9" w:rsidP="7437E6F9" w:rsidRDefault="7437E6F9" w14:paraId="47A5050A" w14:textId="02D63EC2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437E6F9" w:rsidR="7437E6F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HA</w:t>
            </w:r>
          </w:p>
        </w:tc>
        <w:tc>
          <w:tcPr>
            <w:tcW w:w="2340" w:type="dxa"/>
            <w:tcMar/>
          </w:tcPr>
          <w:p w:rsidR="7437E6F9" w:rsidP="7437E6F9" w:rsidRDefault="7437E6F9" w14:paraId="43B0D383" w14:textId="68818B3B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437E6F9" w:rsidR="7437E6F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4 hours</w:t>
            </w:r>
          </w:p>
        </w:tc>
        <w:tc>
          <w:tcPr>
            <w:tcW w:w="2340" w:type="dxa"/>
            <w:tcMar/>
          </w:tcPr>
          <w:p w:rsidR="7437E6F9" w:rsidP="7437E6F9" w:rsidRDefault="7437E6F9" w14:paraId="4A098B5A" w14:textId="05EEDFCE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</w:tr>
    </w:tbl>
    <w:p xmlns:wp14="http://schemas.microsoft.com/office/word/2010/wordml" w:rsidP="7437E6F9" w14:paraId="11759ED4" wp14:textId="33ED09FF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xmlns:wp14="http://schemas.microsoft.com/office/word/2010/wordml" w:rsidP="7437E6F9" w14:paraId="465D84F5" wp14:textId="4C78D935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xmlns:wp14="http://schemas.microsoft.com/office/word/2010/wordml" w:rsidP="7437E6F9" w14:paraId="2C078E63" wp14:textId="4AE5F7C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2A046B"/>
  <w15:docId w15:val="{0f468c9a-9b3d-42f3-8625-b731d18562d0}"/>
  <w:rsids>
    <w:rsidRoot w:val="1D2A046B"/>
    <w:rsid w:val="09D9DB2A"/>
    <w:rsid w:val="124C7AB5"/>
    <w:rsid w:val="1D2A046B"/>
    <w:rsid w:val="22780D68"/>
    <w:rsid w:val="2411B7B2"/>
    <w:rsid w:val="2C5CAAFB"/>
    <w:rsid w:val="2F941D0E"/>
    <w:rsid w:val="337F1FB4"/>
    <w:rsid w:val="3A81942C"/>
    <w:rsid w:val="4213CDAE"/>
    <w:rsid w:val="49804895"/>
    <w:rsid w:val="4A6914FC"/>
    <w:rsid w:val="4FCE9187"/>
    <w:rsid w:val="50D196CB"/>
    <w:rsid w:val="5233611D"/>
    <w:rsid w:val="5AE2C534"/>
    <w:rsid w:val="61535E7C"/>
    <w:rsid w:val="69111645"/>
    <w:rsid w:val="7437E6F9"/>
    <w:rsid w:val="7ADEB1DD"/>
    <w:rsid w:val="7D4E845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d2eb48c4ac1048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2020-05-09T13:09:09.4793015Z</dcterms:created>
  <dcterms:modified xsi:type="dcterms:W3CDTF">2020-05-09T13:23:42.7282775Z</dcterms:modified>
  <dc:creator>Laura McRae</dc:creator>
  <lastModifiedBy>Laura McRae</lastModifiedBy>
</coreProperties>
</file>