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00474CCE" w:rsidRDefault="0026743B" w14:paraId="34D43094" w14:textId="28869394" w14:noSpellErr="1">
      <w:pPr>
        <w:jc w:val="center"/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</w:pPr>
      <w:r w:rsidRPr="00474CCE" w:rsidR="0026743B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>Activity</w:t>
      </w:r>
      <w:r w:rsidRPr="00474CCE" w:rsidR="0026743B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 xml:space="preserve">: </w:t>
      </w:r>
      <w:r w:rsidRPr="00474CCE" w:rsidR="002E5A5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>“</w:t>
      </w:r>
      <w:r w:rsidRPr="00474CCE" w:rsidR="005B5C53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>Peek -a-Boo Box</w:t>
      </w:r>
      <w:r w:rsidRPr="00474CCE" w:rsidR="34E66207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 xml:space="preserve"> </w:t>
      </w:r>
    </w:p>
    <w:p w:rsidR="00E53A31" w:rsidP="00474CCE" w:rsidRDefault="00115878" w14:paraId="582D55C8" w14:textId="2252B28F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00474CCE" w:rsidR="00115878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Developmental Focus Area</w:t>
      </w:r>
      <w:r w:rsidRPr="00474CCE" w:rsidR="0026743B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: </w:t>
      </w:r>
      <w:r w:rsidRPr="00474CCE" w:rsidR="005B5C53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Social Emotional</w:t>
      </w:r>
      <w:r w:rsidRPr="00474CCE" w:rsidR="00D808E7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00474CCE" w:rsidR="00115878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Age</w:t>
      </w:r>
      <w:r w:rsidRPr="00474CCE" w:rsidR="00115878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: </w:t>
      </w:r>
      <w:r w:rsidRPr="00474CCE" w:rsidR="00A910F9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Infant +</w:t>
      </w:r>
      <w:r w:rsidRPr="00474CCE" w:rsidR="00F30D0E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toddlers (1-2)</w:t>
      </w:r>
    </w:p>
    <w:p w:rsidR="00F111FD" w:rsidP="00474CCE" w:rsidRDefault="002E5A50" w14:paraId="6080482F" w14:textId="558D7444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00474CCE" w:rsidR="002E5A5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This activity supports </w:t>
      </w:r>
      <w:r w:rsidRPr="00474CCE" w:rsidR="001C6EF3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your </w:t>
      </w:r>
      <w:r w:rsidRPr="00474CCE" w:rsidR="00F111F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child's </w:t>
      </w:r>
      <w:r w:rsidRPr="00474CCE" w:rsidR="005B5C53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Social Emotional </w:t>
      </w:r>
      <w:r w:rsidRPr="00474CCE" w:rsidR="00F111F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abilities</w:t>
      </w:r>
      <w:r w:rsidRPr="00474CCE" w:rsidR="0038600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. </w:t>
      </w:r>
      <w:r w:rsidRPr="00474CCE" w:rsidR="005B5C53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Children love playing Peek a boo. Playing </w:t>
      </w:r>
      <w:proofErr w:type="gramStart"/>
      <w:r w:rsidRPr="00474CCE" w:rsidR="005B5C53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Peek</w:t>
      </w:r>
      <w:proofErr w:type="gramEnd"/>
      <w:r w:rsidRPr="00474CCE" w:rsidR="005B5C53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a boo allows the child to see that </w:t>
      </w:r>
      <w:r w:rsidRPr="00474CCE" w:rsidR="00666FBE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you are only gone for a moment and you are coming back. Try practicing this activity with a cardboard box by cutting it and </w:t>
      </w:r>
      <w:r w:rsidRPr="00474CCE" w:rsidR="0052183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hiding behind that with the flap on the box.</w:t>
      </w:r>
    </w:p>
    <w:p w:rsidR="0098703D" w:rsidP="00474CCE" w:rsidRDefault="0098703D" w14:paraId="46AB8E0E" w14:textId="3D69CD9E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00474CCE" w:rsidR="0098703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See our family resource: </w:t>
      </w:r>
      <w:r w:rsidRPr="00474CCE" w:rsidR="00B8271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“</w:t>
      </w:r>
      <w:r w:rsidRPr="00474CCE" w:rsidR="0052183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Peek-a-Boo Box"</w:t>
      </w:r>
    </w:p>
    <w:p w:rsidR="000C6074" w:rsidP="00474CCE" w:rsidRDefault="0098703D" w14:paraId="57F3F173" w14:textId="158B6024" w14:noSpellErr="1">
      <w:pPr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</w:pPr>
      <w:r w:rsidRPr="00474CCE" w:rsidR="0098703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Online resource:</w:t>
      </w:r>
      <w:r w:rsidRPr="00474CCE" w:rsidR="0038600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hyperlink r:id="R3fcf16ad759342aa">
        <w:r w:rsidRPr="00474CCE" w:rsidR="000C6074">
          <w:rPr>
            <w:rStyle w:val="Hyperlink"/>
            <w:rFonts w:ascii="Century Gothic" w:hAnsi="Century Gothic" w:eastAsia="Century Gothic" w:cs="Century Gothic"/>
            <w:b w:val="1"/>
            <w:bCs w:val="1"/>
            <w:i w:val="1"/>
            <w:iCs w:val="1"/>
            <w:color w:val="auto"/>
            <w:sz w:val="24"/>
            <w:szCs w:val="24"/>
          </w:rPr>
          <w:t>https://www.centervention.com/social-emotional-learning-activities/</w:t>
        </w:r>
      </w:hyperlink>
    </w:p>
    <w:p w:rsidRPr="0064022A" w:rsidR="00F21A71" w:rsidP="00474CCE" w:rsidRDefault="00F51426" w14:paraId="7019DCF1" w14:textId="21CD3195" w14:noSpellErr="1">
      <w:pPr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</w:pPr>
      <w:r w:rsidRPr="00474CCE" w:rsidR="00F51426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>Please remember to read aloud to your child daily</w:t>
      </w:r>
      <w:r w:rsidRPr="00474CCE" w:rsidR="00C83884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. </w:t>
      </w:r>
      <w:r w:rsidRPr="00474CCE" w:rsidR="00F51426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>We recommend reading</w:t>
      </w:r>
      <w:r w:rsidRPr="00474CCE" w:rsidR="000D70D0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 a minimum of</w:t>
      </w:r>
      <w:r w:rsidRPr="00474CCE" w:rsidR="00F51426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 3 hours a week with your child</w:t>
      </w:r>
      <w:r w:rsidRPr="00474CCE" w:rsidR="00920111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>.</w:t>
      </w:r>
      <w:r w:rsidRPr="00474CCE" w:rsidR="00C83884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 </w:t>
      </w:r>
      <w:r w:rsidRPr="004F3ECD" w:rsidR="00C83884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00474CCE" w:rsidRDefault="000D70D0" w14:paraId="7FCDFB28" w14:textId="75A25814" w14:noSpellErr="1">
      <w:pPr>
        <w:spacing w:line="240" w:lineRule="auto"/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00474CCE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The PAL</w:t>
      </w:r>
      <w:r w:rsidRPr="00474CCE" w:rsidR="008B78E7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letters are developed to support your child’s academic</w:t>
      </w:r>
      <w:r w:rsidRPr="00474CCE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/social emotional</w:t>
      </w:r>
      <w:r w:rsidRPr="00474CCE" w:rsidR="008B78E7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progress and related to the programs School Readiness goals.</w:t>
      </w:r>
    </w:p>
    <w:p w:rsidRPr="00ED3B7C" w:rsidR="00ED3B7C" w:rsidP="00474CCE" w:rsidRDefault="00C66555" w14:paraId="30A8EB0A" w14:textId="5CD0448F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00474CCE" w:rsidR="00C66555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Child’s Name: _______</w:t>
      </w:r>
      <w:r w:rsidRPr="00474CCE" w:rsidR="0035624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__________</w:t>
      </w:r>
      <w:r w:rsidRPr="00474CCE" w:rsidR="00C66555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</w:t>
      </w:r>
      <w:r w:rsidRPr="00474CCE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__Parent </w:t>
      </w:r>
      <w:proofErr w:type="gramStart"/>
      <w:r w:rsidRPr="00474CCE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Name</w:t>
      </w:r>
      <w:r w:rsidRPr="00474CCE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00474CCE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:</w:t>
      </w:r>
      <w:proofErr w:type="gramEnd"/>
      <w:r w:rsidRPr="00474CCE" w:rsidR="0035624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_______________________</w:t>
      </w:r>
      <w:r w:rsidRPr="00474CCE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</w:t>
      </w:r>
    </w:p>
    <w:p w:rsidRPr="00ED3B7C" w:rsidR="00F51426" w:rsidP="00474CCE" w:rsidRDefault="00C83884" w14:paraId="45C06982" w14:textId="4F66AA87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00474CCE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Rate this </w:t>
      </w:r>
      <w:r w:rsidRPr="00474CCE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activity</w:t>
      </w:r>
      <w:r w:rsidRPr="00474CCE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from 1-5,</w:t>
      </w:r>
      <w:r w:rsidRPr="00474CCE" w:rsidR="00C5780B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circle your rating (5= highest rating)</w:t>
      </w:r>
      <w:r w:rsidRPr="00474CCE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:  </w:t>
      </w:r>
      <w:proofErr w:type="gramStart"/>
      <w:r w:rsidRPr="00474CCE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1</w:t>
      </w:r>
      <w:r w:rsidRPr="00474CCE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00474CCE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2</w:t>
      </w:r>
      <w:proofErr w:type="gramEnd"/>
      <w:r w:rsidRPr="00474CCE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00474CCE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00474CCE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3</w:t>
      </w:r>
      <w:r w:rsidRPr="00474CCE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00474CCE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4</w:t>
      </w:r>
      <w:r w:rsidRPr="00474CCE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00474CCE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5</w:t>
      </w:r>
      <w:r w:rsidRPr="00474CCE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</w:p>
    <w:p w:rsidRPr="004F3ECD" w:rsidR="00C83884" w:rsidP="00474CCE" w:rsidRDefault="00C83884" w14:paraId="019C8276" w14:textId="53075B01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00474CCE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Comments about the activity: </w:t>
      </w:r>
      <w:r w:rsidRPr="00474CCE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(PROVIDE EXAMPLE</w:t>
      </w:r>
      <w:r w:rsidRPr="00474CCE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_____________________________________________________________</w:t>
      </w:r>
      <w:r w:rsidRPr="00474CCE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</w:t>
      </w:r>
    </w:p>
    <w:p w:rsidR="00ED3B7C" w:rsidP="00474CCE" w:rsidRDefault="004455C1" w14:paraId="4DA562E8" w14:textId="77777777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00474CCE" w:rsidR="004455C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I </w:t>
      </w:r>
      <w:r w:rsidRPr="00474CCE" w:rsidR="0092011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agree that completing the at home activity and reading aloud to my child </w:t>
      </w:r>
      <w:r w:rsidRPr="00474CCE" w:rsidR="004455C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is equivalent</w:t>
      </w:r>
      <w:r w:rsidRPr="00474CCE" w:rsidR="0092011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to four hours volunteer time </w:t>
      </w:r>
      <w:r w:rsidRPr="00474CCE" w:rsidR="004455C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for the week.  </w:t>
      </w:r>
    </w:p>
    <w:p w:rsidRPr="004F3ECD" w:rsidR="00F51426" w:rsidP="00474CCE" w:rsidRDefault="00F51426" w14:paraId="464C44FA" w14:textId="5B4DAAFC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00474CCE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Parent’s Signature:</w:t>
      </w:r>
      <w:r w:rsidRPr="00474CCE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______________________</w:t>
      </w:r>
      <w:r w:rsidRPr="00474CCE" w:rsidR="0092011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</w:t>
      </w:r>
      <w:r w:rsidRPr="00474CCE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______________</w:t>
      </w:r>
      <w:r w:rsidRPr="00474CCE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</w:t>
      </w:r>
      <w:r w:rsidRPr="00474CCE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_   </w:t>
      </w:r>
      <w:r w:rsidRPr="00474CCE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00474CCE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Date</w:t>
      </w:r>
      <w:r w:rsidRPr="00474CCE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: _______________</w:t>
      </w:r>
      <w:r w:rsidRPr="00474CCE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00474CCE" w14:paraId="3DBC5150" w14:textId="77777777">
        <w:trPr>
          <w:trHeight w:val="681"/>
        </w:trPr>
        <w:tc>
          <w:tcPr>
            <w:tcW w:w="1458" w:type="dxa"/>
            <w:tcMar/>
          </w:tcPr>
          <w:p w:rsidR="006A6DAC" w:rsidP="00474CCE" w:rsidRDefault="006A6DAC" w14:paraId="76FF0841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</w:pPr>
            <w:r w:rsidRPr="00474CCE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  <w:t>DATE</w:t>
            </w:r>
          </w:p>
        </w:tc>
        <w:tc>
          <w:tcPr>
            <w:tcW w:w="990" w:type="dxa"/>
            <w:tcMar/>
          </w:tcPr>
          <w:p w:rsidR="006A6DAC" w:rsidP="00474CCE" w:rsidRDefault="006A6DAC" w14:paraId="30EC92DC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</w:pPr>
            <w:r w:rsidRPr="00474CCE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  <w:t>Activity Code</w:t>
            </w:r>
          </w:p>
        </w:tc>
        <w:tc>
          <w:tcPr>
            <w:tcW w:w="1080" w:type="dxa"/>
            <w:tcMar/>
          </w:tcPr>
          <w:p w:rsidR="006A6DAC" w:rsidP="00474CCE" w:rsidRDefault="006A6DAC" w14:paraId="7ECAD577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</w:pPr>
            <w:r w:rsidRPr="00474CCE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  <w:t>HOURS WORKED</w:t>
            </w:r>
          </w:p>
        </w:tc>
        <w:tc>
          <w:tcPr>
            <w:tcW w:w="2070" w:type="dxa"/>
            <w:tcMar/>
          </w:tcPr>
          <w:p w:rsidR="006A6DAC" w:rsidP="00474CCE" w:rsidRDefault="006A6DAC" w14:paraId="466C2460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</w:pPr>
            <w:r w:rsidRPr="00474CCE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  <w:t>RATE</w:t>
            </w:r>
          </w:p>
        </w:tc>
      </w:tr>
      <w:tr w:rsidR="006A6DAC" w:rsidTr="00474CCE" w14:paraId="54D39390" w14:textId="77777777">
        <w:tc>
          <w:tcPr>
            <w:tcW w:w="1458" w:type="dxa"/>
            <w:tcMar/>
          </w:tcPr>
          <w:p w:rsidR="006A6DAC" w:rsidP="00474CCE" w:rsidRDefault="006A6DAC" w14:paraId="7C884D1D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6A6DAC" w:rsidP="00474CCE" w:rsidRDefault="006A6DAC" w14:paraId="140356B0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</w:pPr>
            <w:r w:rsidRPr="00474CCE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  <w:t>HA</w:t>
            </w:r>
          </w:p>
        </w:tc>
        <w:tc>
          <w:tcPr>
            <w:tcW w:w="1080" w:type="dxa"/>
            <w:tcMar/>
          </w:tcPr>
          <w:p w:rsidR="006A6DAC" w:rsidP="00474CCE" w:rsidRDefault="006A6DAC" w14:paraId="5F2148DF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</w:pPr>
            <w:r w:rsidRPr="00474CCE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  <w:t>4 hours</w:t>
            </w:r>
          </w:p>
        </w:tc>
        <w:tc>
          <w:tcPr>
            <w:tcW w:w="2070" w:type="dxa"/>
            <w:tcMar/>
          </w:tcPr>
          <w:p w:rsidR="006A6DAC" w:rsidP="00474CCE" w:rsidRDefault="006A6DAC" w14:paraId="1AF56FED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</w:pPr>
          </w:p>
        </w:tc>
      </w:tr>
    </w:tbl>
    <w:p w:rsidR="00C83884" w:rsidP="00474CCE" w:rsidRDefault="00C83884" w14:paraId="53D0EB8E" w14:textId="77777777" w14:noSpellErr="1">
      <w:pPr>
        <w:rPr>
          <w:rFonts w:ascii="Century Gothic" w:hAnsi="Century Gothic" w:eastAsia="Century Gothic" w:cs="Century Gothic"/>
          <w:b w:val="1"/>
          <w:bCs w:val="1"/>
          <w:color w:val="auto"/>
        </w:rPr>
      </w:pPr>
    </w:p>
    <w:p w:rsidR="00122698" w:rsidP="008B5BA7" w:rsidRDefault="00122698" w14:paraId="10E9842D" w14:textId="77777777"/>
    <w:sectPr w:rsidR="00122698" w:rsidSect="00115878">
      <w:headerReference w:type="default" r:id="rId10"/>
      <w:footerReference w:type="default" r:id="rId11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1551" w:rsidP="00F51426" w:rsidRDefault="00B71551" w14:paraId="5FBBF163" w14:textId="77777777">
      <w:pPr>
        <w:spacing w:after="0" w:line="240" w:lineRule="auto"/>
      </w:pPr>
      <w:r>
        <w:separator/>
      </w:r>
    </w:p>
  </w:endnote>
  <w:endnote w:type="continuationSeparator" w:id="0">
    <w:p w:rsidR="00B71551" w:rsidP="00F51426" w:rsidRDefault="00B71551" w14:paraId="4D1E60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1551" w:rsidP="00F51426" w:rsidRDefault="00B71551" w14:paraId="6B007A2F" w14:textId="77777777">
      <w:pPr>
        <w:spacing w:after="0" w:line="240" w:lineRule="auto"/>
      </w:pPr>
      <w:r>
        <w:separator/>
      </w:r>
    </w:p>
  </w:footnote>
  <w:footnote w:type="continuationSeparator" w:id="0">
    <w:p w:rsidR="00B71551" w:rsidP="00F51426" w:rsidRDefault="00B71551" w14:paraId="4937BA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view w:val="web"/>
  <w:zoom w:percent="50"/>
  <w:proofState w:spelling="clean" w:grammar="dirty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C6074"/>
    <w:rsid w:val="000C6EFC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1C6EF3"/>
    <w:rsid w:val="00212B78"/>
    <w:rsid w:val="00214A6D"/>
    <w:rsid w:val="002276E7"/>
    <w:rsid w:val="0022773A"/>
    <w:rsid w:val="002302DF"/>
    <w:rsid w:val="00252933"/>
    <w:rsid w:val="0026743B"/>
    <w:rsid w:val="002A407C"/>
    <w:rsid w:val="002B02EF"/>
    <w:rsid w:val="002E5A50"/>
    <w:rsid w:val="002F574B"/>
    <w:rsid w:val="00302316"/>
    <w:rsid w:val="00307DB5"/>
    <w:rsid w:val="00314A9B"/>
    <w:rsid w:val="00332FAB"/>
    <w:rsid w:val="0035624C"/>
    <w:rsid w:val="00360502"/>
    <w:rsid w:val="00384471"/>
    <w:rsid w:val="0038600C"/>
    <w:rsid w:val="003F185D"/>
    <w:rsid w:val="00411262"/>
    <w:rsid w:val="004114FF"/>
    <w:rsid w:val="00436711"/>
    <w:rsid w:val="004448B6"/>
    <w:rsid w:val="004455C1"/>
    <w:rsid w:val="00453F91"/>
    <w:rsid w:val="00474CCE"/>
    <w:rsid w:val="00495306"/>
    <w:rsid w:val="004A24DB"/>
    <w:rsid w:val="004D0997"/>
    <w:rsid w:val="004F2E42"/>
    <w:rsid w:val="004F3ECD"/>
    <w:rsid w:val="004F467C"/>
    <w:rsid w:val="00517D5A"/>
    <w:rsid w:val="00521836"/>
    <w:rsid w:val="00551F57"/>
    <w:rsid w:val="00584053"/>
    <w:rsid w:val="00587189"/>
    <w:rsid w:val="005944DD"/>
    <w:rsid w:val="005B5C53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66FBE"/>
    <w:rsid w:val="006768D6"/>
    <w:rsid w:val="00683416"/>
    <w:rsid w:val="006A6DAC"/>
    <w:rsid w:val="006A7C35"/>
    <w:rsid w:val="006B7C88"/>
    <w:rsid w:val="006D172C"/>
    <w:rsid w:val="006D2EC3"/>
    <w:rsid w:val="006E3DE1"/>
    <w:rsid w:val="00755705"/>
    <w:rsid w:val="0077101C"/>
    <w:rsid w:val="00795F89"/>
    <w:rsid w:val="007B0841"/>
    <w:rsid w:val="007C2394"/>
    <w:rsid w:val="007C3DFE"/>
    <w:rsid w:val="007D787B"/>
    <w:rsid w:val="008341F2"/>
    <w:rsid w:val="00867361"/>
    <w:rsid w:val="00871DEE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8703D"/>
    <w:rsid w:val="009D2A0C"/>
    <w:rsid w:val="009E431D"/>
    <w:rsid w:val="00A0240D"/>
    <w:rsid w:val="00A05252"/>
    <w:rsid w:val="00A20E23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2319D"/>
    <w:rsid w:val="00B31026"/>
    <w:rsid w:val="00B61E67"/>
    <w:rsid w:val="00B647A9"/>
    <w:rsid w:val="00B71551"/>
    <w:rsid w:val="00B73B00"/>
    <w:rsid w:val="00B82716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808E7"/>
    <w:rsid w:val="00D909F4"/>
    <w:rsid w:val="00D930E6"/>
    <w:rsid w:val="00DB04E7"/>
    <w:rsid w:val="00DB2422"/>
    <w:rsid w:val="00DC00F5"/>
    <w:rsid w:val="00DC36BF"/>
    <w:rsid w:val="00DD43D6"/>
    <w:rsid w:val="00DE02D8"/>
    <w:rsid w:val="00DE096E"/>
    <w:rsid w:val="00DF214A"/>
    <w:rsid w:val="00E0613B"/>
    <w:rsid w:val="00E062B3"/>
    <w:rsid w:val="00E44BED"/>
    <w:rsid w:val="00E53A31"/>
    <w:rsid w:val="00E957F5"/>
    <w:rsid w:val="00EC0B2E"/>
    <w:rsid w:val="00EC6C69"/>
    <w:rsid w:val="00ED3B7C"/>
    <w:rsid w:val="00EF342B"/>
    <w:rsid w:val="00EF64C0"/>
    <w:rsid w:val="00F111FD"/>
    <w:rsid w:val="00F21A71"/>
    <w:rsid w:val="00F27931"/>
    <w:rsid w:val="00F30D0E"/>
    <w:rsid w:val="00F43C18"/>
    <w:rsid w:val="00F51426"/>
    <w:rsid w:val="00F54F21"/>
    <w:rsid w:val="00FA05F7"/>
    <w:rsid w:val="00FB0C24"/>
    <w:rsid w:val="00FC4217"/>
    <w:rsid w:val="01FC7D9D"/>
    <w:rsid w:val="0A6E2162"/>
    <w:rsid w:val="16187642"/>
    <w:rsid w:val="222E0ADA"/>
    <w:rsid w:val="2594175C"/>
    <w:rsid w:val="27C4DBD0"/>
    <w:rsid w:val="34E66207"/>
    <w:rsid w:val="37FC5F9D"/>
    <w:rsid w:val="41534332"/>
    <w:rsid w:val="4205F3A4"/>
    <w:rsid w:val="45BC3F7B"/>
    <w:rsid w:val="51DE9268"/>
    <w:rsid w:val="56D6D8FE"/>
    <w:rsid w:val="5A24CC01"/>
    <w:rsid w:val="5CE94338"/>
    <w:rsid w:val="690FA859"/>
    <w:rsid w:val="6B84CD86"/>
    <w:rsid w:val="6C7F7003"/>
    <w:rsid w:val="6FFF03B6"/>
    <w:rsid w:val="7C227AF0"/>
    <w:rsid w:val="7D5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910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8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hyperlink" Target="https://www.centervention.com/social-emotional-learning-activities/" TargetMode="External" Id="R3fcf16ad759342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BCCAP</dc:creator>
  <lastModifiedBy>Pantida Wescott</lastModifiedBy>
  <revision>3</revision>
  <lastPrinted>2015-05-11T22:00:00.0000000Z</lastPrinted>
  <dcterms:created xsi:type="dcterms:W3CDTF">2020-06-19T14:42:00.0000000Z</dcterms:created>
  <dcterms:modified xsi:type="dcterms:W3CDTF">2020-06-19T14:50:24.1256111Z</dcterms:modified>
</coreProperties>
</file>