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p14">
  <w:body>
    <w:p w:rsidRPr="00B647A9" w:rsidR="00F51426" w:rsidP="007F50C1" w:rsidRDefault="00F51426" w14:paraId="668390C6" w14:textId="152F8967">
      <w:pPr>
        <w:rPr>
          <w:rFonts w:ascii="Century Gothic" w:hAnsi="Century Gothic"/>
          <w:sz w:val="28"/>
          <w:szCs w:val="28"/>
        </w:rPr>
      </w:pPr>
    </w:p>
    <w:p w:rsidR="00115878" w:rsidP="6D7D83BB" w:rsidRDefault="0026743B" w14:paraId="34D43094" w14:textId="3E697A9C" w14:noSpellErr="1">
      <w:pPr>
        <w:jc w:val="center"/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D7D83BB" w:rsidR="0026743B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>Activity</w:t>
      </w:r>
      <w:r w:rsidRPr="6D7D83BB" w:rsidR="0026743B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 xml:space="preserve">: </w:t>
      </w:r>
      <w:r w:rsidRPr="6D7D83BB" w:rsidR="007F50C1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>Art for Two</w:t>
      </w:r>
    </w:p>
    <w:p w:rsidR="00E53A31" w:rsidP="6D7D83BB" w:rsidRDefault="00115878" w14:paraId="582D55C8" w14:textId="513FF9F1" w14:noSpellErr="1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D7D83BB" w:rsidR="00115878">
        <w:rPr>
          <w:rFonts w:ascii="Century Gothic" w:hAnsi="Century Gothic"/>
          <w:b w:val="1"/>
          <w:bCs w:val="1"/>
          <w:color w:val="auto"/>
          <w:sz w:val="24"/>
          <w:szCs w:val="24"/>
        </w:rPr>
        <w:t>Developmental Focus Area</w:t>
      </w:r>
      <w:r w:rsidRPr="6D7D83BB" w:rsidR="0026743B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: </w:t>
      </w:r>
      <w:r w:rsidRPr="6D7D83BB" w:rsidR="007F50C1">
        <w:rPr>
          <w:rFonts w:ascii="Century Gothic" w:hAnsi="Century Gothic"/>
          <w:b w:val="1"/>
          <w:bCs w:val="1"/>
          <w:color w:val="auto"/>
          <w:sz w:val="24"/>
          <w:szCs w:val="24"/>
        </w:rPr>
        <w:t>Social-Emotional</w:t>
      </w:r>
      <w:r w:rsidR="0022773A"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4"/>
          <w:szCs w:val="24"/>
        </w:rPr>
        <w:tab/>
      </w:r>
      <w:r w:rsidRPr="6D7D83BB" w:rsidR="00115878">
        <w:rPr>
          <w:rFonts w:ascii="Century Gothic" w:hAnsi="Century Gothic"/>
          <w:b w:val="1"/>
          <w:bCs w:val="1"/>
          <w:color w:val="auto"/>
          <w:sz w:val="24"/>
          <w:szCs w:val="24"/>
        </w:rPr>
        <w:t>Age</w:t>
      </w:r>
      <w:r w:rsidRPr="6D7D83BB" w:rsidR="00115878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: </w:t>
      </w:r>
      <w:r w:rsidRPr="6D7D83BB" w:rsidR="00F30D0E">
        <w:rPr>
          <w:rFonts w:ascii="Century Gothic" w:hAnsi="Century Gothic"/>
          <w:b w:val="1"/>
          <w:bCs w:val="1"/>
          <w:color w:val="auto"/>
          <w:sz w:val="24"/>
          <w:szCs w:val="24"/>
        </w:rPr>
        <w:t>toddlers (</w:t>
      </w:r>
      <w:r w:rsidRPr="6D7D83BB" w:rsidR="00ED69C1">
        <w:rPr>
          <w:rFonts w:ascii="Century Gothic" w:hAnsi="Century Gothic"/>
          <w:b w:val="1"/>
          <w:bCs w:val="1"/>
          <w:color w:val="auto"/>
          <w:sz w:val="24"/>
          <w:szCs w:val="24"/>
        </w:rPr>
        <w:t>2-3</w:t>
      </w:r>
      <w:r w:rsidRPr="6D7D83BB" w:rsidR="00F30D0E">
        <w:rPr>
          <w:rFonts w:ascii="Century Gothic" w:hAnsi="Century Gothic"/>
          <w:b w:val="1"/>
          <w:bCs w:val="1"/>
          <w:color w:val="auto"/>
          <w:sz w:val="24"/>
          <w:szCs w:val="24"/>
        </w:rPr>
        <w:t>)</w:t>
      </w:r>
    </w:p>
    <w:p w:rsidR="0024650D" w:rsidP="6D7D83BB" w:rsidRDefault="00453F91" w14:paraId="4EAB2F23" w14:textId="20B04353" w14:noSpellErr="1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D7D83BB" w:rsidR="00453F9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See our </w:t>
      </w:r>
      <w:r w:rsidRPr="6D7D83BB" w:rsidR="00921C4F">
        <w:rPr>
          <w:rFonts w:ascii="Century Gothic" w:hAnsi="Century Gothic"/>
          <w:b w:val="1"/>
          <w:bCs w:val="1"/>
          <w:color w:val="auto"/>
          <w:sz w:val="24"/>
          <w:szCs w:val="24"/>
        </w:rPr>
        <w:t>Family Resource</w:t>
      </w:r>
      <w:r w:rsidRPr="6D7D83BB" w:rsidR="00453F9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- </w:t>
      </w:r>
      <w:r w:rsidRPr="6D7D83BB" w:rsidR="007F50C1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>Art for Two</w:t>
      </w:r>
      <w:r w:rsidRPr="6D7D83BB" w:rsidR="00921C4F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for details on this activity. </w:t>
      </w:r>
    </w:p>
    <w:p w:rsidRPr="007F50C1" w:rsidR="007F50C1" w:rsidP="6D7D83BB" w:rsidRDefault="007F50C1" w14:paraId="0AE8B8A8" w14:textId="7C023069" w14:noSpellErr="1">
      <w:pPr>
        <w:spacing w:before="100" w:beforeAutospacing="on" w:after="100" w:afterAutospacing="on" w:line="240" w:lineRule="auto"/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</w:pPr>
      <w:r w:rsidRPr="6D7D83BB" w:rsidR="007F50C1"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  <w:t xml:space="preserve">When your child feels comfortable with a familiar adult, she may be more willing to try new experiences with the adult assisting her. By offering to do a new activity one-on-one with your child, you balance the familiarity of your presence with the adventure something new. </w:t>
      </w:r>
    </w:p>
    <w:p w:rsidR="0024650D" w:rsidP="6D7D83BB" w:rsidRDefault="00453F91" w14:paraId="1A63D720" w14:textId="6F091AB7" w14:noSpellErr="1">
      <w:pPr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</w:pPr>
      <w:r w:rsidRPr="6D7D83BB" w:rsidR="00453F91"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  <w:t>Online Resource</w:t>
      </w:r>
      <w:r w:rsidRPr="6D7D83BB" w:rsidR="00453F91"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  <w:t xml:space="preserve">- </w:t>
      </w:r>
      <w:r w:rsidRPr="6D7D83BB" w:rsidR="008E30A5"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  <w:t>Vis</w:t>
      </w:r>
      <w:r w:rsidRPr="6D7D83BB" w:rsidR="00691F55"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  <w:t xml:space="preserve">it </w:t>
      </w:r>
      <w:r w:rsidRPr="6D7D83BB" w:rsidR="007F50C1">
        <w:rPr>
          <w:rStyle w:val="Hyperlink"/>
          <w:rFonts w:ascii="Century Gothic" w:hAnsi="Century Gothic" w:eastAsia="Century Gothic" w:cs="Century Gothic"/>
          <w:b w:val="1"/>
          <w:bCs w:val="1"/>
          <w:color w:val="auto"/>
        </w:rPr>
        <w:t>www.weareteachers.com&gt;social-emotional-activities-ea</w:t>
      </w:r>
      <w:r w:rsidRPr="6D7D83BB" w:rsidR="007F50C1">
        <w:rPr>
          <w:rFonts w:ascii="Century Gothic" w:hAnsi="Century Gothic" w:eastAsia="Century Gothic" w:cs="Century Gothic"/>
          <w:b w:val="1"/>
          <w:bCs w:val="1"/>
          <w:color w:val="auto"/>
        </w:rPr>
        <w:t xml:space="preserve">.. </w:t>
      </w:r>
    </w:p>
    <w:p w:rsidRPr="002E5A50" w:rsidR="00F21A71" w:rsidP="6D7D83BB" w:rsidRDefault="002E5A50" w14:paraId="3A4FB08F" w14:textId="10F7CA1F" w14:noSpellErr="1">
      <w:pPr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</w:pPr>
      <w:r w:rsidRPr="6D7D83BB" w:rsidR="002E5A50"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  <w:t xml:space="preserve">for further information about supporting your child’s </w:t>
      </w:r>
      <w:r w:rsidRPr="6D7D83BB" w:rsidR="007F50C1"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  <w:t>social-emotional</w:t>
      </w:r>
      <w:r w:rsidRPr="6D7D83BB" w:rsidR="002E5A50"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  <w:t xml:space="preserve"> development. </w:t>
      </w:r>
    </w:p>
    <w:p w:rsidRPr="0064022A" w:rsidR="00F21A71" w:rsidP="6D7D83BB" w:rsidRDefault="00C83884" w14:paraId="7019DCF1" w14:textId="1B7CAFD7" w14:noSpellErr="1">
      <w:pPr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</w:pPr>
      <w:r w:rsidRPr="6D7D83BB" w:rsidR="00C83884">
        <w:rPr>
          <w:rFonts w:ascii="Century Gothic" w:hAnsi="Century Gothic" w:eastAsia="Century Gothic" w:cs="Century Gothic"/>
          <w:b w:val="1"/>
          <w:bCs w:val="1"/>
          <w:i w:val="1"/>
          <w:iCs w:val="1"/>
          <w:color w:val="auto"/>
          <w:sz w:val="24"/>
          <w:szCs w:val="24"/>
        </w:rPr>
        <w:t>***</w:t>
      </w:r>
      <w:r w:rsidRPr="6D7D83BB" w:rsidR="00F51426">
        <w:rPr>
          <w:rFonts w:ascii="Century Gothic" w:hAnsi="Century Gothic" w:eastAsia="Century Gothic" w:cs="Century Gothic"/>
          <w:b w:val="1"/>
          <w:bCs w:val="1"/>
          <w:i w:val="1"/>
          <w:iCs w:val="1"/>
          <w:color w:val="auto"/>
          <w:sz w:val="24"/>
          <w:szCs w:val="24"/>
        </w:rPr>
        <w:t xml:space="preserve">Please </w:t>
      </w:r>
      <w:r w:rsidRPr="6D7D83BB" w:rsidR="00F51426">
        <w:rPr>
          <w:rFonts w:ascii="Century Gothic" w:hAnsi="Century Gothic" w:eastAsia="Century Gothic" w:cs="Century Gothic"/>
          <w:b w:val="1"/>
          <w:bCs w:val="1"/>
          <w:color w:val="auto"/>
          <w:sz w:val="24"/>
          <w:szCs w:val="24"/>
        </w:rPr>
        <w:t>remember</w:t>
      </w:r>
      <w:r w:rsidRPr="6D7D83BB" w:rsidR="00F51426">
        <w:rPr>
          <w:rFonts w:ascii="Century Gothic" w:hAnsi="Century Gothic" w:eastAsia="Century Gothic" w:cs="Century Gothic"/>
          <w:b w:val="1"/>
          <w:bCs w:val="1"/>
          <w:i w:val="1"/>
          <w:iCs w:val="1"/>
          <w:color w:val="auto"/>
          <w:sz w:val="24"/>
          <w:szCs w:val="24"/>
        </w:rPr>
        <w:t xml:space="preserve"> to read aloud to your child daily</w:t>
      </w:r>
      <w:r w:rsidRPr="6D7D83BB" w:rsidR="00C83884">
        <w:rPr>
          <w:rFonts w:ascii="Century Gothic" w:hAnsi="Century Gothic" w:eastAsia="Century Gothic" w:cs="Century Gothic"/>
          <w:b w:val="1"/>
          <w:bCs w:val="1"/>
          <w:i w:val="1"/>
          <w:iCs w:val="1"/>
          <w:color w:val="auto"/>
          <w:sz w:val="24"/>
          <w:szCs w:val="24"/>
        </w:rPr>
        <w:t xml:space="preserve">. </w:t>
      </w:r>
      <w:r w:rsidRPr="6D7D83BB" w:rsidR="00F51426">
        <w:rPr>
          <w:rFonts w:ascii="Century Gothic" w:hAnsi="Century Gothic" w:eastAsia="Century Gothic" w:cs="Century Gothic"/>
          <w:b w:val="1"/>
          <w:bCs w:val="1"/>
          <w:i w:val="1"/>
          <w:iCs w:val="1"/>
          <w:color w:val="auto"/>
          <w:sz w:val="24"/>
          <w:szCs w:val="24"/>
        </w:rPr>
        <w:t>We recommend readin</w:t>
      </w:r>
      <w:r w:rsidRPr="6D7D83BB" w:rsidR="00F51426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>g</w:t>
      </w:r>
      <w:r w:rsidRPr="6D7D83BB" w:rsidR="000D70D0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 xml:space="preserve"> a minimum of</w:t>
      </w:r>
      <w:r w:rsidRPr="6D7D83BB" w:rsidR="00F51426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 xml:space="preserve"> 3 hours a week with your child</w:t>
      </w:r>
      <w:r w:rsidRPr="6D7D83BB" w:rsidR="00920111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>.</w:t>
      </w:r>
      <w:r w:rsidRPr="6D7D83BB" w:rsidR="00C83884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 xml:space="preserve"> </w:t>
      </w:r>
      <w:r w:rsidRPr="004F3ECD">
        <w:rPr>
          <w:rFonts w:ascii="Century Gothic" w:hAnsi="Century Gothic"/>
          <w:b/>
          <w:i/>
          <w:noProof/>
          <w:sz w:val="24"/>
          <w:szCs w:val="24"/>
        </w:rPr>
        <w:drawing>
          <wp:inline distT="0" distB="0" distL="0" distR="0" wp14:anchorId="31D08FDE" wp14:editId="292C134A">
            <wp:extent cx="240063" cy="200147"/>
            <wp:effectExtent l="0" t="0" r="7587" b="0"/>
            <wp:docPr id="2" name="Picture 1" descr="C:\Users\BCCAP- Head Start\AppData\Local\Microsoft\Windows\Temporary Internet Files\Content.IE5\VAOL3GO4\MC900437791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CCAP- Head Start\AppData\Local\Microsoft\Windows\Temporary Internet Files\Content.IE5\VAOL3GO4\MC900437791[1].wm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71" cy="2001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Pr="00453F91" w:rsidR="00F51426" w:rsidP="6D7D83BB" w:rsidRDefault="000D70D0" w14:paraId="7FCDFB28" w14:textId="75A25814" w14:noSpellErr="1">
      <w:pPr>
        <w:spacing w:line="240" w:lineRule="auto"/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D7D83BB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>The PAL</w:t>
      </w:r>
      <w:r w:rsidRPr="6D7D83BB" w:rsidR="008B78E7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letters are developed to support your child’s academic</w:t>
      </w:r>
      <w:r w:rsidRPr="6D7D83BB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>/social emotional</w:t>
      </w:r>
      <w:r w:rsidRPr="6D7D83BB" w:rsidR="008B78E7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progress and related to the programs School Readiness goals.</w:t>
      </w:r>
    </w:p>
    <w:p w:rsidRPr="00ED3B7C" w:rsidR="00ED3B7C" w:rsidP="6D7D83BB" w:rsidRDefault="00C66555" w14:paraId="30A8EB0A" w14:textId="5CD0448F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D7D83BB" w:rsidR="00C66555">
        <w:rPr>
          <w:rFonts w:ascii="Century Gothic" w:hAnsi="Century Gothic"/>
          <w:b w:val="1"/>
          <w:bCs w:val="1"/>
          <w:color w:val="auto"/>
          <w:sz w:val="24"/>
          <w:szCs w:val="24"/>
        </w:rPr>
        <w:t>Child’s Name: _______</w:t>
      </w:r>
      <w:r w:rsidRPr="6D7D83BB" w:rsidR="0035624C">
        <w:rPr>
          <w:rFonts w:ascii="Century Gothic" w:hAnsi="Century Gothic"/>
          <w:b w:val="1"/>
          <w:bCs w:val="1"/>
          <w:color w:val="auto"/>
          <w:sz w:val="24"/>
          <w:szCs w:val="24"/>
        </w:rPr>
        <w:t>__________</w:t>
      </w:r>
      <w:r w:rsidRPr="6D7D83BB" w:rsidR="00C66555">
        <w:rPr>
          <w:rFonts w:ascii="Century Gothic" w:hAnsi="Century Gothic"/>
          <w:b w:val="1"/>
          <w:bCs w:val="1"/>
          <w:color w:val="auto"/>
          <w:sz w:val="24"/>
          <w:szCs w:val="24"/>
        </w:rPr>
        <w:t>____</w:t>
      </w:r>
      <w:r w:rsidRPr="6D7D83BB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__Parent </w:t>
      </w:r>
      <w:proofErr w:type="gramStart"/>
      <w:r w:rsidRPr="6D7D83BB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Name</w:t>
      </w:r>
      <w:r w:rsidRPr="6D7D83BB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D7D83BB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:</w:t>
      </w:r>
      <w:proofErr w:type="gramEnd"/>
      <w:r w:rsidRPr="6D7D83BB" w:rsidR="0035624C">
        <w:rPr>
          <w:rFonts w:ascii="Century Gothic" w:hAnsi="Century Gothic"/>
          <w:b w:val="1"/>
          <w:bCs w:val="1"/>
          <w:color w:val="auto"/>
          <w:sz w:val="24"/>
          <w:szCs w:val="24"/>
        </w:rPr>
        <w:t>_______________________</w:t>
      </w:r>
      <w:r w:rsidRPr="6D7D83BB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______</w:t>
      </w:r>
    </w:p>
    <w:p w:rsidRPr="00ED3B7C" w:rsidR="00F51426" w:rsidP="6D7D83BB" w:rsidRDefault="00C83884" w14:paraId="45C06982" w14:textId="4F66AA87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D7D83BB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Rate this </w:t>
      </w:r>
      <w:r w:rsidRPr="6D7D83BB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>activity</w:t>
      </w:r>
      <w:r w:rsidRPr="6D7D83BB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from 1-5,</w:t>
      </w:r>
      <w:r w:rsidRPr="6D7D83BB" w:rsidR="00C5780B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circle your rating (5= highest rating)</w:t>
      </w:r>
      <w:r w:rsidRPr="6D7D83BB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:  </w:t>
      </w:r>
      <w:proofErr w:type="gramStart"/>
      <w:r w:rsidRPr="6D7D83BB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>1</w:t>
      </w:r>
      <w:r w:rsidRPr="6D7D83BB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D7D83BB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2</w:t>
      </w:r>
      <w:proofErr w:type="gramEnd"/>
      <w:r w:rsidRPr="6D7D83BB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D7D83BB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D7D83BB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>3</w:t>
      </w:r>
      <w:r w:rsidRPr="6D7D83BB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D7D83BB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4</w:t>
      </w:r>
      <w:r w:rsidRPr="6D7D83BB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D7D83BB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5</w:t>
      </w:r>
      <w:r w:rsidRPr="6D7D83BB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</w:p>
    <w:p w:rsidRPr="004F3ECD" w:rsidR="00C83884" w:rsidP="6D7D83BB" w:rsidRDefault="00C83884" w14:paraId="019C8276" w14:textId="53075B01" w14:noSpellErr="1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D7D83BB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Comments about the activity: </w:t>
      </w:r>
      <w:r w:rsidRPr="6D7D83BB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(PROVIDE EXAMPLE</w:t>
      </w:r>
      <w:r w:rsidRPr="6D7D83BB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>_____________________________________________________________</w:t>
      </w:r>
      <w:r w:rsidRPr="6D7D83BB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___</w:t>
      </w:r>
    </w:p>
    <w:p w:rsidR="00ED3B7C" w:rsidP="6D7D83BB" w:rsidRDefault="004455C1" w14:paraId="4DA562E8" w14:textId="77777777" w14:noSpellErr="1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D7D83BB" w:rsidR="004455C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I </w:t>
      </w:r>
      <w:r w:rsidRPr="6D7D83BB" w:rsidR="0092011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agree that completing the at home activity and reading aloud to my child </w:t>
      </w:r>
      <w:r w:rsidRPr="6D7D83BB" w:rsidR="004455C1">
        <w:rPr>
          <w:rFonts w:ascii="Century Gothic" w:hAnsi="Century Gothic"/>
          <w:b w:val="1"/>
          <w:bCs w:val="1"/>
          <w:color w:val="auto"/>
          <w:sz w:val="24"/>
          <w:szCs w:val="24"/>
        </w:rPr>
        <w:t>is equivalent</w:t>
      </w:r>
      <w:r w:rsidRPr="6D7D83BB" w:rsidR="0092011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to four hours volunteer time </w:t>
      </w:r>
      <w:r w:rsidRPr="6D7D83BB" w:rsidR="004455C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for the week.  </w:t>
      </w:r>
    </w:p>
    <w:p w:rsidRPr="004F3ECD" w:rsidR="00F51426" w:rsidP="6D7D83BB" w:rsidRDefault="00F51426" w14:paraId="464C44FA" w14:textId="5B4DAAFC" w14:noSpellErr="1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D7D83BB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>Parent’s Signature:</w:t>
      </w:r>
      <w:r w:rsidRPr="6D7D83BB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______________________</w:t>
      </w:r>
      <w:r w:rsidRPr="6D7D83BB" w:rsidR="00920111">
        <w:rPr>
          <w:rFonts w:ascii="Century Gothic" w:hAnsi="Century Gothic"/>
          <w:b w:val="1"/>
          <w:bCs w:val="1"/>
          <w:color w:val="auto"/>
          <w:sz w:val="24"/>
          <w:szCs w:val="24"/>
        </w:rPr>
        <w:t>___</w:t>
      </w:r>
      <w:r w:rsidRPr="6D7D83BB" w:rsidR="00453F91">
        <w:rPr>
          <w:rFonts w:ascii="Century Gothic" w:hAnsi="Century Gothic"/>
          <w:b w:val="1"/>
          <w:bCs w:val="1"/>
          <w:color w:val="auto"/>
          <w:sz w:val="24"/>
          <w:szCs w:val="24"/>
        </w:rPr>
        <w:t>______________</w:t>
      </w:r>
      <w:r w:rsidRPr="6D7D83BB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>___</w:t>
      </w:r>
      <w:r w:rsidRPr="6D7D83BB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_   </w:t>
      </w:r>
      <w:r w:rsidRPr="6D7D83BB" w:rsidR="00453F9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D7D83BB" w:rsidR="00453F91">
        <w:rPr>
          <w:rFonts w:ascii="Century Gothic" w:hAnsi="Century Gothic"/>
          <w:b w:val="1"/>
          <w:bCs w:val="1"/>
          <w:color w:val="auto"/>
          <w:sz w:val="24"/>
          <w:szCs w:val="24"/>
        </w:rPr>
        <w:t>Date</w:t>
      </w:r>
      <w:r w:rsidRPr="6D7D83BB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>: _______________</w:t>
      </w:r>
      <w:r w:rsidRPr="6D7D83BB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  </w:t>
      </w:r>
    </w:p>
    <w:tbl>
      <w:tblPr>
        <w:tblW w:w="559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1458"/>
        <w:gridCol w:w="990"/>
        <w:gridCol w:w="1080"/>
        <w:gridCol w:w="2070"/>
      </w:tblGrid>
      <w:tr w:rsidR="006A6DAC" w:rsidTr="6D7D83BB" w14:paraId="3DBC5150" w14:textId="77777777">
        <w:trPr>
          <w:trHeight w:val="681"/>
        </w:trPr>
        <w:tc>
          <w:tcPr>
            <w:tcW w:w="1458" w:type="dxa"/>
            <w:tcMar/>
          </w:tcPr>
          <w:p w:rsidR="006A6DAC" w:rsidP="6D7D83BB" w:rsidRDefault="006A6DAC" w14:paraId="76FF0841" w14:textId="77777777" w14:noSpellErr="1">
            <w:pPr>
              <w:rPr>
                <w:b w:val="1"/>
                <w:bCs w:val="1"/>
                <w:color w:val="auto"/>
              </w:rPr>
            </w:pPr>
            <w:r w:rsidRPr="6D7D83BB" w:rsidR="006A6DAC">
              <w:rPr>
                <w:b w:val="1"/>
                <w:bCs w:val="1"/>
                <w:color w:val="auto"/>
              </w:rPr>
              <w:t>DATE</w:t>
            </w:r>
          </w:p>
        </w:tc>
        <w:tc>
          <w:tcPr>
            <w:tcW w:w="990" w:type="dxa"/>
            <w:tcMar/>
          </w:tcPr>
          <w:p w:rsidR="006A6DAC" w:rsidP="6D7D83BB" w:rsidRDefault="006A6DAC" w14:paraId="30EC92DC" w14:textId="77777777" w14:noSpellErr="1">
            <w:pPr>
              <w:rPr>
                <w:b w:val="1"/>
                <w:bCs w:val="1"/>
                <w:color w:val="auto"/>
              </w:rPr>
            </w:pPr>
            <w:r w:rsidRPr="6D7D83BB" w:rsidR="006A6DAC">
              <w:rPr>
                <w:b w:val="1"/>
                <w:bCs w:val="1"/>
                <w:color w:val="auto"/>
              </w:rPr>
              <w:t>Activity Code</w:t>
            </w:r>
          </w:p>
        </w:tc>
        <w:tc>
          <w:tcPr>
            <w:tcW w:w="1080" w:type="dxa"/>
            <w:tcMar/>
          </w:tcPr>
          <w:p w:rsidR="006A6DAC" w:rsidP="6D7D83BB" w:rsidRDefault="006A6DAC" w14:paraId="7ECAD577" w14:textId="77777777" w14:noSpellErr="1">
            <w:pPr>
              <w:rPr>
                <w:b w:val="1"/>
                <w:bCs w:val="1"/>
                <w:color w:val="auto"/>
              </w:rPr>
            </w:pPr>
            <w:r w:rsidRPr="6D7D83BB" w:rsidR="006A6DAC">
              <w:rPr>
                <w:b w:val="1"/>
                <w:bCs w:val="1"/>
                <w:color w:val="auto"/>
              </w:rPr>
              <w:t>HOURS WORKED</w:t>
            </w:r>
          </w:p>
        </w:tc>
        <w:tc>
          <w:tcPr>
            <w:tcW w:w="2070" w:type="dxa"/>
            <w:tcMar/>
          </w:tcPr>
          <w:p w:rsidR="006A6DAC" w:rsidP="6D7D83BB" w:rsidRDefault="006A6DAC" w14:paraId="466C2460" w14:textId="77777777" w14:noSpellErr="1">
            <w:pPr>
              <w:rPr>
                <w:b w:val="1"/>
                <w:bCs w:val="1"/>
                <w:color w:val="auto"/>
              </w:rPr>
            </w:pPr>
            <w:r w:rsidRPr="6D7D83BB" w:rsidR="006A6DAC">
              <w:rPr>
                <w:b w:val="1"/>
                <w:bCs w:val="1"/>
                <w:color w:val="auto"/>
              </w:rPr>
              <w:t>RATE</w:t>
            </w:r>
          </w:p>
        </w:tc>
      </w:tr>
      <w:tr w:rsidR="006A6DAC" w:rsidTr="6D7D83BB" w14:paraId="54D39390" w14:textId="77777777">
        <w:tc>
          <w:tcPr>
            <w:tcW w:w="1458" w:type="dxa"/>
            <w:tcMar/>
          </w:tcPr>
          <w:p w:rsidR="006A6DAC" w:rsidP="6D7D83BB" w:rsidRDefault="006A6DAC" w14:paraId="7C884D1D" w14:textId="77777777" w14:noSpellErr="1">
            <w:pPr>
              <w:rPr>
                <w:b w:val="1"/>
                <w:bCs w:val="1"/>
                <w:color w:val="auto"/>
                <w:sz w:val="24"/>
                <w:szCs w:val="24"/>
              </w:rPr>
            </w:pPr>
          </w:p>
        </w:tc>
        <w:tc>
          <w:tcPr>
            <w:tcW w:w="990" w:type="dxa"/>
            <w:tcMar/>
          </w:tcPr>
          <w:p w:rsidR="006A6DAC" w:rsidP="6D7D83BB" w:rsidRDefault="006A6DAC" w14:paraId="140356B0" w14:textId="77777777" w14:noSpellErr="1">
            <w:pPr>
              <w:rPr>
                <w:b w:val="1"/>
                <w:bCs w:val="1"/>
                <w:color w:val="auto"/>
                <w:sz w:val="24"/>
                <w:szCs w:val="24"/>
              </w:rPr>
            </w:pPr>
            <w:r w:rsidRPr="6D7D83BB" w:rsidR="006A6DAC">
              <w:rPr>
                <w:b w:val="1"/>
                <w:bCs w:val="1"/>
                <w:color w:val="auto"/>
                <w:sz w:val="24"/>
                <w:szCs w:val="24"/>
              </w:rPr>
              <w:t>HA</w:t>
            </w:r>
          </w:p>
        </w:tc>
        <w:tc>
          <w:tcPr>
            <w:tcW w:w="1080" w:type="dxa"/>
            <w:tcMar/>
          </w:tcPr>
          <w:p w:rsidR="006A6DAC" w:rsidP="6D7D83BB" w:rsidRDefault="006A6DAC" w14:paraId="5F2148DF" w14:textId="77777777" w14:noSpellErr="1">
            <w:pPr>
              <w:rPr>
                <w:b w:val="1"/>
                <w:bCs w:val="1"/>
                <w:color w:val="auto"/>
                <w:sz w:val="24"/>
                <w:szCs w:val="24"/>
              </w:rPr>
            </w:pPr>
            <w:r w:rsidRPr="6D7D83BB" w:rsidR="006A6DAC">
              <w:rPr>
                <w:b w:val="1"/>
                <w:bCs w:val="1"/>
                <w:color w:val="auto"/>
                <w:sz w:val="24"/>
                <w:szCs w:val="24"/>
              </w:rPr>
              <w:t>4 hours</w:t>
            </w:r>
          </w:p>
        </w:tc>
        <w:tc>
          <w:tcPr>
            <w:tcW w:w="2070" w:type="dxa"/>
            <w:tcMar/>
          </w:tcPr>
          <w:p w:rsidR="006A6DAC" w:rsidP="6D7D83BB" w:rsidRDefault="006A6DAC" w14:paraId="1AF56FED" w14:textId="77777777" w14:noSpellErr="1">
            <w:pPr>
              <w:rPr>
                <w:b w:val="1"/>
                <w:bCs w:val="1"/>
                <w:color w:val="auto"/>
                <w:sz w:val="24"/>
                <w:szCs w:val="24"/>
              </w:rPr>
            </w:pPr>
          </w:p>
        </w:tc>
      </w:tr>
    </w:tbl>
    <w:p w:rsidR="00C83884" w:rsidP="6D7D83BB" w:rsidRDefault="00C83884" w14:paraId="53D0EB8E" w14:textId="77777777" w14:noSpellErr="1">
      <w:pPr>
        <w:rPr>
          <w:b w:val="1"/>
          <w:bCs w:val="1"/>
          <w:color w:val="auto"/>
        </w:rPr>
      </w:pPr>
    </w:p>
    <w:p w:rsidR="00122698" w:rsidP="6D7D83BB" w:rsidRDefault="00122698" w14:paraId="10E9842D" w14:textId="77777777" w14:noSpellErr="1">
      <w:pPr>
        <w:rPr>
          <w:b w:val="1"/>
          <w:bCs w:val="1"/>
          <w:color w:val="auto"/>
        </w:rPr>
      </w:pPr>
    </w:p>
    <w:sectPr w:rsidR="00122698" w:rsidSect="00115878">
      <w:headerReference w:type="default" r:id="rId8"/>
      <w:footerReference w:type="default" r:id="rId9"/>
      <w:pgSz w:w="12240" w:h="15840" w:orient="portrait"/>
      <w:pgMar w:top="1440" w:right="810" w:bottom="144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B3C6A" w:rsidP="00F51426" w:rsidRDefault="004B3C6A" w14:paraId="03013223" w14:textId="77777777">
      <w:pPr>
        <w:spacing w:after="0" w:line="240" w:lineRule="auto"/>
      </w:pPr>
      <w:r>
        <w:separator/>
      </w:r>
    </w:p>
  </w:endnote>
  <w:endnote w:type="continuationSeparator" w:id="0">
    <w:p w:rsidR="004B3C6A" w:rsidP="00F51426" w:rsidRDefault="004B3C6A" w14:paraId="250C24B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MT">
    <w:altName w:val="Arial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Pr="006A6DAC" w:rsidR="006A6DAC" w:rsidRDefault="006A6DAC" w14:paraId="22BD8808" w14:textId="77777777">
    <w:pPr>
      <w:pStyle w:val="Footer"/>
      <w:rPr>
        <w:b/>
        <w:i/>
        <w:sz w:val="32"/>
        <w:szCs w:val="32"/>
      </w:rPr>
    </w:pPr>
    <w:r w:rsidRPr="006A6DAC">
      <w:rPr>
        <w:b/>
        <w:i/>
        <w:sz w:val="32"/>
        <w:szCs w:val="32"/>
      </w:rPr>
      <w:t>“This institution is an equal opportunity provider and employer”</w:t>
    </w:r>
  </w:p>
  <w:p w:rsidRPr="006A6DAC" w:rsidR="00C83884" w:rsidP="0035624C" w:rsidRDefault="00C83884" w14:paraId="5C1866CF" w14:textId="77777777">
    <w:pPr>
      <w:pStyle w:val="Footer"/>
      <w:rPr>
        <w:i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B3C6A" w:rsidP="00F51426" w:rsidRDefault="004B3C6A" w14:paraId="7D9908E8" w14:textId="77777777">
      <w:pPr>
        <w:spacing w:after="0" w:line="240" w:lineRule="auto"/>
      </w:pPr>
      <w:r>
        <w:separator/>
      </w:r>
    </w:p>
  </w:footnote>
  <w:footnote w:type="continuationSeparator" w:id="0">
    <w:p w:rsidR="004B3C6A" w:rsidP="00F51426" w:rsidRDefault="004B3C6A" w14:paraId="1F8A6649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Pr="00115878" w:rsidR="00AD1389" w:rsidP="004F3ECD" w:rsidRDefault="00115878" w14:paraId="02BF4220" w14:textId="51B0752D">
    <w:pPr>
      <w:pStyle w:val="Header"/>
      <w:jc w:val="center"/>
      <w:rPr>
        <w:b/>
        <w:sz w:val="24"/>
        <w:szCs w:val="24"/>
      </w:rPr>
    </w:pPr>
    <w:r w:rsidRPr="00115878">
      <w:rPr>
        <w:b/>
        <w:sz w:val="24"/>
        <w:szCs w:val="24"/>
      </w:rPr>
      <w:t>EARLY HEAD START</w:t>
    </w:r>
  </w:p>
  <w:p w:rsidRPr="00115878" w:rsidR="00115878" w:rsidP="004F3ECD" w:rsidRDefault="00115878" w14:paraId="798C289E" w14:textId="5956DD29">
    <w:pPr>
      <w:pStyle w:val="Header"/>
      <w:jc w:val="center"/>
      <w:rPr>
        <w:b/>
        <w:sz w:val="24"/>
        <w:szCs w:val="24"/>
      </w:rPr>
    </w:pPr>
    <w:r w:rsidRPr="00115878">
      <w:rPr>
        <w:b/>
        <w:sz w:val="24"/>
        <w:szCs w:val="24"/>
      </w:rPr>
      <w:t>Parent Activity Letter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8F08F1"/>
    <w:multiLevelType w:val="hybridMultilevel"/>
    <w:tmpl w:val="608EAE6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72352C1"/>
    <w:multiLevelType w:val="hybridMultilevel"/>
    <w:tmpl w:val="0DFA9D8C"/>
    <w:lvl w:ilvl="0" w:tplc="0409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9562D70"/>
    <w:multiLevelType w:val="hybridMultilevel"/>
    <w:tmpl w:val="A8DA46F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trackRevisions w:val="false"/>
  <w:zoom w:percent="154"/>
  <w:proofState w:spelling="clean" w:grammar="dirty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1426"/>
    <w:rsid w:val="00026D02"/>
    <w:rsid w:val="00037BCF"/>
    <w:rsid w:val="00070FB9"/>
    <w:rsid w:val="0007339D"/>
    <w:rsid w:val="000D0EF6"/>
    <w:rsid w:val="000D70D0"/>
    <w:rsid w:val="000E532B"/>
    <w:rsid w:val="00105843"/>
    <w:rsid w:val="00115878"/>
    <w:rsid w:val="00122698"/>
    <w:rsid w:val="00124918"/>
    <w:rsid w:val="001537A7"/>
    <w:rsid w:val="00191F43"/>
    <w:rsid w:val="001974E3"/>
    <w:rsid w:val="001A1AC9"/>
    <w:rsid w:val="001D7893"/>
    <w:rsid w:val="00212B78"/>
    <w:rsid w:val="00214A6D"/>
    <w:rsid w:val="002276E7"/>
    <w:rsid w:val="0022773A"/>
    <w:rsid w:val="002302DF"/>
    <w:rsid w:val="0024650D"/>
    <w:rsid w:val="00252933"/>
    <w:rsid w:val="0026743B"/>
    <w:rsid w:val="002A407C"/>
    <w:rsid w:val="002B02EF"/>
    <w:rsid w:val="002E5A50"/>
    <w:rsid w:val="002F574B"/>
    <w:rsid w:val="00307DB5"/>
    <w:rsid w:val="00314A9B"/>
    <w:rsid w:val="00332FAB"/>
    <w:rsid w:val="0035624C"/>
    <w:rsid w:val="00360502"/>
    <w:rsid w:val="00384471"/>
    <w:rsid w:val="003F185D"/>
    <w:rsid w:val="00411262"/>
    <w:rsid w:val="004114FF"/>
    <w:rsid w:val="00436711"/>
    <w:rsid w:val="004448B6"/>
    <w:rsid w:val="004455C1"/>
    <w:rsid w:val="00453F91"/>
    <w:rsid w:val="00495306"/>
    <w:rsid w:val="004A24DB"/>
    <w:rsid w:val="004B3C6A"/>
    <w:rsid w:val="004D0997"/>
    <w:rsid w:val="004F2E42"/>
    <w:rsid w:val="004F3ECD"/>
    <w:rsid w:val="004F467C"/>
    <w:rsid w:val="00517D5A"/>
    <w:rsid w:val="0053336D"/>
    <w:rsid w:val="00551F57"/>
    <w:rsid w:val="00584053"/>
    <w:rsid w:val="00587189"/>
    <w:rsid w:val="005944DD"/>
    <w:rsid w:val="005C7385"/>
    <w:rsid w:val="005D04BD"/>
    <w:rsid w:val="005D3713"/>
    <w:rsid w:val="005E4C6A"/>
    <w:rsid w:val="00626B3F"/>
    <w:rsid w:val="00636E8F"/>
    <w:rsid w:val="0064022A"/>
    <w:rsid w:val="00642155"/>
    <w:rsid w:val="0064693F"/>
    <w:rsid w:val="006768D6"/>
    <w:rsid w:val="00683416"/>
    <w:rsid w:val="00691F55"/>
    <w:rsid w:val="006A6DAC"/>
    <w:rsid w:val="006A7C35"/>
    <w:rsid w:val="006B7C88"/>
    <w:rsid w:val="006D2EC3"/>
    <w:rsid w:val="006E3DE1"/>
    <w:rsid w:val="0077101C"/>
    <w:rsid w:val="00795F89"/>
    <w:rsid w:val="007B0841"/>
    <w:rsid w:val="007C2394"/>
    <w:rsid w:val="007C3DFE"/>
    <w:rsid w:val="007D787B"/>
    <w:rsid w:val="007F50C1"/>
    <w:rsid w:val="008341F2"/>
    <w:rsid w:val="00867361"/>
    <w:rsid w:val="008A2154"/>
    <w:rsid w:val="008A3AB6"/>
    <w:rsid w:val="008B5BA7"/>
    <w:rsid w:val="008B78E7"/>
    <w:rsid w:val="008C4064"/>
    <w:rsid w:val="008E2672"/>
    <w:rsid w:val="008E30A5"/>
    <w:rsid w:val="009038D0"/>
    <w:rsid w:val="00904DC4"/>
    <w:rsid w:val="0091502A"/>
    <w:rsid w:val="00920111"/>
    <w:rsid w:val="00921C4F"/>
    <w:rsid w:val="0093111A"/>
    <w:rsid w:val="00942CD2"/>
    <w:rsid w:val="009D2A0C"/>
    <w:rsid w:val="00A0240D"/>
    <w:rsid w:val="00A26F52"/>
    <w:rsid w:val="00A50C64"/>
    <w:rsid w:val="00A64D88"/>
    <w:rsid w:val="00A856A9"/>
    <w:rsid w:val="00A910F9"/>
    <w:rsid w:val="00A949DE"/>
    <w:rsid w:val="00AA11B2"/>
    <w:rsid w:val="00AB2DE8"/>
    <w:rsid w:val="00AC4101"/>
    <w:rsid w:val="00AE7699"/>
    <w:rsid w:val="00AF5C09"/>
    <w:rsid w:val="00B206FA"/>
    <w:rsid w:val="00B31026"/>
    <w:rsid w:val="00B61E67"/>
    <w:rsid w:val="00B647A9"/>
    <w:rsid w:val="00B71551"/>
    <w:rsid w:val="00B73B00"/>
    <w:rsid w:val="00B83189"/>
    <w:rsid w:val="00B90C4D"/>
    <w:rsid w:val="00BA3E8E"/>
    <w:rsid w:val="00BA63A2"/>
    <w:rsid w:val="00BA7107"/>
    <w:rsid w:val="00BC149D"/>
    <w:rsid w:val="00BC2D92"/>
    <w:rsid w:val="00BF16C8"/>
    <w:rsid w:val="00BF4082"/>
    <w:rsid w:val="00C01658"/>
    <w:rsid w:val="00C10E90"/>
    <w:rsid w:val="00C24174"/>
    <w:rsid w:val="00C5780B"/>
    <w:rsid w:val="00C65E39"/>
    <w:rsid w:val="00C66555"/>
    <w:rsid w:val="00C6784B"/>
    <w:rsid w:val="00C83884"/>
    <w:rsid w:val="00C85200"/>
    <w:rsid w:val="00CE3D90"/>
    <w:rsid w:val="00D30478"/>
    <w:rsid w:val="00D31707"/>
    <w:rsid w:val="00D44BBC"/>
    <w:rsid w:val="00D5390D"/>
    <w:rsid w:val="00D548D1"/>
    <w:rsid w:val="00D57C4A"/>
    <w:rsid w:val="00D909F4"/>
    <w:rsid w:val="00D930E6"/>
    <w:rsid w:val="00DB04E7"/>
    <w:rsid w:val="00DB2422"/>
    <w:rsid w:val="00DC00F5"/>
    <w:rsid w:val="00DC36BF"/>
    <w:rsid w:val="00DD43D6"/>
    <w:rsid w:val="00DE02D8"/>
    <w:rsid w:val="00DF214A"/>
    <w:rsid w:val="00E062B3"/>
    <w:rsid w:val="00E26D97"/>
    <w:rsid w:val="00E53A31"/>
    <w:rsid w:val="00E957F5"/>
    <w:rsid w:val="00EB5F8E"/>
    <w:rsid w:val="00EB643A"/>
    <w:rsid w:val="00EC0B2E"/>
    <w:rsid w:val="00EC6C69"/>
    <w:rsid w:val="00ED3B7C"/>
    <w:rsid w:val="00ED69C1"/>
    <w:rsid w:val="00EF342B"/>
    <w:rsid w:val="00EF64C0"/>
    <w:rsid w:val="00F21A71"/>
    <w:rsid w:val="00F30D0E"/>
    <w:rsid w:val="00F43C18"/>
    <w:rsid w:val="00F51426"/>
    <w:rsid w:val="00F54F21"/>
    <w:rsid w:val="00FA05F7"/>
    <w:rsid w:val="00FB0C24"/>
    <w:rsid w:val="00FC4217"/>
    <w:rsid w:val="00FD11A7"/>
    <w:rsid w:val="00FE5B1D"/>
    <w:rsid w:val="166756CC"/>
    <w:rsid w:val="6D7D8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7FD00"/>
  <w15:docId w15:val="{48D0F9DE-4AA1-4A27-8163-D99D4093D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51426"/>
  </w:style>
  <w:style w:type="paragraph" w:styleId="Heading1">
    <w:name w:val="heading 1"/>
    <w:basedOn w:val="Normal"/>
    <w:next w:val="Normal"/>
    <w:link w:val="Heading1Char"/>
    <w:uiPriority w:val="9"/>
    <w:qFormat/>
    <w:rsid w:val="00A910F9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5F91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51426"/>
  </w:style>
  <w:style w:type="paragraph" w:styleId="Footer">
    <w:name w:val="footer"/>
    <w:basedOn w:val="Normal"/>
    <w:link w:val="Foot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51426"/>
  </w:style>
  <w:style w:type="paragraph" w:styleId="BalloonText">
    <w:name w:val="Balloon Text"/>
    <w:basedOn w:val="Normal"/>
    <w:link w:val="BalloonTextChar"/>
    <w:uiPriority w:val="99"/>
    <w:semiHidden/>
    <w:unhideWhenUsed/>
    <w:rsid w:val="00F514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5142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F34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910F9"/>
    <w:rPr>
      <w:color w:val="0000FF"/>
      <w:u w:val="single"/>
    </w:rPr>
  </w:style>
  <w:style w:type="character" w:styleId="Heading1Char" w:customStyle="1">
    <w:name w:val="Heading 1 Char"/>
    <w:basedOn w:val="DefaultParagraphFont"/>
    <w:link w:val="Heading1"/>
    <w:uiPriority w:val="9"/>
    <w:rsid w:val="00A910F9"/>
    <w:rPr>
      <w:rFonts w:asciiTheme="majorHAnsi" w:hAnsiTheme="majorHAnsi" w:eastAsiaTheme="majorEastAsia" w:cstheme="majorBidi"/>
      <w:color w:val="365F91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ED69C1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D317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6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56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4045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41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72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356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127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833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6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99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2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296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52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17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602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5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7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78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160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943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35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22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ettings" Target="settings.xml" Id="rId3" /><Relationship Type="http://schemas.openxmlformats.org/officeDocument/2006/relationships/image" Target="media/image1.wmf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theme" Target="theme/theme1.xml" Id="rId11" /><Relationship Type="http://schemas.openxmlformats.org/officeDocument/2006/relationships/footnotes" Target="footnotes.xml" Id="rId5" /><Relationship Type="http://schemas.openxmlformats.org/officeDocument/2006/relationships/fontTable" Target="fontTable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>Hewlett-Packard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BCCAP</dc:creator>
  <lastModifiedBy>Pantida Wescott</lastModifiedBy>
  <revision>3</revision>
  <lastPrinted>2015-05-11T22:00:00.0000000Z</lastPrinted>
  <dcterms:created xsi:type="dcterms:W3CDTF">2020-06-22T14:54:00.0000000Z</dcterms:created>
  <dcterms:modified xsi:type="dcterms:W3CDTF">2020-06-22T15:04:38.0743839Z</dcterms:modified>
</coreProperties>
</file>