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CD687F3" w:rsidP="1CBE16A9" w:rsidRDefault="3CD687F3" w14:paraId="4C58F3AA" w14:textId="37B6521A">
      <w:pPr>
        <w:spacing w:after="200" w:line="276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</w:pPr>
      <w:r w:rsidR="3CD687F3">
        <w:drawing>
          <wp:inline wp14:editId="25F80443" wp14:anchorId="441827C0">
            <wp:extent cx="762000" cy="733425"/>
            <wp:effectExtent l="0" t="0" r="0" b="0"/>
            <wp:docPr id="12369897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a18ed96ec4432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A849C6" w:rsidR="3CD687F3"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  <w:t xml:space="preserve"> </w:t>
      </w:r>
    </w:p>
    <w:p w:rsidR="3CD687F3" w:rsidP="77A849C6" w:rsidRDefault="3CD687F3" w14:paraId="39916126" w14:textId="465141A8">
      <w:pPr>
        <w:spacing w:after="200" w:line="276" w:lineRule="auto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</w:pPr>
      <w:r w:rsidRPr="77A849C6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Activity: “</w:t>
      </w:r>
      <w:r w:rsidRPr="77A849C6" w:rsidR="5CBA15D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Please &amp; Thank You</w:t>
      </w:r>
      <w:r w:rsidRPr="77A849C6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 xml:space="preserve">” </w:t>
      </w:r>
    </w:p>
    <w:p w:rsidR="3CD687F3" w:rsidP="77A849C6" w:rsidRDefault="3CD687F3" w14:paraId="2EB44C71" w14:textId="425C0200">
      <w:pPr>
        <w:spacing w:after="200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7A849C6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Developmental Focus Area: </w:t>
      </w:r>
      <w:r w:rsidRPr="77A849C6" w:rsidR="010FCAD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Social/Emotional</w:t>
      </w:r>
      <w:r w:rsidRPr="77A849C6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         </w:t>
      </w:r>
    </w:p>
    <w:p w:rsidR="3CD687F3" w:rsidP="1CBE16A9" w:rsidRDefault="3CD687F3" w14:paraId="7F140AE1" w14:textId="03749383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CBE16A9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                              Age: Infant +</w:t>
      </w:r>
    </w:p>
    <w:p w:rsidR="3CD687F3" w:rsidP="77A849C6" w:rsidRDefault="3CD687F3" w14:paraId="249F1747" w14:textId="096EE60B">
      <w:pPr>
        <w:pStyle w:val="Normal"/>
        <w:spacing w:after="200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77A849C6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7A849C6" w:rsidR="27DD2CD0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You can try this activity with either food or an object. When the child has the object, hold out your hand and say “Give </w:t>
      </w:r>
      <w:r w:rsidRPr="77A849C6" w:rsidR="1E6C916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me one please”, to show your child you’d like one. When the child gives it to you, say “Thank you”.  Repeat the ac</w:t>
      </w:r>
      <w:r w:rsidRPr="77A849C6" w:rsidR="0129997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tivity. </w:t>
      </w:r>
      <w:r w:rsidRPr="77A849C6" w:rsidR="57FB9BC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This will encourage your child to use the phrases “please” and “thank you”. </w:t>
      </w:r>
      <w:r w:rsidRPr="77A849C6" w:rsidR="0129997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child will</w:t>
      </w:r>
      <w:r w:rsidRPr="77A849C6" w:rsidR="0129997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enjoy the activity and think </w:t>
      </w:r>
      <w:r w:rsidRPr="77A849C6" w:rsidR="08AF89E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it is a</w:t>
      </w:r>
      <w:r w:rsidRPr="77A849C6" w:rsidR="0129997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fun game.</w:t>
      </w:r>
      <w:r w:rsidRPr="77A849C6" w:rsidR="6CDD3D8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You can also use food and say “give me a bite</w:t>
      </w:r>
      <w:r w:rsidRPr="77A849C6" w:rsidR="05C8D141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” and open your mouth</w:t>
      </w:r>
      <w:r w:rsidRPr="77A849C6" w:rsidR="7EE3E07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, and take a bite.</w:t>
      </w:r>
      <w:r w:rsidRPr="77A849C6" w:rsidR="05C8D141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Then let the child take a bite. </w:t>
      </w:r>
      <w:r w:rsidRPr="77A849C6" w:rsidR="598A067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You can use this activity in various situations, or whenever you take f</w:t>
      </w:r>
      <w:r w:rsidRPr="77A849C6" w:rsidR="1171B621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rom the child. Don’t force the child, just wait a minute, and ask for it again.  When the child does offer, give </w:t>
      </w:r>
      <w:r w:rsidRPr="77A849C6" w:rsidR="52399BF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lots of praise, so your child will</w:t>
      </w:r>
      <w:r w:rsidRPr="77A849C6" w:rsidR="5E3BEE6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enjoy the activity. </w:t>
      </w:r>
    </w:p>
    <w:p w:rsidR="1CBE16A9" w:rsidP="1CBE16A9" w:rsidRDefault="1CBE16A9" w14:paraId="09F87C99" w14:textId="34454D2B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3CD687F3" w:rsidP="1CBE16A9" w:rsidRDefault="3CD687F3" w14:paraId="7E51138A" w14:textId="040981DB">
      <w:pPr>
        <w:spacing w:after="200"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A849C6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Online Resource- Visit </w:t>
      </w:r>
      <w:r w:rsidRPr="77A849C6" w:rsidR="3CD687F3">
        <w:rPr>
          <w:rStyle w:val="Hyperlink"/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www.</w:t>
      </w:r>
      <w:r w:rsidRPr="77A849C6" w:rsidR="6CAB91AF">
        <w:rPr>
          <w:rStyle w:val="Hyperlink"/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pbskids.org</w:t>
      </w:r>
      <w:r w:rsidRPr="77A849C6" w:rsidR="3CD687F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more activities to support your child’s learning! </w:t>
      </w:r>
      <w:hyperlink/>
    </w:p>
    <w:p w:rsidR="3CD687F3" w:rsidP="1CBE16A9" w:rsidRDefault="3CD687F3" w14:paraId="3DA321FA" w14:textId="345C2C6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CBE16A9" w:rsidR="3CD687F3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***Please remember to read aloud to your child daily. We recommend reading a minimum of 3 hours a week with your child. </w:t>
      </w:r>
      <w:r w:rsidRPr="1CBE16A9" w:rsidR="3CD687F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</w:t>
      </w:r>
    </w:p>
    <w:p w:rsidR="3CD687F3" w:rsidP="1CBE16A9" w:rsidRDefault="3CD687F3" w14:paraId="54CDCA7F" w14:textId="48E16331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CBE16A9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w:rsidR="3CD687F3" w:rsidP="1CBE16A9" w:rsidRDefault="3CD687F3" w14:paraId="0E5ECFA1" w14:textId="7F8561C3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CBE16A9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Child’s Name: ________________________________________ </w:t>
      </w:r>
    </w:p>
    <w:p w:rsidR="3CD687F3" w:rsidP="1CBE16A9" w:rsidRDefault="3CD687F3" w14:paraId="6E4915C7" w14:textId="51AAB272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CBE16A9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 Name: ________________________________________</w:t>
      </w:r>
    </w:p>
    <w:p w:rsidR="3CD687F3" w:rsidP="1CBE16A9" w:rsidRDefault="3CD687F3" w14:paraId="7BA81A3A" w14:textId="5A7341B6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CBE16A9" w:rsidR="3CD687F3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Rate this activity from 1-5, circle your rating (5= highest rating): </w:t>
      </w:r>
      <w:r w:rsidRPr="1CBE16A9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1 2 3 4 5</w:t>
      </w:r>
      <w:r w:rsidRPr="1CBE16A9" w:rsidR="3CD687F3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</w:p>
    <w:p w:rsidR="3CD687F3" w:rsidP="1CBE16A9" w:rsidRDefault="3CD687F3" w14:paraId="6F6A6634" w14:textId="0A20B696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CBE16A9" w:rsidR="3CD687F3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Comments about the activity: (PROVIDE EXAMPLE) _____________________________________________________________________________________</w:t>
      </w:r>
    </w:p>
    <w:p w:rsidR="3CD687F3" w:rsidP="1CBE16A9" w:rsidRDefault="3CD687F3" w14:paraId="7FB94209" w14:textId="7D7ED570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CBE16A9" w:rsidR="3CD687F3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I agree that completing the at home activity and reading aloud to my child is equivalent to four hours volunteer time for the week. </w:t>
      </w:r>
    </w:p>
    <w:p w:rsidR="3CD687F3" w:rsidP="1CBE16A9" w:rsidRDefault="3CD687F3" w14:paraId="7C649EA8" w14:textId="7C01C2BC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CBE16A9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</w:t>
      </w:r>
      <w:r w:rsidRPr="1CBE16A9" w:rsidR="3CD687F3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___________________________________________ </w:t>
      </w:r>
      <w:r w:rsidRPr="1CBE16A9" w:rsidR="3CD687F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Date</w:t>
      </w:r>
      <w:r w:rsidRPr="1CBE16A9" w:rsidR="3CD687F3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: _______________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CBE16A9" w:rsidTr="1CBE16A9" w14:paraId="7D90FCBE">
        <w:tc>
          <w:tcPr>
            <w:tcW w:w="2340" w:type="dxa"/>
            <w:tcMar/>
          </w:tcPr>
          <w:p w:rsidR="1CBE16A9" w:rsidP="1CBE16A9" w:rsidRDefault="1CBE16A9" w14:paraId="32896AEB" w14:textId="6A4C22E5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BE16A9" w:rsidR="1CBE16A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340" w:type="dxa"/>
            <w:tcMar/>
          </w:tcPr>
          <w:p w:rsidR="1CBE16A9" w:rsidP="1CBE16A9" w:rsidRDefault="1CBE16A9" w14:paraId="4F21DC95" w14:textId="7805315B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BE16A9" w:rsidR="1CBE16A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Activity Code</w:t>
            </w:r>
          </w:p>
        </w:tc>
        <w:tc>
          <w:tcPr>
            <w:tcW w:w="2340" w:type="dxa"/>
            <w:tcMar/>
          </w:tcPr>
          <w:p w:rsidR="1CBE16A9" w:rsidP="1CBE16A9" w:rsidRDefault="1CBE16A9" w14:paraId="1CCE8DFB" w14:textId="5859E661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BE16A9" w:rsidR="1CBE16A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HOURS WORKED</w:t>
            </w:r>
          </w:p>
        </w:tc>
        <w:tc>
          <w:tcPr>
            <w:tcW w:w="2340" w:type="dxa"/>
            <w:tcMar/>
          </w:tcPr>
          <w:p w:rsidR="1CBE16A9" w:rsidP="1CBE16A9" w:rsidRDefault="1CBE16A9" w14:paraId="01D867AB" w14:textId="7FD5B706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1CBE16A9" w:rsidR="1CBE16A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RATE</w:t>
            </w:r>
          </w:p>
        </w:tc>
      </w:tr>
    </w:tbl>
    <w:p w:rsidR="3CD687F3" w:rsidP="1CBE16A9" w:rsidRDefault="3CD687F3" w14:paraId="2662882D" w14:textId="0C87AEF5">
      <w:pPr>
        <w:spacing w:after="200" w:line="276" w:lineRule="auto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1CBE16A9" w:rsidR="3CD687F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en-US"/>
        </w:rPr>
        <w:t>“This institution is an equal opportunity provider and employer”</w:t>
      </w:r>
    </w:p>
    <w:p w:rsidR="3CD687F3" w:rsidP="1CBE16A9" w:rsidRDefault="3CD687F3" w14:paraId="59B2C73F" w14:textId="3EE0EA3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3CD687F3" w:rsidP="1CBE16A9" w:rsidRDefault="3CD687F3" w14:paraId="4D5B1A88" w14:textId="5F274C4C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CBE16A9" w:rsidR="3CD687F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EARLY HEAD START</w:t>
      </w:r>
    </w:p>
    <w:p w:rsidR="3CD687F3" w:rsidP="1CBE16A9" w:rsidRDefault="3CD687F3" w14:paraId="7262F76C" w14:textId="38989E09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CBE16A9" w:rsidR="3CD687F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Parent Activity Letter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CBE16A9" w:rsidTr="1CBE16A9" w14:paraId="7987A89F">
        <w:tc>
          <w:tcPr>
            <w:tcW w:w="2340" w:type="dxa"/>
            <w:tcMar/>
          </w:tcPr>
          <w:p w:rsidR="1CBE16A9" w:rsidP="1CBE16A9" w:rsidRDefault="1CBE16A9" w14:paraId="0D537BAC" w14:textId="7F40B82B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2340" w:type="dxa"/>
            <w:tcMar/>
          </w:tcPr>
          <w:p w:rsidR="1CBE16A9" w:rsidP="1CBE16A9" w:rsidRDefault="1CBE16A9" w14:paraId="4DFB9CFD" w14:textId="080287EE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BE16A9" w:rsidR="1CBE16A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HA</w:t>
            </w:r>
          </w:p>
        </w:tc>
        <w:tc>
          <w:tcPr>
            <w:tcW w:w="2340" w:type="dxa"/>
            <w:tcMar/>
          </w:tcPr>
          <w:p w:rsidR="1CBE16A9" w:rsidP="1CBE16A9" w:rsidRDefault="1CBE16A9" w14:paraId="3204BA9A" w14:textId="28AECA3F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CBE16A9" w:rsidR="1CBE16A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4 hours</w:t>
            </w:r>
          </w:p>
        </w:tc>
        <w:tc>
          <w:tcPr>
            <w:tcW w:w="2340" w:type="dxa"/>
            <w:tcMar/>
          </w:tcPr>
          <w:p w:rsidR="1CBE16A9" w:rsidP="1CBE16A9" w:rsidRDefault="1CBE16A9" w14:paraId="44F9A7E7" w14:textId="1F883D7F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</w:tr>
    </w:tbl>
    <w:p w:rsidR="3CD687F3" w:rsidP="1CBE16A9" w:rsidRDefault="3CD687F3" w14:paraId="572B262F" w14:textId="5EC4F6A6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1CBE16A9" w:rsidP="1CBE16A9" w:rsidRDefault="1CBE16A9" w14:paraId="7893EF89" w14:textId="4CF45679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1CBE16A9" w:rsidP="1CBE16A9" w:rsidRDefault="1CBE16A9" w14:paraId="5BD11648" w14:textId="429E675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A3B272"/>
  <w15:docId w15:val="{9bb5be47-327e-4378-9603-7c4cec40f73c}"/>
  <w:rsids>
    <w:rsidRoot w:val="3FA3B272"/>
    <w:rsid w:val="010FCADE"/>
    <w:rsid w:val="01299979"/>
    <w:rsid w:val="0446CDAF"/>
    <w:rsid w:val="05C8D141"/>
    <w:rsid w:val="07E6D56E"/>
    <w:rsid w:val="08AF89EF"/>
    <w:rsid w:val="1171B621"/>
    <w:rsid w:val="141AC795"/>
    <w:rsid w:val="16566261"/>
    <w:rsid w:val="180820AA"/>
    <w:rsid w:val="1885298F"/>
    <w:rsid w:val="1BF33AD5"/>
    <w:rsid w:val="1CBE16A9"/>
    <w:rsid w:val="1DB526A5"/>
    <w:rsid w:val="1E6C9165"/>
    <w:rsid w:val="23EC4AE1"/>
    <w:rsid w:val="27DD2CD0"/>
    <w:rsid w:val="2977C0E3"/>
    <w:rsid w:val="36130966"/>
    <w:rsid w:val="3771589D"/>
    <w:rsid w:val="3CD687F3"/>
    <w:rsid w:val="3FA3B272"/>
    <w:rsid w:val="424A8375"/>
    <w:rsid w:val="46D3724C"/>
    <w:rsid w:val="48603CFE"/>
    <w:rsid w:val="52399BF8"/>
    <w:rsid w:val="57FB9BC5"/>
    <w:rsid w:val="59657F04"/>
    <w:rsid w:val="5983EBB4"/>
    <w:rsid w:val="598A067F"/>
    <w:rsid w:val="5ADCF405"/>
    <w:rsid w:val="5CBA15D7"/>
    <w:rsid w:val="5E3BEE6A"/>
    <w:rsid w:val="5FB4C558"/>
    <w:rsid w:val="67EA6AE4"/>
    <w:rsid w:val="6BE012E6"/>
    <w:rsid w:val="6CAB91AF"/>
    <w:rsid w:val="6CDD3D83"/>
    <w:rsid w:val="6F876DA0"/>
    <w:rsid w:val="73C1D4F0"/>
    <w:rsid w:val="74E57274"/>
    <w:rsid w:val="77A849C6"/>
    <w:rsid w:val="7A348E0F"/>
    <w:rsid w:val="7EE3E07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cfa18ed96ec443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2020-05-06T16:12:43.3261755Z</dcterms:created>
  <dcterms:modified xsi:type="dcterms:W3CDTF">2020-05-06T16:31:16.8934544Z</dcterms:modified>
  <dc:creator>Laura McRae</dc:creator>
  <lastModifiedBy>Laura McRae</lastModifiedBy>
</coreProperties>
</file>