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B647A9" w:rsidR="00F51426" w:rsidP="00115878" w:rsidRDefault="00F51426" w14:paraId="668390C6" w14:textId="38676F93">
      <w:pPr>
        <w:jc w:val="center"/>
        <w:rPr>
          <w:rFonts w:ascii="Century Gothic" w:hAnsi="Century Gothic"/>
          <w:sz w:val="28"/>
          <w:szCs w:val="28"/>
        </w:rPr>
      </w:pPr>
      <w:bookmarkStart w:name="_GoBack" w:id="0"/>
      <w:bookmarkEnd w:id="0"/>
      <w:r w:rsidRPr="00B647A9" w:rsidR="00F51426">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00115878" w:rsidP="20A5946A" w:rsidRDefault="00115878" w14:paraId="34D43094" w14:textId="57D938F9">
      <w:pPr>
        <w:jc w:val="center"/>
        <w:rPr>
          <w:rFonts w:ascii="Century Gothic" w:hAnsi="Century Gothic"/>
          <w:b w:val="1"/>
          <w:bCs w:val="1"/>
          <w:sz w:val="24"/>
          <w:szCs w:val="24"/>
          <w:u w:val="single"/>
        </w:rPr>
      </w:pPr>
      <w:r w:rsidRPr="1E62E40C" w:rsidR="00115878">
        <w:rPr>
          <w:rFonts w:ascii="Century Gothic" w:hAnsi="Century Gothic"/>
          <w:b w:val="1"/>
          <w:bCs w:val="1"/>
          <w:sz w:val="24"/>
          <w:szCs w:val="24"/>
          <w:u w:val="single"/>
        </w:rPr>
        <w:t xml:space="preserve">Activity: </w:t>
      </w:r>
      <w:r w:rsidRPr="1E62E40C" w:rsidR="43191A04">
        <w:rPr>
          <w:rFonts w:ascii="Century Gothic" w:hAnsi="Century Gothic"/>
          <w:b w:val="1"/>
          <w:bCs w:val="1"/>
          <w:sz w:val="24"/>
          <w:szCs w:val="24"/>
          <w:u w:val="single"/>
        </w:rPr>
        <w:t>Coins In A Bank</w:t>
      </w:r>
    </w:p>
    <w:p w:rsidR="00E53A31" w:rsidP="20A5946A" w:rsidRDefault="00115878" w14:paraId="1EC62B76" w14:textId="3302874F">
      <w:pPr>
        <w:rPr>
          <w:rFonts w:ascii="Century Gothic" w:hAnsi="Century Gothic"/>
          <w:b w:val="1"/>
          <w:bCs w:val="1"/>
          <w:sz w:val="24"/>
          <w:szCs w:val="24"/>
        </w:rPr>
      </w:pPr>
      <w:r w:rsidRPr="1E62E40C" w:rsidR="00115878">
        <w:rPr>
          <w:rFonts w:ascii="Century Gothic" w:hAnsi="Century Gothic"/>
          <w:b w:val="1"/>
          <w:bCs w:val="1"/>
          <w:sz w:val="24"/>
          <w:szCs w:val="24"/>
        </w:rPr>
        <w:t xml:space="preserve">Developmental Focus </w:t>
      </w:r>
      <w:r w:rsidRPr="1E62E40C" w:rsidR="00DD7D35">
        <w:rPr>
          <w:rFonts w:ascii="Century Gothic" w:hAnsi="Century Gothic"/>
          <w:b w:val="1"/>
          <w:bCs w:val="1"/>
          <w:sz w:val="24"/>
          <w:szCs w:val="24"/>
        </w:rPr>
        <w:t>Area:</w:t>
      </w:r>
      <w:r w:rsidRPr="1E62E40C" w:rsidR="00115878">
        <w:rPr>
          <w:rFonts w:ascii="Century Gothic" w:hAnsi="Century Gothic"/>
          <w:b w:val="1"/>
          <w:bCs w:val="1"/>
          <w:sz w:val="24"/>
          <w:szCs w:val="24"/>
        </w:rPr>
        <w:t xml:space="preserve"> </w:t>
      </w:r>
      <w:r w:rsidRPr="1E62E40C" w:rsidR="22383F84">
        <w:rPr>
          <w:rFonts w:ascii="Century Gothic" w:hAnsi="Century Gothic"/>
          <w:b w:val="1"/>
          <w:bCs w:val="1"/>
          <w:sz w:val="24"/>
          <w:szCs w:val="24"/>
        </w:rPr>
        <w:t>Math</w:t>
      </w:r>
    </w:p>
    <w:p w:rsidR="00453F91" w:rsidP="3B7E8397" w:rsidRDefault="00453F91" w14:paraId="666E112E" w14:textId="54E92633">
      <w:pPr>
        <w:spacing w:after="200" w:line="276" w:lineRule="auto"/>
        <w:ind/>
        <w:rPr>
          <w:rFonts w:ascii="Century Gothic" w:hAnsi="Century Gothic"/>
          <w:b w:val="1"/>
          <w:bCs w:val="1"/>
          <w:sz w:val="24"/>
          <w:szCs w:val="24"/>
        </w:rPr>
      </w:pPr>
      <w:r w:rsidRPr="3B7E8397" w:rsidR="00115878">
        <w:rPr>
          <w:rFonts w:ascii="Century Gothic" w:hAnsi="Century Gothic"/>
          <w:b w:val="1"/>
          <w:bCs w:val="1"/>
          <w:sz w:val="24"/>
          <w:szCs w:val="24"/>
        </w:rPr>
        <w:t xml:space="preserve">Age: </w:t>
      </w:r>
      <w:r w:rsidRPr="3B7E8397" w:rsidR="14176B31">
        <w:rPr>
          <w:rFonts w:ascii="Century Gothic" w:hAnsi="Century Gothic"/>
          <w:b w:val="1"/>
          <w:bCs w:val="1"/>
          <w:sz w:val="24"/>
          <w:szCs w:val="24"/>
        </w:rPr>
        <w:t>1-2</w:t>
      </w:r>
      <w:r w:rsidRPr="3B7E8397" w:rsidR="451D6254">
        <w:rPr>
          <w:rFonts w:ascii="Century Gothic" w:hAnsi="Century Gothic" w:eastAsia="Century Gothic" w:cs="Century Gothic"/>
          <w:b w:val="1"/>
          <w:bCs w:val="1"/>
          <w:noProof w:val="0"/>
          <w:sz w:val="24"/>
          <w:szCs w:val="24"/>
          <w:lang w:val="en-US"/>
        </w:rPr>
        <w:t>.</w:t>
      </w:r>
    </w:p>
    <w:p w:rsidR="12D30578" w:rsidP="56F5544E" w:rsidRDefault="12D30578" w14:paraId="46A13671" w14:textId="45518594">
      <w:pPr>
        <w:spacing w:after="200" w:line="276" w:lineRule="auto"/>
        <w:ind/>
        <w:rPr>
          <w:rFonts w:ascii="Century Gothic" w:hAnsi="Century Gothic"/>
          <w:b w:val="1"/>
          <w:bCs w:val="1"/>
          <w:noProof w:val="0"/>
          <w:sz w:val="24"/>
          <w:szCs w:val="24"/>
          <w:lang w:val="en-US"/>
        </w:rPr>
      </w:pPr>
      <w:r w:rsidRPr="56F5544E" w:rsidR="3191BE78">
        <w:rPr>
          <w:rFonts w:ascii="Century Gothic" w:hAnsi="Century Gothic"/>
          <w:b w:val="1"/>
          <w:bCs w:val="1"/>
          <w:sz w:val="24"/>
          <w:szCs w:val="24"/>
        </w:rPr>
        <w:t>Materials</w:t>
      </w:r>
      <w:r w:rsidRPr="56F5544E" w:rsidR="07D9207B">
        <w:rPr>
          <w:rFonts w:ascii="Century Gothic" w:hAnsi="Century Gothic"/>
          <w:b w:val="1"/>
          <w:bCs w:val="1"/>
          <w:sz w:val="24"/>
          <w:szCs w:val="24"/>
        </w:rPr>
        <w:t xml:space="preserve"> Needed</w:t>
      </w:r>
      <w:r w:rsidRPr="56F5544E" w:rsidR="3191BE78">
        <w:rPr>
          <w:rFonts w:ascii="Century Gothic" w:hAnsi="Century Gothic"/>
          <w:b w:val="1"/>
          <w:bCs w:val="1"/>
          <w:sz w:val="24"/>
          <w:szCs w:val="24"/>
        </w:rPr>
        <w:t xml:space="preserve">: </w:t>
      </w:r>
      <w:r w:rsidRPr="56F5544E" w:rsidR="358E799D">
        <w:rPr>
          <w:rFonts w:ascii="Century Gothic" w:hAnsi="Century Gothic"/>
          <w:b w:val="1"/>
          <w:bCs w:val="1"/>
          <w:sz w:val="24"/>
          <w:szCs w:val="24"/>
        </w:rPr>
        <w:t>None</w:t>
      </w:r>
    </w:p>
    <w:p w:rsidR="12D30578" w:rsidP="1E62E40C" w:rsidRDefault="12D30578" w14:paraId="1308D77F" w14:textId="3931E3F3">
      <w:pPr>
        <w:pStyle w:val="Normal"/>
        <w:spacing w:after="200" w:line="276" w:lineRule="auto"/>
        <w:ind/>
        <w:rPr>
          <w:rFonts w:ascii="Century Gothic" w:hAnsi="Century Gothic" w:eastAsia="Century Gothic" w:cs="Century Gothic"/>
          <w:noProof w:val="0"/>
          <w:sz w:val="24"/>
          <w:szCs w:val="24"/>
          <w:lang w:val="en-US"/>
        </w:rPr>
      </w:pPr>
      <w:r w:rsidRPr="1E62E40C" w:rsidR="62EBD5C7">
        <w:rPr>
          <w:rFonts w:ascii="Century Gothic" w:hAnsi="Century Gothic" w:eastAsia="Century Gothic" w:cs="Century Gothic"/>
          <w:noProof w:val="0"/>
          <w:sz w:val="24"/>
          <w:szCs w:val="24"/>
          <w:lang w:val="en-US"/>
        </w:rPr>
        <w:t>Having your child put coins in a bank teaches your child to put objects where they belong. Listening to each coin as it falls into the bank helps reinforce your child attempts at counting the coins individually. To do this activity you will need a container and some coins. Start by placing the coins a table, ask your child to come sit with you and explain that you need help putting the coins in the bank, at one time. When you child begins to pick up each coin, encourage them to describe its shape, size and texture. Point out the sound that coins make when they fall into the bank. invite your child to join you as you count the coins in the bank.</w:t>
      </w:r>
    </w:p>
    <w:p w:rsidR="00453F91" w:rsidP="1E62E40C" w:rsidRDefault="00453F91" w14:paraId="6BE825DF" w14:textId="7D99E06A">
      <w:pPr>
        <w:pStyle w:val="Normal"/>
        <w:spacing w:after="200" w:line="276" w:lineRule="auto"/>
        <w:ind/>
        <w:rPr>
          <w:rFonts w:ascii="Century Gothic" w:hAnsi="Century Gothic"/>
          <w:b w:val="1"/>
          <w:bCs w:val="1"/>
          <w:sz w:val="24"/>
          <w:szCs w:val="24"/>
        </w:rPr>
      </w:pPr>
      <w:r w:rsidRPr="1E62E40C" w:rsidR="00453F91">
        <w:rPr>
          <w:rFonts w:ascii="Century Gothic" w:hAnsi="Century Gothic"/>
          <w:b w:val="1"/>
          <w:bCs w:val="1"/>
          <w:sz w:val="24"/>
          <w:szCs w:val="24"/>
        </w:rPr>
        <w:t xml:space="preserve">See our </w:t>
      </w:r>
      <w:r w:rsidRPr="1E62E40C" w:rsidR="00921C4F">
        <w:rPr>
          <w:rFonts w:ascii="Century Gothic" w:hAnsi="Century Gothic"/>
          <w:b w:val="1"/>
          <w:bCs w:val="1"/>
          <w:sz w:val="24"/>
          <w:szCs w:val="24"/>
        </w:rPr>
        <w:t>Family Resource</w:t>
      </w:r>
      <w:r w:rsidRPr="1E62E40C" w:rsidR="00453F91">
        <w:rPr>
          <w:rFonts w:ascii="Century Gothic" w:hAnsi="Century Gothic"/>
          <w:b w:val="1"/>
          <w:bCs w:val="1"/>
          <w:sz w:val="24"/>
          <w:szCs w:val="24"/>
        </w:rPr>
        <w:t xml:space="preserve">- </w:t>
      </w:r>
      <w:r w:rsidRPr="1E62E40C" w:rsidR="34BC8BD1">
        <w:rPr>
          <w:rFonts w:ascii="Century Gothic" w:hAnsi="Century Gothic"/>
          <w:b w:val="1"/>
          <w:bCs w:val="1"/>
          <w:sz w:val="24"/>
          <w:szCs w:val="24"/>
        </w:rPr>
        <w:t>‘’</w:t>
      </w:r>
      <w:r w:rsidRPr="1E62E40C" w:rsidR="034011B6">
        <w:rPr>
          <w:rFonts w:ascii="Century Gothic" w:hAnsi="Century Gothic"/>
          <w:b w:val="1"/>
          <w:bCs w:val="1"/>
          <w:sz w:val="24"/>
          <w:szCs w:val="24"/>
        </w:rPr>
        <w:t xml:space="preserve">Coins </w:t>
      </w:r>
      <w:proofErr w:type="gramStart"/>
      <w:r w:rsidRPr="1E62E40C" w:rsidR="034011B6">
        <w:rPr>
          <w:rFonts w:ascii="Century Gothic" w:hAnsi="Century Gothic"/>
          <w:b w:val="1"/>
          <w:bCs w:val="1"/>
          <w:sz w:val="24"/>
          <w:szCs w:val="24"/>
        </w:rPr>
        <w:t>In</w:t>
      </w:r>
      <w:proofErr w:type="gramEnd"/>
      <w:r w:rsidRPr="1E62E40C" w:rsidR="034011B6">
        <w:rPr>
          <w:rFonts w:ascii="Century Gothic" w:hAnsi="Century Gothic"/>
          <w:b w:val="1"/>
          <w:bCs w:val="1"/>
          <w:sz w:val="24"/>
          <w:szCs w:val="24"/>
        </w:rPr>
        <w:t xml:space="preserve"> A </w:t>
      </w:r>
      <w:r w:rsidRPr="1E62E40C" w:rsidR="034011B6">
        <w:rPr>
          <w:rFonts w:ascii="Century Gothic" w:hAnsi="Century Gothic"/>
          <w:b w:val="1"/>
          <w:bCs w:val="1"/>
          <w:sz w:val="24"/>
          <w:szCs w:val="24"/>
        </w:rPr>
        <w:t>Bank</w:t>
      </w:r>
      <w:r w:rsidRPr="1E62E40C" w:rsidR="728764BC">
        <w:rPr>
          <w:rFonts w:ascii="Century Gothic" w:hAnsi="Century Gothic" w:eastAsia="Century Gothic" w:cs="Century Gothic"/>
          <w:b w:val="1"/>
          <w:bCs w:val="1"/>
          <w:noProof w:val="0"/>
          <w:sz w:val="24"/>
          <w:szCs w:val="24"/>
          <w:lang w:val="en-US"/>
        </w:rPr>
        <w:t>”</w:t>
      </w:r>
      <w:r w:rsidRPr="1E62E40C" w:rsidR="728764BC">
        <w:rPr>
          <w:rFonts w:ascii="Century Gothic" w:hAnsi="Century Gothic" w:eastAsia="Century Gothic" w:cs="Century Gothic"/>
          <w:b w:val="1"/>
          <w:bCs w:val="1"/>
          <w:noProof w:val="0"/>
          <w:sz w:val="24"/>
          <w:szCs w:val="24"/>
          <w:lang w:val="en-US"/>
        </w:rPr>
        <w:t xml:space="preserve"> for details on this activity.</w:t>
      </w:r>
    </w:p>
    <w:p w:rsidRPr="004F3ECD" w:rsidR="004F3ECD" w:rsidP="004F3ECD" w:rsidRDefault="00C83884" w14:paraId="607A138A" w14:textId="77777777">
      <w:pPr>
        <w:spacing w:line="240" w:lineRule="auto"/>
        <w:rPr>
          <w:rFonts w:ascii="Century Gothic" w:hAnsi="Century Gothic"/>
          <w:b/>
          <w:i/>
          <w:sz w:val="24"/>
          <w:szCs w:val="24"/>
        </w:rPr>
      </w:pPr>
      <w:r w:rsidRPr="1E62E40C" w:rsidR="00C83884">
        <w:rPr>
          <w:rFonts w:ascii="Century Gothic" w:hAnsi="Century Gothic"/>
          <w:b w:val="1"/>
          <w:bCs w:val="1"/>
          <w:i w:val="1"/>
          <w:iCs w:val="1"/>
          <w:sz w:val="24"/>
          <w:szCs w:val="24"/>
        </w:rPr>
        <w:t>***</w:t>
      </w:r>
      <w:r w:rsidRPr="1E62E40C" w:rsidR="00F51426">
        <w:rPr>
          <w:rFonts w:ascii="Century Gothic" w:hAnsi="Century Gothic"/>
          <w:b w:val="1"/>
          <w:bCs w:val="1"/>
          <w:i w:val="1"/>
          <w:iCs w:val="1"/>
          <w:sz w:val="24"/>
          <w:szCs w:val="24"/>
        </w:rPr>
        <w:t>Please remember to read aloud to your child daily</w:t>
      </w:r>
      <w:r w:rsidRPr="1E62E40C" w:rsidR="00C83884">
        <w:rPr>
          <w:rFonts w:ascii="Century Gothic" w:hAnsi="Century Gothic"/>
          <w:b w:val="1"/>
          <w:bCs w:val="1"/>
          <w:i w:val="1"/>
          <w:iCs w:val="1"/>
          <w:sz w:val="24"/>
          <w:szCs w:val="24"/>
        </w:rPr>
        <w:t xml:space="preserve">. </w:t>
      </w:r>
      <w:r w:rsidRPr="1E62E40C" w:rsidR="00F51426">
        <w:rPr>
          <w:rFonts w:ascii="Century Gothic" w:hAnsi="Century Gothic"/>
          <w:b w:val="1"/>
          <w:bCs w:val="1"/>
          <w:i w:val="1"/>
          <w:iCs w:val="1"/>
          <w:sz w:val="24"/>
          <w:szCs w:val="24"/>
        </w:rPr>
        <w:t>We recommend reading</w:t>
      </w:r>
      <w:r w:rsidRPr="1E62E40C" w:rsidR="000D70D0">
        <w:rPr>
          <w:rFonts w:ascii="Century Gothic" w:hAnsi="Century Gothic"/>
          <w:b w:val="1"/>
          <w:bCs w:val="1"/>
          <w:i w:val="1"/>
          <w:iCs w:val="1"/>
          <w:sz w:val="24"/>
          <w:szCs w:val="24"/>
        </w:rPr>
        <w:t xml:space="preserve"> a minimum of</w:t>
      </w:r>
      <w:r w:rsidRPr="1E62E40C" w:rsidR="00F51426">
        <w:rPr>
          <w:rFonts w:ascii="Century Gothic" w:hAnsi="Century Gothic"/>
          <w:b w:val="1"/>
          <w:bCs w:val="1"/>
          <w:i w:val="1"/>
          <w:iCs w:val="1"/>
          <w:sz w:val="24"/>
          <w:szCs w:val="24"/>
        </w:rPr>
        <w:t xml:space="preserve"> 3 hours a week with your child</w:t>
      </w:r>
      <w:r w:rsidRPr="1E62E40C" w:rsidR="00920111">
        <w:rPr>
          <w:rFonts w:ascii="Century Gothic" w:hAnsi="Century Gothic"/>
          <w:b w:val="1"/>
          <w:bCs w:val="1"/>
          <w:i w:val="1"/>
          <w:iCs w:val="1"/>
          <w:sz w:val="24"/>
          <w:szCs w:val="24"/>
        </w:rPr>
        <w:t>.</w:t>
      </w:r>
      <w:r w:rsidRPr="1E62E40C" w:rsidR="00C83884">
        <w:rPr>
          <w:rFonts w:ascii="Century Gothic" w:hAnsi="Century Gothic"/>
          <w:b w:val="1"/>
          <w:bCs w:val="1"/>
          <w:i w:val="1"/>
          <w:iCs w:val="1"/>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453F91" w:rsidR="00F51426" w:rsidP="00453F91" w:rsidRDefault="000D70D0" w14:paraId="7FCDFB28" w14:textId="57ED7A06">
      <w:pPr>
        <w:spacing w:line="240" w:lineRule="auto"/>
        <w:rPr>
          <w:rFonts w:ascii="Century Gothic" w:hAnsi="Century Gothic"/>
          <w:b/>
          <w:sz w:val="24"/>
          <w:szCs w:val="24"/>
        </w:rPr>
      </w:pPr>
      <w:r w:rsidRPr="004F3ECD">
        <w:rPr>
          <w:rFonts w:ascii="Century Gothic" w:hAnsi="Century Gothic"/>
          <w:b/>
          <w:sz w:val="24"/>
          <w:szCs w:val="24"/>
        </w:rPr>
        <w:t>The PAL</w:t>
      </w:r>
      <w:r w:rsidRPr="004F3ECD" w:rsidR="008B78E7">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Pr="004F3ECD" w:rsidR="008B78E7">
        <w:rPr>
          <w:rFonts w:ascii="Century Gothic" w:hAnsi="Century Gothic"/>
          <w:b/>
          <w:sz w:val="24"/>
          <w:szCs w:val="24"/>
        </w:rPr>
        <w:t xml:space="preserve"> progress and related to the programs School Readiness goals.</w:t>
      </w:r>
    </w:p>
    <w:p w:rsidR="00C66555" w:rsidP="00F51426" w:rsidRDefault="00C66555" w14:paraId="1C292AE4" w14:textId="2A096976">
      <w:pPr>
        <w:rPr>
          <w:rFonts w:ascii="Century Gothic" w:hAnsi="Century Gothic"/>
          <w:b/>
          <w:sz w:val="24"/>
          <w:szCs w:val="24"/>
        </w:rPr>
      </w:pPr>
      <w:r>
        <w:rPr>
          <w:rFonts w:ascii="Century Gothic" w:hAnsi="Century Gothic"/>
          <w:b/>
          <w:sz w:val="24"/>
          <w:szCs w:val="24"/>
        </w:rPr>
        <w:t>Child’s Name: _______</w:t>
      </w:r>
      <w:r w:rsidRPr="004F3ECD" w:rsidR="0035624C">
        <w:rPr>
          <w:rFonts w:ascii="Century Gothic" w:hAnsi="Century Gothic"/>
          <w:b/>
          <w:sz w:val="24"/>
          <w:szCs w:val="24"/>
        </w:rPr>
        <w:t>__________</w:t>
      </w:r>
      <w:r>
        <w:rPr>
          <w:rFonts w:ascii="Century Gothic" w:hAnsi="Century Gothic"/>
          <w:b/>
          <w:sz w:val="24"/>
          <w:szCs w:val="24"/>
        </w:rPr>
        <w:t>____</w:t>
      </w:r>
      <w:r w:rsidRPr="004F3ECD" w:rsidR="0035624C">
        <w:rPr>
          <w:rFonts w:ascii="Century Gothic" w:hAnsi="Century Gothic"/>
          <w:b/>
          <w:sz w:val="24"/>
          <w:szCs w:val="24"/>
        </w:rPr>
        <w:t>___</w:t>
      </w:r>
      <w:r w:rsidR="00453F91">
        <w:rPr>
          <w:rFonts w:ascii="Century Gothic" w:hAnsi="Century Gothic"/>
          <w:b/>
          <w:sz w:val="24"/>
          <w:szCs w:val="24"/>
        </w:rPr>
        <w:t>___________</w:t>
      </w:r>
      <w:r w:rsidRPr="004F3ECD" w:rsidR="0035624C">
        <w:rPr>
          <w:rFonts w:ascii="Century Gothic" w:hAnsi="Century Gothic"/>
          <w:b/>
          <w:sz w:val="24"/>
          <w:szCs w:val="24"/>
        </w:rPr>
        <w:t xml:space="preserve">_____ </w:t>
      </w:r>
    </w:p>
    <w:p w:rsidRPr="004F3ECD" w:rsidR="00F51426" w:rsidP="00F51426" w:rsidRDefault="0035624C" w14:paraId="725F1BF5" w14:textId="1333F84B">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rsidRPr="004F3ECD" w:rsidR="00F51426" w:rsidP="00F51426" w:rsidRDefault="00C83884" w14:paraId="45C06982" w14:textId="77777777">
      <w:pPr>
        <w:rPr>
          <w:rFonts w:ascii="Century Gothic" w:hAnsi="Century Gothic"/>
          <w:sz w:val="24"/>
          <w:szCs w:val="24"/>
        </w:rPr>
      </w:pPr>
      <w:r w:rsidRPr="004F3ECD">
        <w:rPr>
          <w:rFonts w:ascii="Century Gothic" w:hAnsi="Century Gothic"/>
          <w:sz w:val="24"/>
          <w:szCs w:val="24"/>
        </w:rPr>
        <w:t xml:space="preserve">Rate this </w:t>
      </w:r>
      <w:r w:rsidRPr="004F3ECD" w:rsidR="00F51426">
        <w:rPr>
          <w:rFonts w:ascii="Century Gothic" w:hAnsi="Century Gothic"/>
          <w:sz w:val="24"/>
          <w:szCs w:val="24"/>
        </w:rPr>
        <w:t>activity</w:t>
      </w:r>
      <w:r w:rsidRPr="004F3ECD">
        <w:rPr>
          <w:rFonts w:ascii="Century Gothic" w:hAnsi="Century Gothic"/>
          <w:sz w:val="24"/>
          <w:szCs w:val="24"/>
        </w:rPr>
        <w:t xml:space="preserve"> from 1-5,</w:t>
      </w:r>
      <w:r w:rsidRPr="004F3ECD" w:rsidR="00C5780B">
        <w:rPr>
          <w:rFonts w:ascii="Century Gothic" w:hAnsi="Century Gothic"/>
          <w:sz w:val="24"/>
          <w:szCs w:val="24"/>
        </w:rPr>
        <w:t xml:space="preserve"> circle your rating (5= highest rating)</w:t>
      </w:r>
      <w:r w:rsidRPr="004F3ECD">
        <w:rPr>
          <w:rFonts w:ascii="Century Gothic" w:hAnsi="Century Gothic"/>
          <w:sz w:val="24"/>
          <w:szCs w:val="24"/>
        </w:rPr>
        <w:t xml:space="preserve">:  </w:t>
      </w:r>
      <w:r w:rsidRPr="004F3ECD" w:rsidR="000D70D0">
        <w:rPr>
          <w:rFonts w:ascii="Century Gothic" w:hAnsi="Century Gothic"/>
          <w:b/>
          <w:sz w:val="24"/>
          <w:szCs w:val="24"/>
        </w:rPr>
        <w:t>1</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2 </w:t>
      </w:r>
      <w:r w:rsidRPr="004F3ECD" w:rsidR="004F3ECD">
        <w:rPr>
          <w:rFonts w:ascii="Century Gothic" w:hAnsi="Century Gothic"/>
          <w:b/>
          <w:sz w:val="24"/>
          <w:szCs w:val="24"/>
        </w:rPr>
        <w:t xml:space="preserve"> </w:t>
      </w:r>
      <w:r w:rsidRPr="004F3ECD" w:rsidR="000D70D0">
        <w:rPr>
          <w:rFonts w:ascii="Century Gothic" w:hAnsi="Century Gothic"/>
          <w:b/>
          <w:sz w:val="24"/>
          <w:szCs w:val="24"/>
        </w:rPr>
        <w:t>3</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4</w:t>
      </w:r>
      <w:r w:rsidRPr="004F3ECD" w:rsidR="004F3ECD">
        <w:rPr>
          <w:rFonts w:ascii="Century Gothic" w:hAnsi="Century Gothic"/>
          <w:b/>
          <w:sz w:val="24"/>
          <w:szCs w:val="24"/>
        </w:rPr>
        <w:t xml:space="preserve"> </w:t>
      </w:r>
      <w:r w:rsidRPr="004F3ECD" w:rsidR="000D70D0">
        <w:rPr>
          <w:rFonts w:ascii="Century Gothic" w:hAnsi="Century Gothic"/>
          <w:b/>
          <w:sz w:val="24"/>
          <w:szCs w:val="24"/>
        </w:rPr>
        <w:t xml:space="preserve"> 5</w:t>
      </w:r>
      <w:r w:rsidRPr="004F3ECD">
        <w:rPr>
          <w:rFonts w:ascii="Century Gothic" w:hAnsi="Century Gothic"/>
          <w:sz w:val="24"/>
          <w:szCs w:val="24"/>
        </w:rPr>
        <w:t xml:space="preserve"> </w:t>
      </w:r>
    </w:p>
    <w:p w:rsidRPr="004F3ECD" w:rsidR="00C83884" w:rsidP="00F51426" w:rsidRDefault="00C83884" w14:paraId="019C8276" w14:textId="1CE03DF9">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rsidRPr="004F3ECD" w:rsidR="004455C1" w:rsidP="00F51426" w:rsidRDefault="004455C1" w14:paraId="6C45A15C" w14:textId="77777777">
      <w:pPr>
        <w:rPr>
          <w:rFonts w:ascii="Century Gothic" w:hAnsi="Century Gothic"/>
          <w:sz w:val="24"/>
          <w:szCs w:val="24"/>
        </w:rPr>
      </w:pPr>
      <w:r w:rsidRPr="004F3ECD">
        <w:rPr>
          <w:rFonts w:ascii="Century Gothic" w:hAnsi="Century Gothic"/>
          <w:sz w:val="24"/>
          <w:szCs w:val="24"/>
        </w:rPr>
        <w:t xml:space="preserve">I </w:t>
      </w:r>
      <w:r w:rsidRPr="004F3ECD" w:rsidR="00920111">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Pr="004F3ECD" w:rsidR="00920111">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rsidRPr="004F3ECD" w:rsidR="00F51426" w:rsidP="00F51426" w:rsidRDefault="00F51426" w14:paraId="464C44FA" w14:textId="584C2548">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Pr="004F3ECD" w:rsidR="00920111">
        <w:rPr>
          <w:rFonts w:ascii="Century Gothic" w:hAnsi="Century Gothic"/>
          <w:sz w:val="24"/>
          <w:szCs w:val="24"/>
        </w:rPr>
        <w:t>___</w:t>
      </w:r>
      <w:r w:rsidR="00453F91">
        <w:rPr>
          <w:rFonts w:ascii="Century Gothic" w:hAnsi="Century Gothic"/>
          <w:sz w:val="24"/>
          <w:szCs w:val="24"/>
        </w:rPr>
        <w:t>______________</w:t>
      </w:r>
      <w:r w:rsidRPr="004F3ECD" w:rsid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Pr="004F3ECD" w:rsid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00A50C64" w14:paraId="3DBC5150" w14:textId="77777777">
        <w:trPr>
          <w:trHeight w:val="681"/>
        </w:trPr>
        <w:tc>
          <w:tcPr>
            <w:tcW w:w="1458" w:type="dxa"/>
          </w:tcPr>
          <w:p w:rsidR="006A6DAC" w:rsidP="00F32FA7" w:rsidRDefault="006A6DAC" w14:paraId="76FF0841" w14:textId="77777777">
            <w:pPr>
              <w:rPr>
                <w:b/>
              </w:rPr>
            </w:pPr>
            <w:r>
              <w:rPr>
                <w:b/>
              </w:rPr>
              <w:t>DATE</w:t>
            </w:r>
          </w:p>
        </w:tc>
        <w:tc>
          <w:tcPr>
            <w:tcW w:w="990" w:type="dxa"/>
          </w:tcPr>
          <w:p w:rsidR="006A6DAC" w:rsidP="00F32FA7" w:rsidRDefault="006A6DAC" w14:paraId="30EC92DC" w14:textId="77777777">
            <w:pPr>
              <w:rPr>
                <w:b/>
              </w:rPr>
            </w:pPr>
            <w:r>
              <w:rPr>
                <w:b/>
              </w:rPr>
              <w:t>Activity Code</w:t>
            </w:r>
          </w:p>
        </w:tc>
        <w:tc>
          <w:tcPr>
            <w:tcW w:w="1080" w:type="dxa"/>
          </w:tcPr>
          <w:p w:rsidR="006A6DAC" w:rsidP="00F32FA7" w:rsidRDefault="006A6DAC" w14:paraId="7ECAD577" w14:textId="77777777">
            <w:pPr>
              <w:rPr>
                <w:b/>
              </w:rPr>
            </w:pPr>
            <w:r>
              <w:rPr>
                <w:b/>
              </w:rPr>
              <w:t>HOURS WORKED</w:t>
            </w:r>
          </w:p>
        </w:tc>
        <w:tc>
          <w:tcPr>
            <w:tcW w:w="2070" w:type="dxa"/>
          </w:tcPr>
          <w:p w:rsidR="006A6DAC" w:rsidP="00F32FA7" w:rsidRDefault="006A6DAC" w14:paraId="466C2460" w14:textId="77777777">
            <w:pPr>
              <w:rPr>
                <w:b/>
              </w:rPr>
            </w:pPr>
            <w:r>
              <w:rPr>
                <w:b/>
              </w:rPr>
              <w:t>RATE</w:t>
            </w:r>
          </w:p>
        </w:tc>
      </w:tr>
      <w:tr w:rsidR="006A6DAC" w:rsidTr="00A50C64" w14:paraId="54D39390" w14:textId="77777777">
        <w:tc>
          <w:tcPr>
            <w:tcW w:w="1458" w:type="dxa"/>
          </w:tcPr>
          <w:p w:rsidR="006A6DAC" w:rsidP="00BA63A2" w:rsidRDefault="006A6DAC" w14:paraId="7C884D1D" w14:textId="77777777">
            <w:pPr>
              <w:rPr>
                <w:b/>
                <w:sz w:val="24"/>
              </w:rPr>
            </w:pPr>
          </w:p>
        </w:tc>
        <w:tc>
          <w:tcPr>
            <w:tcW w:w="990" w:type="dxa"/>
          </w:tcPr>
          <w:p w:rsidR="006A6DAC" w:rsidP="00F32FA7" w:rsidRDefault="006A6DAC" w14:paraId="140356B0" w14:textId="77777777">
            <w:pPr>
              <w:rPr>
                <w:b/>
                <w:sz w:val="24"/>
              </w:rPr>
            </w:pPr>
            <w:r>
              <w:rPr>
                <w:b/>
                <w:sz w:val="24"/>
              </w:rPr>
              <w:t>HA</w:t>
            </w:r>
          </w:p>
        </w:tc>
        <w:tc>
          <w:tcPr>
            <w:tcW w:w="1080" w:type="dxa"/>
          </w:tcPr>
          <w:p w:rsidR="006A6DAC" w:rsidP="00F32FA7" w:rsidRDefault="006A6DAC" w14:paraId="5F2148DF" w14:textId="77777777">
            <w:pPr>
              <w:rPr>
                <w:b/>
                <w:sz w:val="24"/>
              </w:rPr>
            </w:pPr>
            <w:r>
              <w:rPr>
                <w:b/>
                <w:sz w:val="24"/>
              </w:rPr>
              <w:t>4 hours</w:t>
            </w:r>
          </w:p>
        </w:tc>
        <w:tc>
          <w:tcPr>
            <w:tcW w:w="2070" w:type="dxa"/>
          </w:tcPr>
          <w:p w:rsidR="006A6DAC" w:rsidP="00F32FA7" w:rsidRDefault="006A6DAC" w14:paraId="1AF56FED" w14:textId="77777777">
            <w:pPr>
              <w:rPr>
                <w:b/>
                <w:sz w:val="24"/>
              </w:rPr>
            </w:pPr>
          </w:p>
        </w:tc>
      </w:tr>
    </w:tbl>
    <w:p w:rsidR="00C83884" w:rsidP="008B5BA7" w:rsidRDefault="00C83884" w14:paraId="53D0EB8E" w14:textId="77777777"/>
    <w:p w:rsidR="00122698" w:rsidP="008B5BA7" w:rsidRDefault="00122698" w14:paraId="10E9842D" w14:textId="77777777"/>
    <w:sectPr w:rsidR="00122698" w:rsidSect="00115878">
      <w:headerReference w:type="default" r:id="rId9"/>
      <w:footerReference w:type="default" r:id="rId10"/>
      <w:pgSz w:w="12240" w:h="15840" w:orient="portrait"/>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663" w:rsidP="00F51426" w:rsidRDefault="00991663" w14:paraId="13D630B6" w14:textId="77777777">
      <w:pPr>
        <w:spacing w:after="0" w:line="240" w:lineRule="auto"/>
      </w:pPr>
      <w:r>
        <w:separator/>
      </w:r>
    </w:p>
  </w:endnote>
  <w:endnote w:type="continuationSeparator" w:id="0">
    <w:p w:rsidR="00991663" w:rsidP="00F51426" w:rsidRDefault="00991663" w14:paraId="6E76C4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663" w:rsidP="00F51426" w:rsidRDefault="00991663" w14:paraId="79FD7057" w14:textId="77777777">
      <w:pPr>
        <w:spacing w:after="0" w:line="240" w:lineRule="auto"/>
      </w:pPr>
      <w:r>
        <w:separator/>
      </w:r>
    </w:p>
  </w:footnote>
  <w:footnote w:type="continuationSeparator" w:id="0">
    <w:p w:rsidR="00991663" w:rsidP="00F51426" w:rsidRDefault="00991663" w14:paraId="421A69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0E710A"/>
    <w:rsid w:val="00115878"/>
    <w:rsid w:val="00122698"/>
    <w:rsid w:val="00124918"/>
    <w:rsid w:val="001502EE"/>
    <w:rsid w:val="001537A7"/>
    <w:rsid w:val="001A1AC9"/>
    <w:rsid w:val="00212B78"/>
    <w:rsid w:val="00214A6D"/>
    <w:rsid w:val="002302DF"/>
    <w:rsid w:val="00252933"/>
    <w:rsid w:val="002A407C"/>
    <w:rsid w:val="002B02EF"/>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7D429"/>
    <w:rsid w:val="00587189"/>
    <w:rsid w:val="005944DD"/>
    <w:rsid w:val="005C7385"/>
    <w:rsid w:val="005D04BD"/>
    <w:rsid w:val="005D3713"/>
    <w:rsid w:val="005E4C6A"/>
    <w:rsid w:val="00626B3F"/>
    <w:rsid w:val="00636E8F"/>
    <w:rsid w:val="00642155"/>
    <w:rsid w:val="00644130"/>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9038D0"/>
    <w:rsid w:val="0091502A"/>
    <w:rsid w:val="00920111"/>
    <w:rsid w:val="00921C4F"/>
    <w:rsid w:val="0093111A"/>
    <w:rsid w:val="00942CD2"/>
    <w:rsid w:val="00991663"/>
    <w:rsid w:val="009D2A0C"/>
    <w:rsid w:val="00A0240D"/>
    <w:rsid w:val="00A26F52"/>
    <w:rsid w:val="00A50C64"/>
    <w:rsid w:val="00A64D88"/>
    <w:rsid w:val="00A856A9"/>
    <w:rsid w:val="00A949DE"/>
    <w:rsid w:val="00AB2DE8"/>
    <w:rsid w:val="00AE7699"/>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909F4"/>
    <w:rsid w:val="00D930E6"/>
    <w:rsid w:val="00DB04E7"/>
    <w:rsid w:val="00DB2422"/>
    <w:rsid w:val="00DC00F5"/>
    <w:rsid w:val="00DC36BF"/>
    <w:rsid w:val="00DD43D6"/>
    <w:rsid w:val="00DD7D35"/>
    <w:rsid w:val="00DE02D8"/>
    <w:rsid w:val="00DF214A"/>
    <w:rsid w:val="00E53A31"/>
    <w:rsid w:val="00EC0B2E"/>
    <w:rsid w:val="00EC6C69"/>
    <w:rsid w:val="00EF342B"/>
    <w:rsid w:val="00EF64C0"/>
    <w:rsid w:val="00F43C18"/>
    <w:rsid w:val="00F51426"/>
    <w:rsid w:val="00F54F21"/>
    <w:rsid w:val="00FA05F7"/>
    <w:rsid w:val="00FC4217"/>
    <w:rsid w:val="034011B6"/>
    <w:rsid w:val="03879055"/>
    <w:rsid w:val="04763382"/>
    <w:rsid w:val="04DB20FB"/>
    <w:rsid w:val="0526B9A5"/>
    <w:rsid w:val="0672D753"/>
    <w:rsid w:val="073C3A65"/>
    <w:rsid w:val="07B93B92"/>
    <w:rsid w:val="07D9207B"/>
    <w:rsid w:val="081EEC07"/>
    <w:rsid w:val="08D41684"/>
    <w:rsid w:val="097ABFA9"/>
    <w:rsid w:val="099D7B99"/>
    <w:rsid w:val="0A0C0DEB"/>
    <w:rsid w:val="0A9745F3"/>
    <w:rsid w:val="0B1D152A"/>
    <w:rsid w:val="0C3C0780"/>
    <w:rsid w:val="0CAB5E66"/>
    <w:rsid w:val="0D52BF10"/>
    <w:rsid w:val="0DA65E17"/>
    <w:rsid w:val="0DFA716E"/>
    <w:rsid w:val="0EB7F79C"/>
    <w:rsid w:val="0F0C4FC9"/>
    <w:rsid w:val="0F719FAF"/>
    <w:rsid w:val="108E8ABF"/>
    <w:rsid w:val="10FF47E5"/>
    <w:rsid w:val="11171568"/>
    <w:rsid w:val="11C3821C"/>
    <w:rsid w:val="12D30578"/>
    <w:rsid w:val="12DB8E1E"/>
    <w:rsid w:val="12E81964"/>
    <w:rsid w:val="13218027"/>
    <w:rsid w:val="135C9C9B"/>
    <w:rsid w:val="14176B31"/>
    <w:rsid w:val="14FF8755"/>
    <w:rsid w:val="1705227E"/>
    <w:rsid w:val="17468CF0"/>
    <w:rsid w:val="174856BC"/>
    <w:rsid w:val="1785CA65"/>
    <w:rsid w:val="1A6C40F3"/>
    <w:rsid w:val="1B0B966F"/>
    <w:rsid w:val="1B0CC870"/>
    <w:rsid w:val="1B3F1DCF"/>
    <w:rsid w:val="1B41DF72"/>
    <w:rsid w:val="1BD6D989"/>
    <w:rsid w:val="1DDEC4BC"/>
    <w:rsid w:val="1E62E40C"/>
    <w:rsid w:val="20015CBB"/>
    <w:rsid w:val="206C8D72"/>
    <w:rsid w:val="20A0AC2F"/>
    <w:rsid w:val="20A5946A"/>
    <w:rsid w:val="20FF01D5"/>
    <w:rsid w:val="22383F84"/>
    <w:rsid w:val="226263DE"/>
    <w:rsid w:val="23C18EB7"/>
    <w:rsid w:val="2410BE73"/>
    <w:rsid w:val="26D66945"/>
    <w:rsid w:val="276CB2C2"/>
    <w:rsid w:val="279AD5B7"/>
    <w:rsid w:val="28C5709B"/>
    <w:rsid w:val="2A641CDF"/>
    <w:rsid w:val="2A86DAD7"/>
    <w:rsid w:val="2B706FCA"/>
    <w:rsid w:val="2BDB7EA2"/>
    <w:rsid w:val="2C5F6D84"/>
    <w:rsid w:val="2CD04D61"/>
    <w:rsid w:val="2D9A0315"/>
    <w:rsid w:val="2E438B8E"/>
    <w:rsid w:val="30FA4636"/>
    <w:rsid w:val="31095022"/>
    <w:rsid w:val="3191BE78"/>
    <w:rsid w:val="33054077"/>
    <w:rsid w:val="331312E2"/>
    <w:rsid w:val="3314A641"/>
    <w:rsid w:val="33A97D33"/>
    <w:rsid w:val="33E3E0AD"/>
    <w:rsid w:val="33F4BB01"/>
    <w:rsid w:val="34A002D1"/>
    <w:rsid w:val="34BC8BD1"/>
    <w:rsid w:val="352B612B"/>
    <w:rsid w:val="358E799D"/>
    <w:rsid w:val="362F87CF"/>
    <w:rsid w:val="367759B0"/>
    <w:rsid w:val="367E5789"/>
    <w:rsid w:val="375DA1D0"/>
    <w:rsid w:val="37FF877C"/>
    <w:rsid w:val="3980F689"/>
    <w:rsid w:val="399AEBA9"/>
    <w:rsid w:val="39D60AC1"/>
    <w:rsid w:val="3B198161"/>
    <w:rsid w:val="3B694EE6"/>
    <w:rsid w:val="3B791FA7"/>
    <w:rsid w:val="3B7E8397"/>
    <w:rsid w:val="3D572D20"/>
    <w:rsid w:val="3EC5F592"/>
    <w:rsid w:val="3EE0BA8B"/>
    <w:rsid w:val="3EE19CEB"/>
    <w:rsid w:val="3F85D79F"/>
    <w:rsid w:val="40AC8D71"/>
    <w:rsid w:val="41583462"/>
    <w:rsid w:val="41623FB6"/>
    <w:rsid w:val="41F49E05"/>
    <w:rsid w:val="42503BD5"/>
    <w:rsid w:val="4284F964"/>
    <w:rsid w:val="43191A04"/>
    <w:rsid w:val="44C22B5B"/>
    <w:rsid w:val="451D6254"/>
    <w:rsid w:val="45726ACE"/>
    <w:rsid w:val="45D58023"/>
    <w:rsid w:val="46D59CBF"/>
    <w:rsid w:val="4763E86F"/>
    <w:rsid w:val="47A69009"/>
    <w:rsid w:val="47FA87C5"/>
    <w:rsid w:val="48A1B70C"/>
    <w:rsid w:val="497A18D4"/>
    <w:rsid w:val="4C70A7D5"/>
    <w:rsid w:val="4D5E7895"/>
    <w:rsid w:val="4D75DB68"/>
    <w:rsid w:val="4E6CFD40"/>
    <w:rsid w:val="4F6C0686"/>
    <w:rsid w:val="4F8A6333"/>
    <w:rsid w:val="4FCDCDE9"/>
    <w:rsid w:val="4FE0293B"/>
    <w:rsid w:val="50397CDE"/>
    <w:rsid w:val="503F82BC"/>
    <w:rsid w:val="52191419"/>
    <w:rsid w:val="5226821E"/>
    <w:rsid w:val="528488A4"/>
    <w:rsid w:val="539AC998"/>
    <w:rsid w:val="54534052"/>
    <w:rsid w:val="555453C5"/>
    <w:rsid w:val="55A50292"/>
    <w:rsid w:val="56F5544E"/>
    <w:rsid w:val="580BAD13"/>
    <w:rsid w:val="588882DF"/>
    <w:rsid w:val="599799D9"/>
    <w:rsid w:val="5A8A9B73"/>
    <w:rsid w:val="5AB0128B"/>
    <w:rsid w:val="5AB5BB6F"/>
    <w:rsid w:val="5D112AD7"/>
    <w:rsid w:val="5D58C27F"/>
    <w:rsid w:val="5ECECD47"/>
    <w:rsid w:val="60A1DEBD"/>
    <w:rsid w:val="60A3B75E"/>
    <w:rsid w:val="627E6F54"/>
    <w:rsid w:val="62E8D316"/>
    <w:rsid w:val="62EBD5C7"/>
    <w:rsid w:val="63EF27C5"/>
    <w:rsid w:val="643E94FD"/>
    <w:rsid w:val="64B3C17A"/>
    <w:rsid w:val="669A5452"/>
    <w:rsid w:val="6906411A"/>
    <w:rsid w:val="6A108F82"/>
    <w:rsid w:val="6C847840"/>
    <w:rsid w:val="6C85B818"/>
    <w:rsid w:val="6CCB5B5F"/>
    <w:rsid w:val="6CE2C65D"/>
    <w:rsid w:val="6E46F9C1"/>
    <w:rsid w:val="6F132CF4"/>
    <w:rsid w:val="6F49EFDD"/>
    <w:rsid w:val="6FEE9C52"/>
    <w:rsid w:val="700AAFBF"/>
    <w:rsid w:val="71FD3C49"/>
    <w:rsid w:val="728764BC"/>
    <w:rsid w:val="730F00AD"/>
    <w:rsid w:val="73C7A134"/>
    <w:rsid w:val="74737255"/>
    <w:rsid w:val="75746A62"/>
    <w:rsid w:val="75A7767B"/>
    <w:rsid w:val="767DE107"/>
    <w:rsid w:val="7797DE32"/>
    <w:rsid w:val="779E3256"/>
    <w:rsid w:val="7824E1B6"/>
    <w:rsid w:val="7A39B7A3"/>
    <w:rsid w:val="7AB7F64E"/>
    <w:rsid w:val="7B369505"/>
    <w:rsid w:val="7B387505"/>
    <w:rsid w:val="7C3B153B"/>
    <w:rsid w:val="7CD35566"/>
    <w:rsid w:val="7D019EF3"/>
    <w:rsid w:val="7D37C003"/>
    <w:rsid w:val="7DAF158E"/>
    <w:rsid w:val="7F71C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142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BCCAP</dc:creator>
  <lastModifiedBy>Kathryn Hartlaub</lastModifiedBy>
  <revision>15</revision>
  <lastPrinted>2015-05-11T22:00:00.0000000Z</lastPrinted>
  <dcterms:created xsi:type="dcterms:W3CDTF">2020-03-30T17:21:00.0000000Z</dcterms:created>
  <dcterms:modified xsi:type="dcterms:W3CDTF">2020-05-28T15:32:36.2876278Z</dcterms:modified>
</coreProperties>
</file>