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B647A9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r w:rsidRPr="00B647A9" w:rsidR="00F51426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:rsidR="00115878" w:rsidP="421D1ED5" w:rsidRDefault="0026743B" w14:paraId="34D43094" w14:textId="1FFFC0B5" w14:noSpellErr="1">
      <w:pPr>
        <w:jc w:val="center"/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</w:pPr>
      <w:r w:rsidRPr="421D1ED5" w:rsidR="0026743B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>Activity</w:t>
      </w:r>
      <w:r w:rsidRPr="421D1ED5" w:rsidR="0026743B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 xml:space="preserve">: </w:t>
      </w:r>
      <w:r w:rsidRPr="421D1ED5" w:rsidR="002E5A50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>“</w:t>
      </w:r>
      <w:r w:rsidRPr="421D1ED5" w:rsidR="00A20E23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>C</w:t>
      </w:r>
      <w:r w:rsidRPr="421D1ED5" w:rsidR="37FC5F9D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>alling Home”</w:t>
      </w:r>
      <w:r w:rsidRPr="421D1ED5" w:rsidR="34E66207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 xml:space="preserve"> </w:t>
      </w:r>
    </w:p>
    <w:p w:rsidR="00E53A31" w:rsidP="421D1ED5" w:rsidRDefault="00115878" w14:paraId="582D55C8" w14:textId="0989F563" w14:noSpellErr="1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421D1ED5" w:rsidR="00115878">
        <w:rPr>
          <w:rFonts w:ascii="Century Gothic" w:hAnsi="Century Gothic"/>
          <w:b w:val="1"/>
          <w:bCs w:val="1"/>
          <w:color w:val="auto"/>
          <w:sz w:val="24"/>
          <w:szCs w:val="24"/>
        </w:rPr>
        <w:t>Developmental Focus Area</w:t>
      </w:r>
      <w:r w:rsidRPr="421D1ED5" w:rsidR="0026743B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: </w:t>
      </w:r>
      <w:r w:rsidRPr="421D1ED5" w:rsidR="00A20E23">
        <w:rPr>
          <w:rFonts w:ascii="Century Gothic" w:hAnsi="Century Gothic"/>
          <w:b w:val="1"/>
          <w:bCs w:val="1"/>
          <w:color w:val="auto"/>
          <w:sz w:val="24"/>
          <w:szCs w:val="24"/>
        </w:rPr>
        <w:t>Social-Emotional</w:t>
      </w:r>
      <w:r w:rsidRPr="421D1ED5" w:rsidR="6FFF03B6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421D1ED5" w:rsidR="5CE94338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ab/>
      </w:r>
      <w:r w:rsidRPr="421D1ED5" w:rsidR="00115878">
        <w:rPr>
          <w:rFonts w:ascii="Century Gothic" w:hAnsi="Century Gothic"/>
          <w:b w:val="1"/>
          <w:bCs w:val="1"/>
          <w:color w:val="auto"/>
          <w:sz w:val="24"/>
          <w:szCs w:val="24"/>
        </w:rPr>
        <w:t>Age</w:t>
      </w:r>
      <w:r w:rsidRPr="421D1ED5" w:rsidR="00115878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: </w:t>
      </w:r>
      <w:r w:rsidRPr="421D1ED5" w:rsidR="00A910F9">
        <w:rPr>
          <w:rFonts w:ascii="Century Gothic" w:hAnsi="Century Gothic"/>
          <w:b w:val="1"/>
          <w:bCs w:val="1"/>
          <w:color w:val="auto"/>
          <w:sz w:val="24"/>
          <w:szCs w:val="24"/>
        </w:rPr>
        <w:t>Infant +</w:t>
      </w:r>
      <w:r w:rsidRPr="421D1ED5" w:rsidR="00F30D0E">
        <w:rPr>
          <w:rFonts w:ascii="Century Gothic" w:hAnsi="Century Gothic"/>
          <w:b w:val="1"/>
          <w:bCs w:val="1"/>
          <w:color w:val="auto"/>
          <w:sz w:val="24"/>
          <w:szCs w:val="24"/>
        </w:rPr>
        <w:t>toddlers (1-2)</w:t>
      </w:r>
    </w:p>
    <w:p w:rsidR="00F21A71" w:rsidP="421D1ED5" w:rsidRDefault="002E5A50" w14:paraId="3A4FB08F" w14:textId="3CE8E4A6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421D1ED5" w:rsidR="002E5A50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This activity supports </w:t>
      </w:r>
      <w:r w:rsidRPr="421D1ED5" w:rsidR="001C6EF3">
        <w:rPr>
          <w:rFonts w:ascii="Century Gothic" w:hAnsi="Century Gothic"/>
          <w:b w:val="1"/>
          <w:bCs w:val="1"/>
          <w:color w:val="auto"/>
          <w:sz w:val="24"/>
          <w:szCs w:val="24"/>
        </w:rPr>
        <w:t>your child social and emotional.</w:t>
      </w:r>
      <w:r w:rsidRPr="421D1ED5" w:rsidR="222E0ADA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Some children do not like being </w:t>
      </w:r>
      <w:r w:rsidRPr="421D1ED5" w:rsidR="55B75A08">
        <w:rPr>
          <w:rFonts w:ascii="Century Gothic" w:hAnsi="Century Gothic"/>
          <w:b w:val="1"/>
          <w:bCs w:val="1"/>
          <w:color w:val="auto"/>
          <w:sz w:val="24"/>
          <w:szCs w:val="24"/>
        </w:rPr>
        <w:t>separated</w:t>
      </w:r>
      <w:r w:rsidRPr="421D1ED5" w:rsidR="222E0ADA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from their families. Especially during drop off time, some get very upset. Havin</w:t>
      </w:r>
      <w:r w:rsidRPr="421D1ED5" w:rsidR="6B84CD86">
        <w:rPr>
          <w:rFonts w:ascii="Century Gothic" w:hAnsi="Century Gothic"/>
          <w:b w:val="1"/>
          <w:bCs w:val="1"/>
          <w:color w:val="auto"/>
          <w:sz w:val="24"/>
          <w:szCs w:val="24"/>
        </w:rPr>
        <w:t>g pretend phones for them to play with and pictures to look at helps. Something you can do, is pick up a pretend phone and pretend the ot</w:t>
      </w:r>
      <w:r w:rsidRPr="421D1ED5" w:rsidR="51DE9268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her person is on the phone as well. </w:t>
      </w:r>
    </w:p>
    <w:p w:rsidR="0098703D" w:rsidP="421D1ED5" w:rsidRDefault="0098703D" w14:paraId="46AB8E0E" w14:textId="0CAEC575" w14:noSpellErr="1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421D1ED5" w:rsidR="0098703D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See our family resource: </w:t>
      </w:r>
      <w:r w:rsidRPr="421D1ED5" w:rsidR="00B82716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“Calling Home” </w:t>
      </w:r>
    </w:p>
    <w:p w:rsidR="0098703D" w:rsidP="421D1ED5" w:rsidRDefault="0098703D" w14:paraId="3E74795F" w14:textId="1EAD89F7" w14:noSpellErr="1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421D1ED5" w:rsidR="0098703D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Online resource: </w:t>
      </w:r>
      <w:hyperlink r:id="R316de5358f3a4639">
        <w:r w:rsidRPr="421D1ED5" w:rsidR="0098703D">
          <w:rPr>
            <w:rStyle w:val="Hyperlink"/>
            <w:rFonts w:ascii="Century Gothic" w:hAnsi="Century Gothic"/>
            <w:b w:val="1"/>
            <w:bCs w:val="1"/>
            <w:color w:val="auto"/>
            <w:sz w:val="24"/>
            <w:szCs w:val="24"/>
          </w:rPr>
          <w:t>https://pbskids.org/games/feelings/</w:t>
        </w:r>
      </w:hyperlink>
    </w:p>
    <w:p w:rsidRPr="002E5A50" w:rsidR="0098703D" w:rsidP="421D1ED5" w:rsidRDefault="0098703D" w14:paraId="27525FBC" w14:textId="77777777" w14:noSpellErr="1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</w:p>
    <w:p w:rsidRPr="0064022A" w:rsidR="00F21A71" w:rsidP="421D1ED5" w:rsidRDefault="00C83884" w14:paraId="7019DCF1" w14:textId="1B7CAFD7" w14:noSpellErr="1">
      <w:pPr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</w:pPr>
      <w:r w:rsidRPr="421D1ED5" w:rsidR="00C83884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>***</w:t>
      </w:r>
      <w:r w:rsidRPr="421D1ED5" w:rsidR="00F51426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>Please remember to read aloud to your child daily</w:t>
      </w:r>
      <w:r w:rsidRPr="421D1ED5" w:rsidR="00C83884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 xml:space="preserve">. </w:t>
      </w:r>
      <w:r w:rsidRPr="421D1ED5" w:rsidR="00F51426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>We recommend reading</w:t>
      </w:r>
      <w:r w:rsidRPr="421D1ED5" w:rsidR="000D70D0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 xml:space="preserve"> a minimum of</w:t>
      </w:r>
      <w:r w:rsidRPr="421D1ED5" w:rsidR="00F51426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 xml:space="preserve"> 3 hours a week with your child</w:t>
      </w:r>
      <w:r w:rsidRPr="421D1ED5" w:rsidR="00920111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>.</w:t>
      </w:r>
      <w:r w:rsidRPr="421D1ED5" w:rsidR="00C83884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453F91" w:rsidR="00F51426" w:rsidP="421D1ED5" w:rsidRDefault="000D70D0" w14:paraId="7FCDFB28" w14:textId="75A25814" w14:noSpellErr="1">
      <w:pPr>
        <w:spacing w:line="240" w:lineRule="auto"/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421D1ED5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>The PAL</w:t>
      </w:r>
      <w:r w:rsidRPr="421D1ED5" w:rsidR="008B78E7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letters are developed to support your child’s academic</w:t>
      </w:r>
      <w:r w:rsidRPr="421D1ED5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>/social emotional</w:t>
      </w:r>
      <w:r w:rsidRPr="421D1ED5" w:rsidR="008B78E7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progress and related to the programs School Readiness goals.</w:t>
      </w:r>
    </w:p>
    <w:p w:rsidRPr="00ED3B7C" w:rsidR="00ED3B7C" w:rsidP="421D1ED5" w:rsidRDefault="00C66555" w14:paraId="30A8EB0A" w14:textId="5CD0448F" w14:noSpellErr="1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421D1ED5" w:rsidR="00C66555">
        <w:rPr>
          <w:rFonts w:ascii="Century Gothic" w:hAnsi="Century Gothic"/>
          <w:b w:val="1"/>
          <w:bCs w:val="1"/>
          <w:color w:val="auto"/>
          <w:sz w:val="24"/>
          <w:szCs w:val="24"/>
        </w:rPr>
        <w:t>Child’s Name: _______</w:t>
      </w:r>
      <w:r w:rsidRPr="421D1ED5" w:rsidR="0035624C">
        <w:rPr>
          <w:rFonts w:ascii="Century Gothic" w:hAnsi="Century Gothic"/>
          <w:b w:val="1"/>
          <w:bCs w:val="1"/>
          <w:color w:val="auto"/>
          <w:sz w:val="24"/>
          <w:szCs w:val="24"/>
        </w:rPr>
        <w:t>__________</w:t>
      </w:r>
      <w:r w:rsidRPr="421D1ED5" w:rsidR="00C66555">
        <w:rPr>
          <w:rFonts w:ascii="Century Gothic" w:hAnsi="Century Gothic"/>
          <w:b w:val="1"/>
          <w:bCs w:val="1"/>
          <w:color w:val="auto"/>
          <w:sz w:val="24"/>
          <w:szCs w:val="24"/>
        </w:rPr>
        <w:t>____</w:t>
      </w:r>
      <w:r w:rsidRPr="421D1ED5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>__Parent Name</w:t>
      </w:r>
      <w:r w:rsidRPr="421D1ED5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421D1ED5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>:</w:t>
      </w:r>
      <w:r w:rsidRPr="421D1ED5" w:rsidR="0035624C">
        <w:rPr>
          <w:rFonts w:ascii="Century Gothic" w:hAnsi="Century Gothic"/>
          <w:b w:val="1"/>
          <w:bCs w:val="1"/>
          <w:color w:val="auto"/>
          <w:sz w:val="24"/>
          <w:szCs w:val="24"/>
        </w:rPr>
        <w:t>_______________________</w:t>
      </w:r>
      <w:r w:rsidRPr="421D1ED5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>______</w:t>
      </w:r>
    </w:p>
    <w:p w:rsidRPr="00ED3B7C" w:rsidR="00F51426" w:rsidP="421D1ED5" w:rsidRDefault="00C83884" w14:paraId="45C06982" w14:textId="4F66AA87" w14:noSpellErr="1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421D1ED5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Rate this </w:t>
      </w:r>
      <w:r w:rsidRPr="421D1ED5" w:rsidR="00F51426">
        <w:rPr>
          <w:rFonts w:ascii="Century Gothic" w:hAnsi="Century Gothic"/>
          <w:b w:val="1"/>
          <w:bCs w:val="1"/>
          <w:color w:val="auto"/>
          <w:sz w:val="24"/>
          <w:szCs w:val="24"/>
        </w:rPr>
        <w:t>activity</w:t>
      </w:r>
      <w:r w:rsidRPr="421D1ED5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from 1-5,</w:t>
      </w:r>
      <w:r w:rsidRPr="421D1ED5" w:rsidR="00C5780B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circle your rating (5= highest rating)</w:t>
      </w:r>
      <w:r w:rsidRPr="421D1ED5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:  </w:t>
      </w:r>
      <w:r w:rsidRPr="421D1ED5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>1</w:t>
      </w:r>
      <w:r w:rsidRPr="421D1ED5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421D1ED5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2 </w:t>
      </w:r>
      <w:r w:rsidRPr="421D1ED5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421D1ED5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>3</w:t>
      </w:r>
      <w:r w:rsidRPr="421D1ED5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421D1ED5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4</w:t>
      </w:r>
      <w:r w:rsidRPr="421D1ED5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421D1ED5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5</w:t>
      </w:r>
      <w:r w:rsidRPr="421D1ED5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</w:p>
    <w:p w:rsidRPr="004F3ECD" w:rsidR="00C83884" w:rsidP="421D1ED5" w:rsidRDefault="00C83884" w14:paraId="019C8276" w14:textId="53075B01" w14:noSpellErr="1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421D1ED5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Comments about the activity: </w:t>
      </w:r>
      <w:r w:rsidRPr="421D1ED5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>(PROVIDE EXAMPLE</w:t>
      </w:r>
      <w:r w:rsidRPr="421D1ED5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>_____________________________________________________________</w:t>
      </w:r>
      <w:r w:rsidRPr="421D1ED5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>___</w:t>
      </w:r>
    </w:p>
    <w:p w:rsidR="00ED3B7C" w:rsidP="421D1ED5" w:rsidRDefault="004455C1" w14:paraId="4DA562E8" w14:textId="77777777" w14:noSpellErr="1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421D1ED5" w:rsidR="004455C1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I </w:t>
      </w:r>
      <w:r w:rsidRPr="421D1ED5" w:rsidR="00920111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agree that completing the at home activity and reading aloud to my child </w:t>
      </w:r>
      <w:r w:rsidRPr="421D1ED5" w:rsidR="004455C1">
        <w:rPr>
          <w:rFonts w:ascii="Century Gothic" w:hAnsi="Century Gothic"/>
          <w:b w:val="1"/>
          <w:bCs w:val="1"/>
          <w:color w:val="auto"/>
          <w:sz w:val="24"/>
          <w:szCs w:val="24"/>
        </w:rPr>
        <w:t>is equivalent</w:t>
      </w:r>
      <w:r w:rsidRPr="421D1ED5" w:rsidR="00920111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to four hours volunteer time </w:t>
      </w:r>
      <w:r w:rsidRPr="421D1ED5" w:rsidR="004455C1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for the week.  </w:t>
      </w:r>
    </w:p>
    <w:p w:rsidRPr="004F3ECD" w:rsidR="00F51426" w:rsidP="421D1ED5" w:rsidRDefault="00F51426" w14:paraId="464C44FA" w14:textId="5B4DAAFC" w14:noSpellErr="1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421D1ED5" w:rsidR="00F51426">
        <w:rPr>
          <w:rFonts w:ascii="Century Gothic" w:hAnsi="Century Gothic"/>
          <w:b w:val="1"/>
          <w:bCs w:val="1"/>
          <w:color w:val="auto"/>
          <w:sz w:val="24"/>
          <w:szCs w:val="24"/>
        </w:rPr>
        <w:t>Parent’s Signature:</w:t>
      </w:r>
      <w:r w:rsidRPr="421D1ED5" w:rsidR="00F51426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______________________</w:t>
      </w:r>
      <w:r w:rsidRPr="421D1ED5" w:rsidR="00920111">
        <w:rPr>
          <w:rFonts w:ascii="Century Gothic" w:hAnsi="Century Gothic"/>
          <w:b w:val="1"/>
          <w:bCs w:val="1"/>
          <w:color w:val="auto"/>
          <w:sz w:val="24"/>
          <w:szCs w:val="24"/>
        </w:rPr>
        <w:t>___</w:t>
      </w:r>
      <w:r w:rsidRPr="421D1ED5" w:rsidR="00453F91">
        <w:rPr>
          <w:rFonts w:ascii="Century Gothic" w:hAnsi="Century Gothic"/>
          <w:b w:val="1"/>
          <w:bCs w:val="1"/>
          <w:color w:val="auto"/>
          <w:sz w:val="24"/>
          <w:szCs w:val="24"/>
        </w:rPr>
        <w:t>______________</w:t>
      </w:r>
      <w:r w:rsidRPr="421D1ED5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>___</w:t>
      </w:r>
      <w:r w:rsidRPr="421D1ED5" w:rsidR="00F51426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_   </w:t>
      </w:r>
      <w:r w:rsidRPr="421D1ED5" w:rsidR="00453F91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421D1ED5" w:rsidR="00453F91">
        <w:rPr>
          <w:rFonts w:ascii="Century Gothic" w:hAnsi="Century Gothic"/>
          <w:b w:val="1"/>
          <w:bCs w:val="1"/>
          <w:color w:val="auto"/>
          <w:sz w:val="24"/>
          <w:szCs w:val="24"/>
        </w:rPr>
        <w:t>Date</w:t>
      </w:r>
      <w:r w:rsidRPr="421D1ED5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>: _______________</w:t>
      </w:r>
      <w:r w:rsidRPr="421D1ED5" w:rsidR="00F51426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:rsidTr="421D1ED5" w14:paraId="3DBC5150" w14:textId="77777777">
        <w:trPr>
          <w:trHeight w:val="681"/>
        </w:trPr>
        <w:tc>
          <w:tcPr>
            <w:tcW w:w="1458" w:type="dxa"/>
            <w:tcMar/>
          </w:tcPr>
          <w:p w:rsidR="006A6DAC" w:rsidP="421D1ED5" w:rsidRDefault="006A6DAC" w14:paraId="76FF0841" w14:textId="77777777" w14:noSpellErr="1">
            <w:pPr>
              <w:rPr>
                <w:b w:val="1"/>
                <w:bCs w:val="1"/>
                <w:color w:val="auto"/>
              </w:rPr>
            </w:pPr>
            <w:r w:rsidRPr="421D1ED5" w:rsidR="006A6DAC">
              <w:rPr>
                <w:b w:val="1"/>
                <w:bCs w:val="1"/>
                <w:color w:val="auto"/>
              </w:rPr>
              <w:t>DATE</w:t>
            </w:r>
          </w:p>
        </w:tc>
        <w:tc>
          <w:tcPr>
            <w:tcW w:w="990" w:type="dxa"/>
            <w:tcMar/>
          </w:tcPr>
          <w:p w:rsidR="006A6DAC" w:rsidP="421D1ED5" w:rsidRDefault="006A6DAC" w14:paraId="30EC92DC" w14:textId="77777777" w14:noSpellErr="1">
            <w:pPr>
              <w:rPr>
                <w:b w:val="1"/>
                <w:bCs w:val="1"/>
                <w:color w:val="auto"/>
              </w:rPr>
            </w:pPr>
            <w:r w:rsidRPr="421D1ED5" w:rsidR="006A6DAC">
              <w:rPr>
                <w:b w:val="1"/>
                <w:bCs w:val="1"/>
                <w:color w:val="auto"/>
              </w:rPr>
              <w:t>Activity Code</w:t>
            </w:r>
          </w:p>
        </w:tc>
        <w:tc>
          <w:tcPr>
            <w:tcW w:w="1080" w:type="dxa"/>
            <w:tcMar/>
          </w:tcPr>
          <w:p w:rsidR="006A6DAC" w:rsidP="421D1ED5" w:rsidRDefault="006A6DAC" w14:paraId="7ECAD577" w14:textId="77777777" w14:noSpellErr="1">
            <w:pPr>
              <w:rPr>
                <w:b w:val="1"/>
                <w:bCs w:val="1"/>
                <w:color w:val="auto"/>
              </w:rPr>
            </w:pPr>
            <w:r w:rsidRPr="421D1ED5" w:rsidR="006A6DAC">
              <w:rPr>
                <w:b w:val="1"/>
                <w:bCs w:val="1"/>
                <w:color w:val="auto"/>
              </w:rPr>
              <w:t>HOURS WORKED</w:t>
            </w:r>
          </w:p>
        </w:tc>
        <w:tc>
          <w:tcPr>
            <w:tcW w:w="2070" w:type="dxa"/>
            <w:tcMar/>
          </w:tcPr>
          <w:p w:rsidR="006A6DAC" w:rsidP="421D1ED5" w:rsidRDefault="006A6DAC" w14:paraId="466C2460" w14:textId="77777777" w14:noSpellErr="1">
            <w:pPr>
              <w:rPr>
                <w:b w:val="1"/>
                <w:bCs w:val="1"/>
                <w:color w:val="auto"/>
              </w:rPr>
            </w:pPr>
            <w:r w:rsidRPr="421D1ED5" w:rsidR="006A6DAC">
              <w:rPr>
                <w:b w:val="1"/>
                <w:bCs w:val="1"/>
                <w:color w:val="auto"/>
              </w:rPr>
              <w:t>RATE</w:t>
            </w:r>
          </w:p>
        </w:tc>
      </w:tr>
      <w:tr w:rsidR="006A6DAC" w:rsidTr="421D1ED5" w14:paraId="54D39390" w14:textId="77777777">
        <w:tc>
          <w:tcPr>
            <w:tcW w:w="1458" w:type="dxa"/>
            <w:tcMar/>
          </w:tcPr>
          <w:p w:rsidR="006A6DAC" w:rsidP="421D1ED5" w:rsidRDefault="006A6DAC" w14:paraId="7C884D1D" w14:textId="77777777" w14:noSpellErr="1">
            <w:pPr>
              <w:rPr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6A6DAC" w:rsidP="421D1ED5" w:rsidRDefault="006A6DAC" w14:paraId="140356B0" w14:textId="77777777" w14:noSpellErr="1">
            <w:pPr>
              <w:rPr>
                <w:b w:val="1"/>
                <w:bCs w:val="1"/>
                <w:color w:val="auto"/>
                <w:sz w:val="24"/>
                <w:szCs w:val="24"/>
              </w:rPr>
            </w:pPr>
            <w:r w:rsidRPr="421D1ED5" w:rsidR="006A6DAC">
              <w:rPr>
                <w:b w:val="1"/>
                <w:bCs w:val="1"/>
                <w:color w:val="auto"/>
                <w:sz w:val="24"/>
                <w:szCs w:val="24"/>
              </w:rPr>
              <w:t>HA</w:t>
            </w:r>
          </w:p>
        </w:tc>
        <w:tc>
          <w:tcPr>
            <w:tcW w:w="1080" w:type="dxa"/>
            <w:tcMar/>
          </w:tcPr>
          <w:p w:rsidR="006A6DAC" w:rsidP="421D1ED5" w:rsidRDefault="006A6DAC" w14:paraId="5F2148DF" w14:textId="77777777" w14:noSpellErr="1">
            <w:pPr>
              <w:rPr>
                <w:b w:val="1"/>
                <w:bCs w:val="1"/>
                <w:color w:val="auto"/>
                <w:sz w:val="24"/>
                <w:szCs w:val="24"/>
              </w:rPr>
            </w:pPr>
            <w:r w:rsidRPr="421D1ED5" w:rsidR="006A6DAC">
              <w:rPr>
                <w:b w:val="1"/>
                <w:bCs w:val="1"/>
                <w:color w:val="auto"/>
                <w:sz w:val="24"/>
                <w:szCs w:val="24"/>
              </w:rPr>
              <w:t>4 hours</w:t>
            </w:r>
          </w:p>
        </w:tc>
        <w:tc>
          <w:tcPr>
            <w:tcW w:w="2070" w:type="dxa"/>
            <w:tcMar/>
          </w:tcPr>
          <w:p w:rsidR="006A6DAC" w:rsidP="421D1ED5" w:rsidRDefault="006A6DAC" w14:paraId="1AF56FED" w14:textId="77777777" w14:noSpellErr="1">
            <w:pPr>
              <w:rPr>
                <w:b w:val="1"/>
                <w:bCs w:val="1"/>
                <w:color w:val="auto"/>
                <w:sz w:val="24"/>
                <w:szCs w:val="24"/>
              </w:rPr>
            </w:pPr>
          </w:p>
        </w:tc>
      </w:tr>
    </w:tbl>
    <w:p w:rsidR="00C83884" w:rsidP="421D1ED5" w:rsidRDefault="00C83884" w14:paraId="53D0EB8E" w14:textId="77777777" w14:noSpellErr="1">
      <w:pPr>
        <w:rPr>
          <w:b w:val="1"/>
          <w:bCs w:val="1"/>
          <w:color w:val="auto"/>
        </w:rPr>
      </w:pPr>
    </w:p>
    <w:p w:rsidR="00122698" w:rsidP="421D1ED5" w:rsidRDefault="00122698" w14:paraId="10E9842D" w14:textId="77777777" w14:noSpellErr="1">
      <w:pPr>
        <w:rPr>
          <w:b w:val="1"/>
          <w:bCs w:val="1"/>
          <w:color w:val="auto"/>
        </w:rPr>
      </w:pPr>
    </w:p>
    <w:sectPr w:rsidR="00122698" w:rsidSect="00115878">
      <w:headerReference w:type="default" r:id="rId10"/>
      <w:footerReference w:type="default" r:id="rId11"/>
      <w:pgSz w:w="12240" w:h="15840" w:orient="portrait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1551" w:rsidP="00F51426" w:rsidRDefault="00B71551" w14:paraId="5FBBF163" w14:textId="77777777">
      <w:pPr>
        <w:spacing w:after="0" w:line="240" w:lineRule="auto"/>
      </w:pPr>
      <w:r>
        <w:separator/>
      </w:r>
    </w:p>
  </w:endnote>
  <w:endnote w:type="continuationSeparator" w:id="0">
    <w:p w:rsidR="00B71551" w:rsidP="00F51426" w:rsidRDefault="00B71551" w14:paraId="4D1E60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1551" w:rsidP="00F51426" w:rsidRDefault="00B71551" w14:paraId="6B007A2F" w14:textId="77777777">
      <w:pPr>
        <w:spacing w:after="0" w:line="240" w:lineRule="auto"/>
      </w:pPr>
      <w:r>
        <w:separator/>
      </w:r>
    </w:p>
  </w:footnote>
  <w:footnote w:type="continuationSeparator" w:id="0">
    <w:p w:rsidR="00B71551" w:rsidP="00F51426" w:rsidRDefault="00B71551" w14:paraId="4937BA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view w:val="web"/>
  <w:zoom w:percent="40"/>
  <w:proofState w:spelling="clean" w:grammar="dirty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C6EFC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1C6EF3"/>
    <w:rsid w:val="00212B78"/>
    <w:rsid w:val="00214A6D"/>
    <w:rsid w:val="002276E7"/>
    <w:rsid w:val="0022773A"/>
    <w:rsid w:val="002302DF"/>
    <w:rsid w:val="00252933"/>
    <w:rsid w:val="0026743B"/>
    <w:rsid w:val="002A407C"/>
    <w:rsid w:val="002B02EF"/>
    <w:rsid w:val="002E5A50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8703D"/>
    <w:rsid w:val="009D2A0C"/>
    <w:rsid w:val="009E431D"/>
    <w:rsid w:val="00A0240D"/>
    <w:rsid w:val="00A20E23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2319D"/>
    <w:rsid w:val="00B31026"/>
    <w:rsid w:val="00B61E67"/>
    <w:rsid w:val="00B647A9"/>
    <w:rsid w:val="00B71551"/>
    <w:rsid w:val="00B73B00"/>
    <w:rsid w:val="00B82716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E096E"/>
    <w:rsid w:val="00DF214A"/>
    <w:rsid w:val="00E062B3"/>
    <w:rsid w:val="00E53A31"/>
    <w:rsid w:val="00E957F5"/>
    <w:rsid w:val="00EC0B2E"/>
    <w:rsid w:val="00EC6C69"/>
    <w:rsid w:val="00ED3B7C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  <w:rsid w:val="01FC7D9D"/>
    <w:rsid w:val="0A6E2162"/>
    <w:rsid w:val="16187642"/>
    <w:rsid w:val="222E0ADA"/>
    <w:rsid w:val="2594175C"/>
    <w:rsid w:val="27C4DBD0"/>
    <w:rsid w:val="34E66207"/>
    <w:rsid w:val="37FC5F9D"/>
    <w:rsid w:val="41534332"/>
    <w:rsid w:val="4205F3A4"/>
    <w:rsid w:val="421D1ED5"/>
    <w:rsid w:val="45BC3F7B"/>
    <w:rsid w:val="51DE9268"/>
    <w:rsid w:val="55B75A08"/>
    <w:rsid w:val="56D6D8FE"/>
    <w:rsid w:val="5A24CC01"/>
    <w:rsid w:val="5CE94338"/>
    <w:rsid w:val="690FA859"/>
    <w:rsid w:val="6B84CD86"/>
    <w:rsid w:val="6C7F7003"/>
    <w:rsid w:val="6FFF03B6"/>
    <w:rsid w:val="7C227AF0"/>
    <w:rsid w:val="7D5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910F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8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hyperlink" Target="https://pbskids.org/games/feelings/" TargetMode="External" Id="R316de5358f3a46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BCCAP</dc:creator>
  <lastModifiedBy>Pantida Wescott</lastModifiedBy>
  <revision>3</revision>
  <lastPrinted>2015-05-11T22:00:00.0000000Z</lastPrinted>
  <dcterms:created xsi:type="dcterms:W3CDTF">2020-05-29T17:26:00.0000000Z</dcterms:created>
  <dcterms:modified xsi:type="dcterms:W3CDTF">2020-06-01T12:34:40.7446710Z</dcterms:modified>
</coreProperties>
</file>