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bookmarkStart w:id="0" w:name="_GoBack"/>
    <w:bookmarkEnd w:id="0"/>
    <w:p w14:paraId="2AB6768E" w14:textId="77777777" w:rsidR="00635156" w:rsidRPr="00617F63" w:rsidRDefault="0013328B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7355C9D0" wp14:editId="3D2C235A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>
                          <a:spLocks/>
                        </wps:cNvSpPr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888FF4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60757DB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12C2730F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48C4BBB9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3E6287AB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64FB6E54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1CC48A19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3AF2A50B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09B2672C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1C2CC419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C6BC700" w14:textId="77777777"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0E1DB001" wp14:editId="23F5CD1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BE359F" w14:textId="77777777" w:rsidR="006B6C82" w:rsidRDefault="006B6C82" w:rsidP="006B6C82"/>
                            <w:p w14:paraId="151C00E3" w14:textId="77777777" w:rsidR="006B6C82" w:rsidRDefault="006B6C82" w:rsidP="006B6C82"/>
                            <w:p w14:paraId="6E5ABC0F" w14:textId="77777777" w:rsidR="006B6C82" w:rsidRDefault="006B6C82" w:rsidP="006B6C82"/>
                            <w:p w14:paraId="29ED831D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/>
                        </wps:cNvSpPr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B23654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355C9D0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fh9QMAAFcPAAAOAAAAZHJzL2Uyb0RvYy54bWzsV1tv2zYUfh/Q/0DwvbEutnVBlCJNl2BA&#10;0AZNij7TFHVBJVIj6Ujpr98hKcme426FV3QdVj0IpHhu/M7hx6PzV0PboEcmVS14hv0zDyPGqchr&#10;Xmb4w8P1yxgjpQnPSSM4y/ATU/jVxYtfzvsuZYGoRJMzicAIV2nfZbjSuksXC0Ur1hJ1JjrGYbEQ&#10;siUaprJc5JL0YL1tFoHnrRe9kHknBWVKwdc3bhFfWPtFwah+VxSKadRkGGLT9i3te2Pei4tzkpaS&#10;dFVNxzDICVG0pObgdDb1hmiCtrJ+ZqqtqRRKFPqMinYhiqKmzO4BduN7B7u5kWLb2b2UaV92M0wA&#10;7QFOJ5ulbx/vJKrzDIN/jDhpIUnWLzIfAJ6+K1OQupHdfXcn3R5heCvoJwXLi8N1My93wkMhW6ME&#10;W0WDxf1pxp0NGlH4GHprSOUKIwprUeAHCUxsZmgF6TN6vhfEwRIjELBRkZRWv87qSbSKolHdi9er&#10;JDHqC5I67zbGOaa+g1JTOzTVP0PzviIds0lSBqcZzWBC8z0UIeFlwwDRwCFqJSc41T6WeysmTjVC&#10;foDiczR2UO5hsQ7COLA1PkNB0k4qfcNEi8wgwxKis5VLHm+VdqhNIiZvSjR1fl03jZ2YY8muGoke&#10;CRwoQinj2uYDHPxJsuFGnguj6YyaL5CIaU92pJ8aZuQa/p4VUIWQ6MAGY8//c0c2horkzPlfefCM&#10;mZ41bN6tQSNdgP/Ztv9Xtl2Uo7xRZZY+ZmXv75VnDetZcD0rtzUX8piBZoavcPITSA4ag9JG5E9Q&#10;VVI48lIdva4hdbdE6Tsiga2A14CB9Tt4FY3oMyzGEUaVkJ+PfTfyUPawilEP7Jdh9fuWSIZR8xuH&#10;A5H4y6WhSztZriKoIiT3Vzb7K3zbXgmoByAQiM4OjbxupmEhRfsRiPrSeIUlwin4zjDVcppcacfK&#10;QPWUXV5aMaDIjuhbft9RY9ygakrzYfhIZDfWr4bKfyumQ0jSgzJ2skaTi8utFkVta3yH64g3EIKh&#10;uu/CDOExZgi/ETMs/TB2PBnFnp9ExizU8kyVq8TzR6pcA+8uPev4Jz8Y7vlv8oMeNgMkeVfS/yJV&#10;+HEQxzNX+F4SBdAAOrIIghiueaj9U9lC/w+5Ao6y68kezBF+LQZoIpYHVIH0AAtz+Z7QTiRB7AMr&#10;me7Li9yVuuOMIAkTL0xce7WM4tCfbvypK5n6hW/QUmzKyfhBO4HgXluHK3cLH/YV02U9djDmKLjO&#10;yY6OdBlfcZkfbyG+QvF7txD5pwmyL7YQhiJsk28lfwimGDuMI03FuHIyTfxgTYX9+YC/N9uXjn+a&#10;5vdwf26bkN3/8MUfAAAA//8DAFBLAwQUAAYACAAAACEAf7QPBuYAAAASAQAADwAAAGRycy9kb3du&#10;cmV2LnhtbExPy27CMBC8V+o/WFupN3BMGgQhDkL0cUJIhUpVbyZekojYjmKThL/vcmovq13N7Dyy&#10;9Wga1mPna2cliGkEDG3hdG1LCV/H98kCmA/KatU4ixJu6GGdPz5kKtVusJ/YH0LJSMT6VEmoQmhT&#10;zn1RoVF+6lq0hJ1dZ1Sgsyu57tRA4qbhsyiac6NqSw6VanFbYXE5XI2Ej0ENm1i89bvLeXv7OSb7&#10;751AKZ+fxtcVjc0KWMAx/H3AvQPlh5yCndzVas8aCctFHBNVwoTMgN0ZL/NkBuxEmxDJEnie8f9V&#10;8l8AAAD//wMAUEsBAi0AFAAGAAgAAAAhALaDOJL+AAAA4QEAABMAAAAAAAAAAAAAAAAAAAAAAFtD&#10;b250ZW50X1R5cGVzXS54bWxQSwECLQAUAAYACAAAACEAOP0h/9YAAACUAQAACwAAAAAAAAAAAAAA&#10;AAAvAQAAX3JlbHMvLnJlbHNQSwECLQAUAAYACAAAACEAysIn4fUDAABXDwAADgAAAAAAAAAAAAAA&#10;AAAuAgAAZHJzL2Uyb0RvYy54bWxQSwECLQAUAAYACAAAACEAf7QPBuYAAAASAQAADwAAAAAAAAAA&#10;AAAAAABPBgAAZHJzL2Rvd25yZXYueG1sUEsFBgAAAAAEAAQA8wAAAGI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5yQAAAOEAAAAPAAAAZHJzL2Rvd25yZXYueG1sRI9Ba8JA&#10;FITvBf/D8gRvdWOEVqKriCIUkUJTPXh7ZJ/ZaPZtyG5j7K/vFgq9DAzDfMMsVr2tRUetrxwrmIwT&#10;EMSF0xWXCo6fu+cZCB+QNdaOScGDPKyWg6cFZtrd+YO6PJQiQthnqMCE0GRS+sKQRT92DXHMLq61&#10;GKJtS6lbvEe4rWWaJC/SYsVxwWBDG0PFLf+yCvbX12luunX3PX2nk3Gnw3m38UqNhv12HmU9BxGo&#10;D/+NP8SbVpAmKfw+im9ALn8AAAD//wMAUEsBAi0AFAAGAAgAAAAhANvh9svuAAAAhQEAABMAAAAA&#10;AAAAAAAAAAAAAAAAAFtDb250ZW50X1R5cGVzXS54bWxQSwECLQAUAAYACAAAACEAWvQsW78AAAAV&#10;AQAACwAAAAAAAAAAAAAAAAAfAQAAX3JlbHMvLnJlbHNQSwECLQAUAAYACAAAACEA0fHyeckAAADh&#10;AAAADwAAAAAAAAAAAAAAAAAHAgAAZHJzL2Rvd25yZXYueG1sUEsFBgAAAAADAAMAtwAAAP0CAAAA&#10;AA==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ZxygAAAOEAAAAPAAAAZHJzL2Rvd25yZXYueG1sRI9Pa8JA&#10;FMTvgt9heUIvpW5UKDa6iiiC6CH+KcXjI/tMgtm3IbuN0U/vFgpeBoZhfsNM560pRUO1KywrGPQj&#10;EMSp1QVnCr5P648xCOeRNZaWScGdHMxn3c4UY21vfKDm6DMRIOxiVJB7X8VSujQng65vK+KQXWxt&#10;0AdbZ1LXeAtwU8phFH1KgwWHhRwrWuaUXo+/RsF7slwnq/Ou+TEn90iqr/2u2S6Ueuu1q0mQxQSE&#10;p9a/Gv+IjVYwjEbw9yi8ATl7AgAA//8DAFBLAQItABQABgAIAAAAIQDb4fbL7gAAAIUBAAATAAAA&#10;AAAAAAAAAAAAAAAAAABbQ29udGVudF9UeXBlc10ueG1sUEsBAi0AFAAGAAgAAAAhAFr0LFu/AAAA&#10;FQEAAAsAAAAAAAAAAAAAAAAAHwEAAF9yZWxzLy5yZWxzUEsBAi0AFAAGAAgAAAAhAIPa1nHKAAAA&#10;4QAAAA8AAAAAAAAAAAAAAAAABwIAAGRycy9kb3ducmV2LnhtbFBLBQYAAAAAAwADALcAAAD+AgAA&#10;AAA=&#10;" fillcolor="#a5b592 [3204]" stroked="f" strokeweight="1pt">
                  <v:textbox inset=",14.4pt,8.64pt,18pt">
                    <w:txbxContent>
                      <w:p w14:paraId="34888FF4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760757DB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12C2730F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48C4BBB9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3E6287AB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64FB6E54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1CC48A19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3AF2A50B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09B2672C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1C2CC419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C6BC700" w14:textId="77777777"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0E1DB001" wp14:editId="23F5CD1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BE359F" w14:textId="77777777" w:rsidR="006B6C82" w:rsidRDefault="006B6C82" w:rsidP="006B6C82"/>
                      <w:p w14:paraId="151C00E3" w14:textId="77777777" w:rsidR="006B6C82" w:rsidRDefault="006B6C82" w:rsidP="006B6C82"/>
                      <w:p w14:paraId="6E5ABC0F" w14:textId="77777777" w:rsidR="006B6C82" w:rsidRDefault="006B6C82" w:rsidP="006B6C82"/>
                      <w:p w14:paraId="29ED831D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hDxQAAAOEAAAAPAAAAZHJzL2Rvd25yZXYueG1sRI9Ba8JA&#10;FITvhf6H5Qne6kZppERXkUqrV6OX3h7Z1yQ0+zbsvmr8964geBkYhvmGWa4H16kzhdh6NjCdZKCI&#10;K29brg2cjl9vH6CiIFvsPJOBK0VYr15fllhYf+EDnUupVYJwLNBAI9IXWseqIYdx4nvilP364FCS&#10;DbW2AS8J7jo9y7K5dthyWmiwp8+Gqr/y3xmQ7zjd5yfZzcNPvs1tqSmQNmY8GraLJJsFKKFBno0H&#10;Ym8NzLJ3uD9Kb0CvbgAAAP//AwBQSwECLQAUAAYACAAAACEA2+H2y+4AAACFAQAAEwAAAAAAAAAA&#10;AAAAAAAAAAAAW0NvbnRlbnRfVHlwZXNdLnhtbFBLAQItABQABgAIAAAAIQBa9CxbvwAAABUBAAAL&#10;AAAAAAAAAAAAAAAAAB8BAABfcmVscy8ucmVsc1BLAQItABQABgAIAAAAIQA5UAhDxQAAAOEAAAAP&#10;AAAAAAAAAAAAAAAAAAcCAABkcnMvZG93bnJldi54bWxQSwUGAAAAAAMAAwC3AAAA+QIAAAAA&#10;" fillcolor="white [3212]" stroked="f" strokeweight=".5pt">
                  <v:textbox inset=",7.2pt,,7.2pt">
                    <w:txbxContent>
                      <w:p w14:paraId="7AB23654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51806" wp14:editId="18878057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0" b="127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C8FC32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8G4gEAACMEAAAOAAAAZHJzL2Uyb0RvYy54bWysU8Fu2zAMvQ/YPwi6L3bSdh2MOD2k6C7F&#10;FizbB6gyFQuTREHSEufvR8mJ024Dig27CKbI98j3RC/vBmvYHkLU6Fo+n9WcgZPYabdr+bevD+8+&#10;cBaTcJ0w6KDlR4j8bvX2zfLgG1hgj6aDwIjExebgW96n5JuqirIHK+IMPThKKgxWJArDruqCOBC7&#10;NdWirt9XBwydDyghRrq9H5N8VfiVApk+KxUhMdNymi2VM5TzKZ/VaimaXRC+1/I0hviHKazQjppO&#10;VPciCfYj6N+orJYBI6o0k2grVEpLKBpIzbz+Rc22Fx6KFjIn+smm+P9o5af9JjDdtfyWMycsPdE2&#10;BaF3fWJrdI4MxMCusk8HHxsqX7tNyErl4Lb+EeX3SLnqRTIH0Y9lgwo2l5NUNhTfj5PvMCQm6XJx&#10;c13T40jK3C5u6uur8i6VaM5gH2L6CGhZ/mi50S7bIhqxf4wptxfNuSRfG5fPiEZ3D9qYEuSFgrUJ&#10;bC9oFdIwz5II96yKoowsWsbxi5B0NDCyfgFFVtHA89K9LOmFU0gJLp15jaPqDFM0wQSsXwee6jMU&#10;ygL/DXhClM7o0gS22mH4U/eLFWqsPzsw6s4WPGF33ITzM9MmFudOf01e9edxgV/+7dVPAAAA//8D&#10;AFBLAwQUAAYACAAAACEA/49VLeQAAAARAQAADwAAAGRycy9kb3ducmV2LnhtbExPTWuDQBC9F/of&#10;lgn0UpJVS60a11AsufRQaCyhx427UYk7K+4mmn/fyam5DG+YN+8j38ymZxc9us6igHAVANNYW9Vh&#10;I+Cn2i4TYM5LVLK3qAVctYNN8fiQy0zZCb/1ZecbRiLoMimg9X7IOHd1q410KztopNvRjkZ6WseG&#10;q1FOJG56HgVBzI3skBxaOeiy1fVpdzYCfpvnl+2+wmoq/dcxbufr/vO1FOJpMX+sabyvgXk9+/8P&#10;uHWg/FBQsIM9o3KsF5Am0RtRBSyjGyBGmsQEDkQNwzQEXuT8vknxBwAA//8DAFBLAQItABQABgAI&#10;AAAAIQC2gziS/gAAAOEBAAATAAAAAAAAAAAAAAAAAAAAAABbQ29udGVudF9UeXBlc10ueG1sUEsB&#10;Ai0AFAAGAAgAAAAhADj9If/WAAAAlAEAAAsAAAAAAAAAAAAAAAAALwEAAF9yZWxzLy5yZWxzUEsB&#10;Ai0AFAAGAAgAAAAhAGe8DwbiAQAAIwQAAA4AAAAAAAAAAAAAAAAALgIAAGRycy9lMm9Eb2MueG1s&#10;UEsBAi0AFAAGAAgAAAAhAP+PVS3kAAAAEQEAAA8AAAAAAAAAAAAAAAAAPAQAAGRycy9kb3ducmV2&#10;LnhtbFBLBQYAAAAABAAEAPMAAABN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 wp14:anchorId="21533B23" wp14:editId="111063AB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34EEFA08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4EFAD395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0793CA55" w14:textId="15763351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EB26B1">
        <w:rPr>
          <w:sz w:val="32"/>
          <w:szCs w:val="32"/>
          <w:u w:val="single"/>
        </w:rPr>
        <w:t>Keep Counting</w:t>
      </w:r>
      <w:r w:rsidR="00F47E48">
        <w:rPr>
          <w:sz w:val="32"/>
          <w:szCs w:val="32"/>
        </w:rPr>
        <w:t xml:space="preserve"> By </w:t>
      </w:r>
      <w:r w:rsidR="005545A3">
        <w:rPr>
          <w:sz w:val="32"/>
          <w:szCs w:val="32"/>
        </w:rPr>
        <w:t>Ishan Zaidi</w:t>
      </w:r>
    </w:p>
    <w:p w14:paraId="4BC5D221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7F1B1F1D" w14:textId="77777777" w:rsidR="000A0520" w:rsidRDefault="0013328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C4235" wp14:editId="0314AFBE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E6AF" w14:textId="42A98EBA" w:rsidR="00FB7A6A" w:rsidRPr="00FB7A6A" w:rsidRDefault="006B6C82" w:rsidP="00FB7A6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5E078218" w14:textId="5736B29D" w:rsidR="00800663" w:rsidRPr="00800663" w:rsidRDefault="00DE5528" w:rsidP="0080066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Exploring the </w:t>
                            </w:r>
                            <w:r w:rsidR="009A34E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different shapes, colors, and sizes provides </w:t>
                            </w:r>
                            <w:r w:rsidR="000331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great opportunity for your child</w:t>
                            </w:r>
                            <w:r w:rsidR="00A76AE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to learn about patterns.</w:t>
                            </w:r>
                          </w:p>
                          <w:p w14:paraId="0C7748F4" w14:textId="5E1F3560" w:rsidR="0013328B" w:rsidRPr="0013328B" w:rsidRDefault="0013328B" w:rsidP="0013328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70CE84" w14:textId="72951A57" w:rsidR="006B6C82" w:rsidRPr="00BF2470" w:rsidRDefault="006B6C82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CC4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3.4pt;margin-top:4.95pt;width:286.4pt;height:10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E+LQIAAFoEAAAOAAAAZHJzL2Uyb0RvYy54bWysVNtu2zAMfR+wfxD0vjhx7kacYmvXYUB3&#10;Adp9gCzLsTBJ1CQldvf1o+Qkc7e3YS+CKNKH5OGhdze9VuQknJdgSjqbTCkRhkMtzaGk357u32wo&#10;8YGZmikwoqTPwtOb/etXu84WIocWVC0cQRDji86WtA3BFlnmeSs08xOwwqCzAadZQNMdstqxDtG1&#10;yvLpdJV14GrrgAvv8fVucNJ9wm8awcOXpvEiEFVSrC2k06Wzime237Hi4JhtJT+Xwf6hCs2kwaRX&#10;qDsWGDk6+ReUltyBhyZMOOgMmkZykXrAbmbTP7p5bJkVqRckx9srTf7/wfLPp6+OyLqk+WxNiWEa&#10;h/Qk+kDeQU/yyE9nfYFhjxYDQ4/POOfUq7cPwL97DMlGMcMHPkZX3SeoEY8dA6Qv+sbpyBL2TRAG&#10;B/J8HULMyfFxvpqv8w26OPpm+Xo1X6YxZay4fG6dDx8EaBIvJXU45QTPTg8+xHJYcQmJ2TwoWd9L&#10;pZIRlSVulSMnhpqoDkMv6qix1uFtu5xOLymTEGN4Qn2BpAzpSrpd5suBjRdZ3KG65kC0EeA4TMuA&#10;6ldSl3RzDWJFK1j93tRJm4FJNdyxK2XOXEd6B6JDX/XD/C6zqqB+RvIdDGLH5cRLC+4nJR0KvaT+&#10;x5E5QYn6aFBJ29liETcjGYvlOkfDjT3V2MMMR6iSBkqG621I2xSpNfAWB93INIKoiKGSc8ko4MTh&#10;ednihoztFPX7l7D/BQAA//8DAFBLAwQUAAYACAAAACEAkfXtT+MAAAANAQAADwAAAGRycy9kb3du&#10;cmV2LnhtbEyPwU7DMAyG70i8Q2Qkblu6Ad3aNZ0QExy4bTDEMWtCWmicKMm29u3xTnCxZP3y7++r&#10;1oPt2UmH2DkUMJtmwDQ2TnVoBLy/PU+WwGKSqGTvUAsYdYR1fX1VyVK5M271aZcMoxKMpRTQpuRL&#10;zmPTaivj1HmNlH25YGWiNRiugjxTue35PMtybmWH9KGVXj+1uvnZHa2A1+24uVtY/3Hvl+P33gfz&#10;Ob4YIW5vhs2KxuMKWNJD+ruAiwPxQ01gB3dEFVkvYJITfhJQFMAofshz8jsImM+yAnhd8f8W9S8A&#10;AAD//wMAUEsBAi0AFAAGAAgAAAAhALaDOJL+AAAA4QEAABMAAAAAAAAAAAAAAAAAAAAAAFtDb250&#10;ZW50X1R5cGVzXS54bWxQSwECLQAUAAYACAAAACEAOP0h/9YAAACUAQAACwAAAAAAAAAAAAAAAAAv&#10;AQAAX3JlbHMvLnJlbHNQSwECLQAUAAYACAAAACEA0tWBPi0CAABaBAAADgAAAAAAAAAAAAAAAAAu&#10;AgAAZHJzL2Uyb0RvYy54bWxQSwECLQAUAAYACAAAACEAkfXtT+MAAAANAQAADwAAAAAAAAAAAAAA&#10;AACHBAAAZHJzL2Rvd25yZXYueG1sUEsFBgAAAAAEAAQA8wAAAJcFAAAAAA==&#10;" fillcolor="#f2f2f2 [3052]">
                <v:path arrowok="t"/>
                <v:textbox>
                  <w:txbxContent>
                    <w:p w14:paraId="0654E6AF" w14:textId="42A98EBA" w:rsidR="00FB7A6A" w:rsidRPr="00FB7A6A" w:rsidRDefault="006B6C82" w:rsidP="00FB7A6A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5E078218" w14:textId="5736B29D" w:rsidR="00800663" w:rsidRPr="00800663" w:rsidRDefault="00DE5528" w:rsidP="0080066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Exploring the </w:t>
                      </w:r>
                      <w:r w:rsidR="009A34E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different shapes, colors, and sizes provides </w:t>
                      </w:r>
                      <w:r w:rsidR="000331E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 great opportunity for your child</w:t>
                      </w:r>
                      <w:r w:rsidR="00A76AE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to learn about patterns.</w:t>
                      </w:r>
                    </w:p>
                    <w:p w14:paraId="0C7748F4" w14:textId="5E1F3560" w:rsidR="0013328B" w:rsidRPr="0013328B" w:rsidRDefault="0013328B" w:rsidP="0013328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70CE84" w14:textId="72951A57" w:rsidR="006B6C82" w:rsidRPr="00BF2470" w:rsidRDefault="006B6C82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5A7A7" w14:textId="1C8520BD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13328B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 wp14:anchorId="4BA6C040" wp14:editId="572A21E1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E8B5" w14:textId="2733356B" w:rsidR="0013328B" w:rsidRPr="0013328B" w:rsidRDefault="0065415A" w:rsidP="0013328B">
      <w:pPr>
        <w:rPr>
          <w:rFonts w:ascii="Times New Roman" w:eastAsia="Times New Roman" w:hAnsi="Times New Roman" w:cs="Times New Roman"/>
          <w:sz w:val="24"/>
          <w:szCs w:val="24"/>
        </w:rPr>
      </w:pPr>
      <w:r w:rsidRPr="00A708A5">
        <w:t xml:space="preserve">This activity will encourage </w:t>
      </w:r>
      <w:r w:rsidR="00220D99">
        <w:t xml:space="preserve">obj. </w:t>
      </w:r>
      <w:r w:rsidR="0013328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23 demonstrates knowledge of patterns</w:t>
      </w:r>
    </w:p>
    <w:p w14:paraId="787D7EEA" w14:textId="59322305" w:rsidR="001B0F9D" w:rsidRPr="00A708A5" w:rsidRDefault="001B0F9D" w:rsidP="00296211">
      <w:pPr>
        <w:pStyle w:val="NoSpacing"/>
      </w:pPr>
    </w:p>
    <w:p w14:paraId="017AE1A1" w14:textId="77777777" w:rsidR="007C22F3" w:rsidRDefault="007C22F3" w:rsidP="00296211">
      <w:pPr>
        <w:pStyle w:val="NoSpacing"/>
        <w:rPr>
          <w:b/>
          <w:bCs/>
          <w:sz w:val="24"/>
          <w:szCs w:val="24"/>
        </w:rPr>
      </w:pPr>
    </w:p>
    <w:p w14:paraId="7D542112" w14:textId="7EC9FC7A" w:rsidR="005D04DD" w:rsidRPr="005D04DD" w:rsidRDefault="003F7CC3" w:rsidP="005D04DD">
      <w:pPr>
        <w:pStyle w:val="NoSpacing"/>
        <w:rPr>
          <w:sz w:val="24"/>
          <w:szCs w:val="24"/>
          <w:u w:val="single"/>
        </w:rPr>
      </w:pPr>
      <w:r w:rsidRPr="006021CA">
        <w:rPr>
          <w:b/>
          <w:bCs/>
        </w:rPr>
        <w:t xml:space="preserve">At home, </w:t>
      </w:r>
      <w:r w:rsidRPr="00220D99">
        <w:rPr>
          <w:sz w:val="24"/>
          <w:szCs w:val="24"/>
          <w:u w:val="single"/>
        </w:rPr>
        <w:t>invite your child to</w:t>
      </w:r>
      <w:r w:rsidR="008D0FC6">
        <w:rPr>
          <w:sz w:val="24"/>
          <w:szCs w:val="24"/>
          <w:u w:val="single"/>
        </w:rPr>
        <w:t xml:space="preserve"> </w:t>
      </w:r>
      <w:r w:rsidR="00823878">
        <w:rPr>
          <w:sz w:val="24"/>
          <w:szCs w:val="24"/>
          <w:u w:val="single"/>
        </w:rPr>
        <w:t>c</w:t>
      </w:r>
      <w:r w:rsidR="005D04DD" w:rsidRPr="005D04DD">
        <w:rPr>
          <w:sz w:val="24"/>
          <w:szCs w:val="24"/>
          <w:u w:val="single"/>
        </w:rPr>
        <w:t>reate a simple</w:t>
      </w:r>
      <w:r w:rsidR="005D04DD">
        <w:rPr>
          <w:sz w:val="24"/>
          <w:szCs w:val="24"/>
          <w:u w:val="single"/>
        </w:rPr>
        <w:t xml:space="preserve"> shape</w:t>
      </w:r>
      <w:r w:rsidR="005D04DD" w:rsidRPr="005D04DD">
        <w:rPr>
          <w:sz w:val="24"/>
          <w:szCs w:val="24"/>
          <w:u w:val="single"/>
        </w:rPr>
        <w:t xml:space="preserve"> pattern to use as an example that you can share with </w:t>
      </w:r>
      <w:r w:rsidR="002E6B30">
        <w:rPr>
          <w:sz w:val="24"/>
          <w:szCs w:val="24"/>
          <w:u w:val="single"/>
        </w:rPr>
        <w:t>them</w:t>
      </w:r>
      <w:r w:rsidR="005D04DD" w:rsidRPr="005D04DD">
        <w:rPr>
          <w:sz w:val="24"/>
          <w:szCs w:val="24"/>
          <w:u w:val="single"/>
        </w:rPr>
        <w:t xml:space="preserve">. Show your child different </w:t>
      </w:r>
      <w:r w:rsidR="002E6B30">
        <w:rPr>
          <w:sz w:val="24"/>
          <w:szCs w:val="24"/>
          <w:u w:val="single"/>
        </w:rPr>
        <w:t>shapes</w:t>
      </w:r>
      <w:r w:rsidR="005D04DD" w:rsidRPr="005D04DD">
        <w:rPr>
          <w:sz w:val="24"/>
          <w:szCs w:val="24"/>
          <w:u w:val="single"/>
        </w:rPr>
        <w:t xml:space="preserve"> that are available to </w:t>
      </w:r>
      <w:r w:rsidR="007956BF">
        <w:rPr>
          <w:sz w:val="24"/>
          <w:szCs w:val="24"/>
          <w:u w:val="single"/>
        </w:rPr>
        <w:t>them</w:t>
      </w:r>
      <w:r w:rsidR="00BC6965">
        <w:rPr>
          <w:sz w:val="24"/>
          <w:szCs w:val="24"/>
          <w:u w:val="single"/>
        </w:rPr>
        <w:t xml:space="preserve"> to</w:t>
      </w:r>
      <w:r w:rsidR="007956BF">
        <w:rPr>
          <w:sz w:val="24"/>
          <w:szCs w:val="24"/>
          <w:u w:val="single"/>
        </w:rPr>
        <w:t xml:space="preserve"> </w:t>
      </w:r>
      <w:r w:rsidR="005D04DD" w:rsidRPr="005D04DD">
        <w:rPr>
          <w:sz w:val="24"/>
          <w:szCs w:val="24"/>
          <w:u w:val="single"/>
        </w:rPr>
        <w:t xml:space="preserve">use to make a pattern. Discuss the features of the different types of </w:t>
      </w:r>
      <w:r w:rsidR="0098220E">
        <w:rPr>
          <w:sz w:val="24"/>
          <w:szCs w:val="24"/>
          <w:u w:val="single"/>
        </w:rPr>
        <w:t>shapes</w:t>
      </w:r>
      <w:r w:rsidR="005D04DD" w:rsidRPr="005D04DD">
        <w:rPr>
          <w:sz w:val="24"/>
          <w:szCs w:val="24"/>
          <w:u w:val="single"/>
        </w:rPr>
        <w:t xml:space="preserve">. </w:t>
      </w:r>
      <w:r w:rsidR="00EC4098">
        <w:rPr>
          <w:sz w:val="24"/>
          <w:szCs w:val="24"/>
          <w:u w:val="single"/>
        </w:rPr>
        <w:t>“</w:t>
      </w:r>
      <w:r w:rsidR="005D04DD" w:rsidRPr="005D04DD">
        <w:rPr>
          <w:sz w:val="24"/>
          <w:szCs w:val="24"/>
          <w:u w:val="single"/>
        </w:rPr>
        <w:t xml:space="preserve">This </w:t>
      </w:r>
      <w:r w:rsidR="00EC4098">
        <w:rPr>
          <w:sz w:val="24"/>
          <w:szCs w:val="24"/>
          <w:u w:val="single"/>
        </w:rPr>
        <w:t>s</w:t>
      </w:r>
      <w:r w:rsidR="00BF0E03">
        <w:rPr>
          <w:sz w:val="24"/>
          <w:szCs w:val="24"/>
          <w:u w:val="single"/>
        </w:rPr>
        <w:t>hape</w:t>
      </w:r>
      <w:r w:rsidR="005D04DD" w:rsidRPr="005D04DD">
        <w:rPr>
          <w:sz w:val="24"/>
          <w:szCs w:val="24"/>
          <w:u w:val="single"/>
        </w:rPr>
        <w:t xml:space="preserve"> is blue, and it is also</w:t>
      </w:r>
      <w:r w:rsidR="001363DB">
        <w:rPr>
          <w:sz w:val="24"/>
          <w:szCs w:val="24"/>
          <w:u w:val="single"/>
        </w:rPr>
        <w:t xml:space="preserve"> </w:t>
      </w:r>
      <w:r w:rsidR="005D04DD" w:rsidRPr="005D04DD">
        <w:rPr>
          <w:sz w:val="24"/>
          <w:szCs w:val="24"/>
          <w:u w:val="single"/>
        </w:rPr>
        <w:t>a heart. What do you notice about the</w:t>
      </w:r>
      <w:r w:rsidR="001363DB">
        <w:rPr>
          <w:sz w:val="24"/>
          <w:szCs w:val="24"/>
          <w:u w:val="single"/>
        </w:rPr>
        <w:t xml:space="preserve"> shape</w:t>
      </w:r>
      <w:r w:rsidR="005D04DD" w:rsidRPr="005D04DD">
        <w:rPr>
          <w:sz w:val="24"/>
          <w:szCs w:val="24"/>
          <w:u w:val="single"/>
        </w:rPr>
        <w:t xml:space="preserve"> you are holding?</w:t>
      </w:r>
      <w:r w:rsidR="00A31B3A">
        <w:rPr>
          <w:sz w:val="24"/>
          <w:szCs w:val="24"/>
          <w:u w:val="single"/>
        </w:rPr>
        <w:t xml:space="preserve">” </w:t>
      </w:r>
      <w:r w:rsidR="001363DB">
        <w:rPr>
          <w:sz w:val="24"/>
          <w:szCs w:val="24"/>
          <w:u w:val="single"/>
        </w:rPr>
        <w:t xml:space="preserve"> </w:t>
      </w:r>
      <w:r w:rsidR="005D04DD" w:rsidRPr="005D04DD">
        <w:rPr>
          <w:sz w:val="24"/>
          <w:szCs w:val="24"/>
          <w:u w:val="single"/>
        </w:rPr>
        <w:t>Share your pattern</w:t>
      </w:r>
      <w:r w:rsidR="00404551">
        <w:rPr>
          <w:sz w:val="24"/>
          <w:szCs w:val="24"/>
          <w:u w:val="single"/>
        </w:rPr>
        <w:t>s</w:t>
      </w:r>
      <w:r w:rsidR="005D04DD" w:rsidRPr="005D04DD">
        <w:rPr>
          <w:sz w:val="24"/>
          <w:szCs w:val="24"/>
          <w:u w:val="single"/>
        </w:rPr>
        <w:t xml:space="preserve"> with</w:t>
      </w:r>
      <w:r w:rsidR="0009128D">
        <w:rPr>
          <w:sz w:val="24"/>
          <w:szCs w:val="24"/>
          <w:u w:val="single"/>
        </w:rPr>
        <w:t xml:space="preserve"> your </w:t>
      </w:r>
      <w:r w:rsidR="00207783">
        <w:rPr>
          <w:sz w:val="24"/>
          <w:szCs w:val="24"/>
          <w:u w:val="single"/>
        </w:rPr>
        <w:t xml:space="preserve">child </w:t>
      </w:r>
      <w:r w:rsidR="005D04DD" w:rsidRPr="005D04DD">
        <w:rPr>
          <w:sz w:val="24"/>
          <w:szCs w:val="24"/>
          <w:u w:val="single"/>
        </w:rPr>
        <w:t xml:space="preserve">and read the pattern together. </w:t>
      </w:r>
      <w:r w:rsidR="00B403E3">
        <w:rPr>
          <w:sz w:val="24"/>
          <w:szCs w:val="24"/>
          <w:u w:val="single"/>
        </w:rPr>
        <w:t>“</w:t>
      </w:r>
      <w:r w:rsidR="005D04DD" w:rsidRPr="005D04DD">
        <w:rPr>
          <w:sz w:val="24"/>
          <w:szCs w:val="24"/>
          <w:u w:val="single"/>
        </w:rPr>
        <w:t>I made a pattern with red and green. It is red, green, red, green, red, green, red, green.</w:t>
      </w:r>
      <w:r w:rsidR="00B403E3">
        <w:rPr>
          <w:sz w:val="24"/>
          <w:szCs w:val="24"/>
          <w:u w:val="single"/>
        </w:rPr>
        <w:t>”</w:t>
      </w:r>
    </w:p>
    <w:p w14:paraId="2FB5A2D1" w14:textId="2A888087" w:rsidR="006021CA" w:rsidRPr="006021CA" w:rsidRDefault="006021CA" w:rsidP="006E435E">
      <w:pPr>
        <w:pStyle w:val="NoSpacing"/>
      </w:pPr>
    </w:p>
    <w:p w14:paraId="66340B15" w14:textId="0A0631BA" w:rsidR="006021CA" w:rsidRPr="006021CA" w:rsidRDefault="00F07B39" w:rsidP="006021CA">
      <w:pPr>
        <w:rPr>
          <w:rFonts w:eastAsiaTheme="minorEastAsi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62A24A" wp14:editId="0A603770">
                <wp:simplePos x="0" y="0"/>
                <wp:positionH relativeFrom="column">
                  <wp:posOffset>1739900</wp:posOffset>
                </wp:positionH>
                <wp:positionV relativeFrom="paragraph">
                  <wp:posOffset>38735</wp:posOffset>
                </wp:positionV>
                <wp:extent cx="3733800" cy="1295400"/>
                <wp:effectExtent l="0" t="0" r="127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0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A571" w14:textId="230E2403" w:rsidR="00C53952" w:rsidRPr="005D04DD" w:rsidRDefault="008E66D0" w:rsidP="00C53952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Invite your child</w:t>
                            </w:r>
                            <w:r w:rsidR="00C5395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to</w:t>
                            </w:r>
                            <w:r w:rsidR="00C5395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create </w:t>
                            </w:r>
                            <w:r w:rsidR="00C5395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their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own pattern by</w:t>
                            </w:r>
                            <w:r w:rsidR="00BF03F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allowing them to pick out their own design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BF03F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M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ake observations about what </w:t>
                            </w:r>
                            <w:r w:rsidR="00BF03F5">
                              <w:rPr>
                                <w:sz w:val="24"/>
                                <w:szCs w:val="24"/>
                                <w:u w:val="single"/>
                              </w:rPr>
                              <w:t>your child is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creating. </w:t>
                            </w:r>
                            <w:r w:rsidR="00D71483">
                              <w:rPr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I see red, yellow, and green s</w:t>
                            </w:r>
                            <w:r w:rsidR="00D71483">
                              <w:rPr>
                                <w:sz w:val="24"/>
                                <w:szCs w:val="24"/>
                                <w:u w:val="single"/>
                              </w:rPr>
                              <w:t>hapes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D7148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When finished, ask </w:t>
                            </w:r>
                            <w:r w:rsidR="009A6644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them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to tell you about the pattern created.</w:t>
                            </w:r>
                            <w:r w:rsidR="00DA1A7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Display </w:t>
                            </w:r>
                            <w:r w:rsidR="00DA1A7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C53952" w:rsidRPr="005D04DD">
                              <w:rPr>
                                <w:sz w:val="24"/>
                                <w:szCs w:val="24"/>
                                <w:u w:val="single"/>
                              </w:rPr>
                              <w:t>finished pattern</w:t>
                            </w:r>
                            <w:r w:rsidR="00DA1A70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3C70F9F8" w14:textId="5316C068" w:rsidR="00617F63" w:rsidRPr="00220D99" w:rsidRDefault="00617F63" w:rsidP="008E66D0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62A24A" id="_x0000_s1031" type="#_x0000_t202" style="position:absolute;margin-left:137pt;margin-top:3.05pt;width:294pt;height:10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22LQIAAFgEAAAOAAAAZHJzL2Uyb0RvYy54bWysVNtu2zAMfR+wfxD0vthxkrYx4hRbuw4D&#10;ugvQ7gNkWY6FSaImKbGzrx8lJ5m7vQ17EUTx+JA8JL25HbQiB+G8BFPR+SynRBgOjTS7in57fnhz&#10;Q4kPzDRMgREVPQpPb7evX216W4oCOlCNcARJjC97W9EuBFtmmeed0MzPwAqDzhacZgFNt8sax3pk&#10;1yor8vwq68E11gEX3uPr/eik28TftoKHL23rRSCqophbSKdLZx3PbLth5c4x20l+SoP9QxaaSYNB&#10;L1T3LDCyd/IvKi25Aw9tmHHQGbSt5CLVgNXM8z+qeeqYFakWFMfbi0z+/9Hyz4evjsimoleUGKax&#10;Rc9iCOQdDKSI6vTWlwh6sggLAz5jl1Ol3j4C/+4Rkk0w4wc+ouv+EzTIx/YB0hdD63TUCKsmSIPt&#10;OF5aEGNyfFxcLxY3Obo4+ubFerVEI8Zg5flz63z4IECTeKmowx4nenZ49GGEniExmgclmwepVDLi&#10;XIk75ciB4UTUu7EWtdeY6/i2XuWXkGkMIzwl8IJJGdJXdL0qVqMaL6K4XX2JgWwTwilMy4Czr6Su&#10;KJZ8ArGyE6x5bxqshJWBSTXeUQBlTlpHeUehw1APqXuLc69qaI4ovoNx1HE18dKB+0lJj2NeUf9j&#10;z5ygRH00OEfr+XIZ9yIZy9V1gYabeuqphxmOVBUNlIzXu5B2KaZq4C02upWpBXEixkxOKeP4Jg1P&#10;qxb3Y2on1O8fwvYXAAAA//8DAFBLAwQUAAYACAAAACEAXBArl+IAAAAOAQAADwAAAGRycy9kb3du&#10;cmV2LnhtbEyPwU7DMBBE70j8g7VIXBB1EkGI0jgVagtXaCkHbm68TaLG68h22/D3LCe4rDR6mtmZ&#10;ajHZQZzRh96RgnSWgEBqnOmpVbD7eLkvQISoyejBESr4xgCL+vqq0qVxF9rgeRtbwSEUSq2gi3Es&#10;pQxNh1aHmRuRmB2ctzqy9K00Xl843A4yS5JcWt0Tf+j0iMsOm+P2ZBX06wNutLxzj2/vr8Xucz02&#10;R/+l1O3NtJrzeZ6DiDjFPwf8buD+UHOxvTuRCWJQkD098KCoIE9BMC/yjPWeQZqkIOtK/p9R/wAA&#10;AP//AwBQSwECLQAUAAYACAAAACEAtoM4kv4AAADhAQAAEwAAAAAAAAAAAAAAAAAAAAAAW0NvbnRl&#10;bnRfVHlwZXNdLnhtbFBLAQItABQABgAIAAAAIQA4/SH/1gAAAJQBAAALAAAAAAAAAAAAAAAAAC8B&#10;AABfcmVscy8ucmVsc1BLAQItABQABgAIAAAAIQCI7d22LQIAAFgEAAAOAAAAAAAAAAAAAAAAAC4C&#10;AABkcnMvZTJvRG9jLnhtbFBLAQItABQABgAIAAAAIQBcECuX4gAAAA4BAAAPAAAAAAAAAAAAAAAA&#10;AIcEAABkcnMvZG93bnJldi54bWxQSwUGAAAAAAQABADzAAAAlgUAAAAA&#10;" fillcolor="#f2f2f2 [3052]">
                <v:path arrowok="t"/>
                <v:textbox>
                  <w:txbxContent>
                    <w:p w14:paraId="4A4BA571" w14:textId="230E2403" w:rsidR="00C53952" w:rsidRPr="005D04DD" w:rsidRDefault="008E66D0" w:rsidP="00C53952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Invite your child</w:t>
                      </w:r>
                      <w:r w:rsidR="00C53952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to</w:t>
                      </w:r>
                      <w:r w:rsidR="00C53952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 xml:space="preserve">create </w:t>
                      </w:r>
                      <w:r w:rsidR="00C53952">
                        <w:rPr>
                          <w:sz w:val="24"/>
                          <w:szCs w:val="24"/>
                          <w:u w:val="single"/>
                        </w:rPr>
                        <w:t xml:space="preserve">their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own pattern by</w:t>
                      </w:r>
                      <w:r w:rsidR="00BF03F5">
                        <w:rPr>
                          <w:sz w:val="24"/>
                          <w:szCs w:val="24"/>
                          <w:u w:val="single"/>
                        </w:rPr>
                        <w:t xml:space="preserve"> allowing them to pick out their own design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 w:rsidR="00BF03F5">
                        <w:rPr>
                          <w:sz w:val="24"/>
                          <w:szCs w:val="24"/>
                          <w:u w:val="single"/>
                        </w:rPr>
                        <w:t xml:space="preserve"> M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 xml:space="preserve">ake observations about what </w:t>
                      </w:r>
                      <w:r w:rsidR="00BF03F5">
                        <w:rPr>
                          <w:sz w:val="24"/>
                          <w:szCs w:val="24"/>
                          <w:u w:val="single"/>
                        </w:rPr>
                        <w:t>your child is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 xml:space="preserve"> creating. </w:t>
                      </w:r>
                      <w:r w:rsidR="00D71483">
                        <w:rPr>
                          <w:sz w:val="24"/>
                          <w:szCs w:val="24"/>
                          <w:u w:val="single"/>
                        </w:rPr>
                        <w:t>“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I see red, yellow, and green s</w:t>
                      </w:r>
                      <w:r w:rsidR="00D71483">
                        <w:rPr>
                          <w:sz w:val="24"/>
                          <w:szCs w:val="24"/>
                          <w:u w:val="single"/>
                        </w:rPr>
                        <w:t>hapes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 w:rsidR="00D71483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 xml:space="preserve">When finished, ask </w:t>
                      </w:r>
                      <w:r w:rsidR="009A6644">
                        <w:rPr>
                          <w:sz w:val="24"/>
                          <w:szCs w:val="24"/>
                          <w:u w:val="single"/>
                        </w:rPr>
                        <w:t xml:space="preserve">them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to tell you about the pattern created.</w:t>
                      </w:r>
                      <w:r w:rsidR="00DA1A70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 xml:space="preserve">Display </w:t>
                      </w:r>
                      <w:r w:rsidR="00DA1A70">
                        <w:rPr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C53952" w:rsidRPr="005D04DD">
                        <w:rPr>
                          <w:sz w:val="24"/>
                          <w:szCs w:val="24"/>
                          <w:u w:val="single"/>
                        </w:rPr>
                        <w:t>finished pattern</w:t>
                      </w:r>
                      <w:r w:rsidR="00DA1A70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3C70F9F8" w14:textId="5316C068" w:rsidR="00617F63" w:rsidRPr="00220D99" w:rsidRDefault="00617F63" w:rsidP="008E66D0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A18B1" w14:textId="77777777" w:rsidR="006021CA" w:rsidRPr="006021CA" w:rsidRDefault="006021CA" w:rsidP="006021CA">
      <w:pPr>
        <w:rPr>
          <w:rFonts w:eastAsiaTheme="minorEastAsia"/>
        </w:rPr>
      </w:pPr>
    </w:p>
    <w:p w14:paraId="33B22601" w14:textId="77777777" w:rsidR="006021CA" w:rsidRPr="006021CA" w:rsidRDefault="006021CA" w:rsidP="006021CA">
      <w:pPr>
        <w:rPr>
          <w:rFonts w:eastAsiaTheme="minorEastAsia"/>
        </w:rPr>
      </w:pPr>
    </w:p>
    <w:p w14:paraId="5468B6D3" w14:textId="77777777" w:rsidR="006021CA" w:rsidRPr="006021CA" w:rsidRDefault="006021CA" w:rsidP="006021CA">
      <w:pPr>
        <w:rPr>
          <w:rFonts w:eastAsiaTheme="minorEastAsia"/>
        </w:rPr>
      </w:pPr>
    </w:p>
    <w:p w14:paraId="503A9AE9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3226" w14:textId="77777777" w:rsidR="00C95017" w:rsidRDefault="00C95017" w:rsidP="00181FCB">
      <w:pPr>
        <w:spacing w:after="0" w:line="240" w:lineRule="auto"/>
      </w:pPr>
      <w:r>
        <w:separator/>
      </w:r>
    </w:p>
  </w:endnote>
  <w:endnote w:type="continuationSeparator" w:id="0">
    <w:p w14:paraId="4659B482" w14:textId="77777777" w:rsidR="00C95017" w:rsidRDefault="00C95017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DBC4" w14:textId="77777777" w:rsidR="0013328B" w:rsidRDefault="0013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F6B80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F8F6" w14:textId="77777777" w:rsidR="0013328B" w:rsidRDefault="0013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F054" w14:textId="77777777" w:rsidR="00C95017" w:rsidRDefault="00C95017" w:rsidP="00181FCB">
      <w:pPr>
        <w:spacing w:after="0" w:line="240" w:lineRule="auto"/>
      </w:pPr>
      <w:r>
        <w:separator/>
      </w:r>
    </w:p>
  </w:footnote>
  <w:footnote w:type="continuationSeparator" w:id="0">
    <w:p w14:paraId="1CCBAC96" w14:textId="77777777" w:rsidR="00C95017" w:rsidRDefault="00C95017" w:rsidP="0018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6B228" w14:textId="77777777" w:rsidR="0013328B" w:rsidRDefault="00133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5EF2" w14:textId="77777777" w:rsidR="0013328B" w:rsidRDefault="00133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9977F" w14:textId="77777777" w:rsidR="0013328B" w:rsidRDefault="00133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331E0"/>
    <w:rsid w:val="0009128D"/>
    <w:rsid w:val="000A0520"/>
    <w:rsid w:val="000D1DF0"/>
    <w:rsid w:val="0013328B"/>
    <w:rsid w:val="001363DB"/>
    <w:rsid w:val="00175CA4"/>
    <w:rsid w:val="00181FCB"/>
    <w:rsid w:val="00194F09"/>
    <w:rsid w:val="001B0F9D"/>
    <w:rsid w:val="001E4DB8"/>
    <w:rsid w:val="001F4913"/>
    <w:rsid w:val="00207783"/>
    <w:rsid w:val="00210423"/>
    <w:rsid w:val="00220D99"/>
    <w:rsid w:val="0022514C"/>
    <w:rsid w:val="00236373"/>
    <w:rsid w:val="002555FF"/>
    <w:rsid w:val="002749F0"/>
    <w:rsid w:val="00296211"/>
    <w:rsid w:val="002E29FF"/>
    <w:rsid w:val="002E6B30"/>
    <w:rsid w:val="00343C50"/>
    <w:rsid w:val="003503DF"/>
    <w:rsid w:val="00365B21"/>
    <w:rsid w:val="003A40E3"/>
    <w:rsid w:val="003C4BCF"/>
    <w:rsid w:val="003E423A"/>
    <w:rsid w:val="003F7CC3"/>
    <w:rsid w:val="00404551"/>
    <w:rsid w:val="00405164"/>
    <w:rsid w:val="0045283C"/>
    <w:rsid w:val="00503A8A"/>
    <w:rsid w:val="005545A3"/>
    <w:rsid w:val="0057010E"/>
    <w:rsid w:val="00576512"/>
    <w:rsid w:val="00596DB7"/>
    <w:rsid w:val="005D04DD"/>
    <w:rsid w:val="005E758B"/>
    <w:rsid w:val="006021CA"/>
    <w:rsid w:val="00617F63"/>
    <w:rsid w:val="00635156"/>
    <w:rsid w:val="0065415A"/>
    <w:rsid w:val="00687BEE"/>
    <w:rsid w:val="0069679C"/>
    <w:rsid w:val="006A639E"/>
    <w:rsid w:val="006B6C82"/>
    <w:rsid w:val="006C103F"/>
    <w:rsid w:val="006E435E"/>
    <w:rsid w:val="007030CD"/>
    <w:rsid w:val="007068D2"/>
    <w:rsid w:val="00725679"/>
    <w:rsid w:val="00755874"/>
    <w:rsid w:val="007956BF"/>
    <w:rsid w:val="007C22F3"/>
    <w:rsid w:val="00800663"/>
    <w:rsid w:val="00817AE3"/>
    <w:rsid w:val="00823878"/>
    <w:rsid w:val="008334C7"/>
    <w:rsid w:val="008D0FC6"/>
    <w:rsid w:val="008E66D0"/>
    <w:rsid w:val="00951DA7"/>
    <w:rsid w:val="00954C5A"/>
    <w:rsid w:val="00966E2F"/>
    <w:rsid w:val="0098220E"/>
    <w:rsid w:val="00985451"/>
    <w:rsid w:val="009A34EE"/>
    <w:rsid w:val="009A6644"/>
    <w:rsid w:val="009D1304"/>
    <w:rsid w:val="00A31B3A"/>
    <w:rsid w:val="00A41B3E"/>
    <w:rsid w:val="00A65C38"/>
    <w:rsid w:val="00A708A5"/>
    <w:rsid w:val="00A72774"/>
    <w:rsid w:val="00A76AE8"/>
    <w:rsid w:val="00B403E3"/>
    <w:rsid w:val="00BC6965"/>
    <w:rsid w:val="00BE1EDE"/>
    <w:rsid w:val="00BF03F5"/>
    <w:rsid w:val="00BF0E03"/>
    <w:rsid w:val="00BF2470"/>
    <w:rsid w:val="00C127CA"/>
    <w:rsid w:val="00C23DA7"/>
    <w:rsid w:val="00C37F99"/>
    <w:rsid w:val="00C53952"/>
    <w:rsid w:val="00C55201"/>
    <w:rsid w:val="00C64F11"/>
    <w:rsid w:val="00C95017"/>
    <w:rsid w:val="00D014A5"/>
    <w:rsid w:val="00D71483"/>
    <w:rsid w:val="00D73FFE"/>
    <w:rsid w:val="00DA1A70"/>
    <w:rsid w:val="00DA7107"/>
    <w:rsid w:val="00DE5528"/>
    <w:rsid w:val="00E04B7B"/>
    <w:rsid w:val="00E21289"/>
    <w:rsid w:val="00E32177"/>
    <w:rsid w:val="00E669BC"/>
    <w:rsid w:val="00EB26B1"/>
    <w:rsid w:val="00EC4098"/>
    <w:rsid w:val="00F07B39"/>
    <w:rsid w:val="00F47E48"/>
    <w:rsid w:val="00FB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8AFB"/>
  <w15:docId w15:val="{0039F7ED-6C49-0240-A78D-A4E11F6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A9E9-5F60-4D04-81EB-2AF8143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2020-06-05T21:33:00Z</dcterms:created>
  <dcterms:modified xsi:type="dcterms:W3CDTF">2020-06-05T21:33:00Z</dcterms:modified>
</cp:coreProperties>
</file>