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Pr="00B647A9" w:rsidR="00F51426" w:rsidP="00115878" w:rsidRDefault="00F51426" w14:paraId="668390C6" w14:textId="38676F93">
      <w:pPr>
        <w:jc w:val="center"/>
        <w:rPr>
          <w:rFonts w:ascii="Century Gothic" w:hAnsi="Century Gothic"/>
          <w:sz w:val="28"/>
          <w:szCs w:val="28"/>
        </w:rPr>
      </w:pPr>
      <w:bookmarkStart w:name="_GoBack" w:id="0"/>
      <w:bookmarkEnd w:id="0"/>
      <w:r w:rsidRPr="00B647A9" w:rsidR="00F51426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:rsidR="00115878" w:rsidP="20A5946A" w:rsidRDefault="00115878" w14:paraId="34D43094" w14:textId="2A515121">
      <w:pPr>
        <w:jc w:val="center"/>
        <w:rPr>
          <w:rFonts w:ascii="Century Gothic" w:hAnsi="Century Gothic"/>
          <w:b w:val="1"/>
          <w:bCs w:val="1"/>
          <w:sz w:val="24"/>
          <w:szCs w:val="24"/>
          <w:u w:val="single"/>
        </w:rPr>
      </w:pPr>
      <w:r w:rsidRPr="12D30578" w:rsidR="00115878">
        <w:rPr>
          <w:rFonts w:ascii="Century Gothic" w:hAnsi="Century Gothic"/>
          <w:b w:val="1"/>
          <w:bCs w:val="1"/>
          <w:sz w:val="24"/>
          <w:szCs w:val="24"/>
          <w:u w:val="single"/>
        </w:rPr>
        <w:t xml:space="preserve">Activity: </w:t>
      </w:r>
      <w:r w:rsidRPr="12D30578" w:rsidR="3EC5F592">
        <w:rPr>
          <w:rFonts w:ascii="Century Gothic" w:hAnsi="Century Gothic"/>
          <w:b w:val="1"/>
          <w:bCs w:val="1"/>
          <w:sz w:val="24"/>
          <w:szCs w:val="24"/>
          <w:u w:val="single"/>
        </w:rPr>
        <w:t>Taking Care of myself</w:t>
      </w:r>
    </w:p>
    <w:p w:rsidR="00E53A31" w:rsidP="20A5946A" w:rsidRDefault="00115878" w14:paraId="1EC62B76" w14:textId="1EB960DC">
      <w:pPr>
        <w:rPr>
          <w:rFonts w:ascii="Century Gothic" w:hAnsi="Century Gothic"/>
          <w:b w:val="1"/>
          <w:bCs w:val="1"/>
          <w:sz w:val="24"/>
          <w:szCs w:val="24"/>
        </w:rPr>
      </w:pPr>
      <w:r w:rsidRPr="12D30578" w:rsidR="00115878">
        <w:rPr>
          <w:rFonts w:ascii="Century Gothic" w:hAnsi="Century Gothic"/>
          <w:b w:val="1"/>
          <w:bCs w:val="1"/>
          <w:sz w:val="24"/>
          <w:szCs w:val="24"/>
        </w:rPr>
        <w:t xml:space="preserve">Developmental Focus </w:t>
      </w:r>
      <w:r w:rsidRPr="12D30578" w:rsidR="00DD7D35">
        <w:rPr>
          <w:rFonts w:ascii="Century Gothic" w:hAnsi="Century Gothic"/>
          <w:b w:val="1"/>
          <w:bCs w:val="1"/>
          <w:sz w:val="24"/>
          <w:szCs w:val="24"/>
        </w:rPr>
        <w:t>Area:</w:t>
      </w:r>
      <w:r w:rsidRPr="12D30578" w:rsidR="00115878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12D30578" w:rsidR="174856BC">
        <w:rPr>
          <w:rFonts w:ascii="Century Gothic" w:hAnsi="Century Gothic"/>
          <w:b w:val="1"/>
          <w:bCs w:val="1"/>
          <w:sz w:val="24"/>
          <w:szCs w:val="24"/>
        </w:rPr>
        <w:t>Social Emotional</w:t>
      </w:r>
    </w:p>
    <w:p w:rsidR="00453F91" w:rsidP="3B7E8397" w:rsidRDefault="00453F91" w14:paraId="666E112E" w14:textId="54E92633">
      <w:pPr>
        <w:spacing w:after="200" w:line="276" w:lineRule="auto"/>
        <w:ind/>
        <w:rPr>
          <w:rFonts w:ascii="Century Gothic" w:hAnsi="Century Gothic"/>
          <w:b w:val="1"/>
          <w:bCs w:val="1"/>
          <w:sz w:val="24"/>
          <w:szCs w:val="24"/>
        </w:rPr>
      </w:pPr>
      <w:r w:rsidRPr="3B7E8397" w:rsidR="00115878">
        <w:rPr>
          <w:rFonts w:ascii="Century Gothic" w:hAnsi="Century Gothic"/>
          <w:b w:val="1"/>
          <w:bCs w:val="1"/>
          <w:sz w:val="24"/>
          <w:szCs w:val="24"/>
        </w:rPr>
        <w:t xml:space="preserve">Age: </w:t>
      </w:r>
      <w:r w:rsidRPr="3B7E8397" w:rsidR="14176B31">
        <w:rPr>
          <w:rFonts w:ascii="Century Gothic" w:hAnsi="Century Gothic"/>
          <w:b w:val="1"/>
          <w:bCs w:val="1"/>
          <w:sz w:val="24"/>
          <w:szCs w:val="24"/>
        </w:rPr>
        <w:t>1-2</w:t>
      </w:r>
      <w:r w:rsidRPr="3B7E8397" w:rsidR="451D6254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.</w:t>
      </w:r>
    </w:p>
    <w:p w:rsidR="12D30578" w:rsidP="56F5544E" w:rsidRDefault="12D30578" w14:paraId="46A13671" w14:textId="45518594">
      <w:pPr>
        <w:spacing w:after="200" w:line="276" w:lineRule="auto"/>
        <w:ind/>
        <w:rPr>
          <w:rFonts w:ascii="Century Gothic" w:hAnsi="Century Gothic"/>
          <w:b w:val="1"/>
          <w:bCs w:val="1"/>
          <w:noProof w:val="0"/>
          <w:sz w:val="24"/>
          <w:szCs w:val="24"/>
          <w:lang w:val="en-US"/>
        </w:rPr>
      </w:pPr>
      <w:r w:rsidRPr="56F5544E" w:rsidR="3191BE78">
        <w:rPr>
          <w:rFonts w:ascii="Century Gothic" w:hAnsi="Century Gothic"/>
          <w:b w:val="1"/>
          <w:bCs w:val="1"/>
          <w:sz w:val="24"/>
          <w:szCs w:val="24"/>
        </w:rPr>
        <w:t>Materials</w:t>
      </w:r>
      <w:r w:rsidRPr="56F5544E" w:rsidR="07D9207B">
        <w:rPr>
          <w:rFonts w:ascii="Century Gothic" w:hAnsi="Century Gothic"/>
          <w:b w:val="1"/>
          <w:bCs w:val="1"/>
          <w:sz w:val="24"/>
          <w:szCs w:val="24"/>
        </w:rPr>
        <w:t xml:space="preserve"> Needed</w:t>
      </w:r>
      <w:r w:rsidRPr="56F5544E" w:rsidR="3191BE78">
        <w:rPr>
          <w:rFonts w:ascii="Century Gothic" w:hAnsi="Century Gothic"/>
          <w:b w:val="1"/>
          <w:bCs w:val="1"/>
          <w:sz w:val="24"/>
          <w:szCs w:val="24"/>
        </w:rPr>
        <w:t xml:space="preserve">: </w:t>
      </w:r>
      <w:r w:rsidRPr="56F5544E" w:rsidR="358E799D">
        <w:rPr>
          <w:rFonts w:ascii="Century Gothic" w:hAnsi="Century Gothic"/>
          <w:b w:val="1"/>
          <w:bCs w:val="1"/>
          <w:sz w:val="24"/>
          <w:szCs w:val="24"/>
        </w:rPr>
        <w:t>None</w:t>
      </w:r>
    </w:p>
    <w:p w:rsidR="12D30578" w:rsidP="56F5544E" w:rsidRDefault="12D30578" w14:paraId="1308D77F" w14:textId="255B8854">
      <w:pPr>
        <w:spacing w:after="200" w:line="276" w:lineRule="auto"/>
        <w:ind/>
        <w:rPr>
          <w:rFonts w:ascii="Century Gothic" w:hAnsi="Century Gothic"/>
          <w:b w:val="1"/>
          <w:bCs w:val="1"/>
          <w:noProof w:val="0"/>
          <w:sz w:val="24"/>
          <w:szCs w:val="24"/>
          <w:lang w:val="en-US"/>
        </w:rPr>
      </w:pPr>
      <w:r w:rsidRPr="56F5544E" w:rsidR="3B694EE6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when children are very young, they depend on the help from adults to meet their personal needs. Over time children notice that other do these things for </w:t>
      </w:r>
      <w:proofErr w:type="spellStart"/>
      <w:r w:rsidRPr="56F5544E" w:rsidR="3B694EE6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themselfs</w:t>
      </w:r>
      <w:proofErr w:type="spellEnd"/>
      <w:r w:rsidRPr="56F5544E" w:rsidR="3B694EE6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, so will become interested in gaining some independence. Look for </w:t>
      </w:r>
      <w:r w:rsidRPr="56F5544E" w:rsidR="3B694EE6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opportunities</w:t>
      </w:r>
      <w:r w:rsidRPr="56F5544E" w:rsidR="3B694EE6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to express appreciation when your child takes </w:t>
      </w:r>
      <w:r w:rsidRPr="56F5544E" w:rsidR="3B694EE6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responsibility</w:t>
      </w:r>
      <w:r w:rsidRPr="56F5544E" w:rsidR="3B694EE6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for their personal needs. you can say things such as ''You did a great job washing your hands''. you can also read books with </w:t>
      </w:r>
      <w:proofErr w:type="gramStart"/>
      <w:r w:rsidRPr="56F5544E" w:rsidR="3B694EE6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self help</w:t>
      </w:r>
      <w:proofErr w:type="gramEnd"/>
      <w:r w:rsidRPr="56F5544E" w:rsidR="3B694EE6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themes, such as '</w:t>
      </w:r>
      <w:proofErr w:type="spellStart"/>
      <w:r w:rsidRPr="56F5544E" w:rsidR="3B694EE6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jesse</w:t>
      </w:r>
      <w:proofErr w:type="spellEnd"/>
      <w:r w:rsidRPr="56F5544E" w:rsidR="3B694EE6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bear, what will you wear? by Nancy Carlstrom or 'On your potty By Virginia </w:t>
      </w:r>
      <w:proofErr w:type="spellStart"/>
      <w:r w:rsidRPr="56F5544E" w:rsidR="3B694EE6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millia</w:t>
      </w:r>
      <w:proofErr w:type="spellEnd"/>
      <w:r w:rsidRPr="56F5544E" w:rsidR="3B694EE6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.</w:t>
      </w:r>
    </w:p>
    <w:p w:rsidR="00453F91" w:rsidP="2D9A0315" w:rsidRDefault="00453F91" w14:paraId="6BE825DF" w14:textId="165366D5">
      <w:pPr>
        <w:pStyle w:val="Normal"/>
        <w:ind w:left="0"/>
        <w:rPr>
          <w:rFonts w:ascii="Century Gothic" w:hAnsi="Century Gothic"/>
          <w:b w:val="1"/>
          <w:bCs w:val="1"/>
          <w:sz w:val="24"/>
          <w:szCs w:val="24"/>
        </w:rPr>
      </w:pPr>
      <w:r w:rsidRPr="56F5544E" w:rsidR="00453F91">
        <w:rPr>
          <w:rFonts w:ascii="Century Gothic" w:hAnsi="Century Gothic"/>
          <w:b w:val="1"/>
          <w:bCs w:val="1"/>
          <w:sz w:val="24"/>
          <w:szCs w:val="24"/>
        </w:rPr>
        <w:t xml:space="preserve">See our </w:t>
      </w:r>
      <w:r w:rsidRPr="56F5544E" w:rsidR="00921C4F">
        <w:rPr>
          <w:rFonts w:ascii="Century Gothic" w:hAnsi="Century Gothic"/>
          <w:b w:val="1"/>
          <w:bCs w:val="1"/>
          <w:sz w:val="24"/>
          <w:szCs w:val="24"/>
        </w:rPr>
        <w:t>Family Resource</w:t>
      </w:r>
      <w:r w:rsidRPr="56F5544E" w:rsidR="00453F91">
        <w:rPr>
          <w:rFonts w:ascii="Century Gothic" w:hAnsi="Century Gothic"/>
          <w:b w:val="1"/>
          <w:bCs w:val="1"/>
          <w:sz w:val="24"/>
          <w:szCs w:val="24"/>
        </w:rPr>
        <w:t xml:space="preserve">- </w:t>
      </w:r>
      <w:r w:rsidRPr="56F5544E" w:rsidR="34BC8BD1">
        <w:rPr>
          <w:rFonts w:ascii="Century Gothic" w:hAnsi="Century Gothic"/>
          <w:b w:val="1"/>
          <w:bCs w:val="1"/>
          <w:sz w:val="24"/>
          <w:szCs w:val="24"/>
        </w:rPr>
        <w:t xml:space="preserve">‘’Taking Care </w:t>
      </w:r>
      <w:proofErr w:type="gramStart"/>
      <w:r w:rsidRPr="56F5544E" w:rsidR="34BC8BD1">
        <w:rPr>
          <w:rFonts w:ascii="Century Gothic" w:hAnsi="Century Gothic"/>
          <w:b w:val="1"/>
          <w:bCs w:val="1"/>
          <w:sz w:val="24"/>
          <w:szCs w:val="24"/>
        </w:rPr>
        <w:t>Of</w:t>
      </w:r>
      <w:proofErr w:type="gramEnd"/>
      <w:r w:rsidRPr="56F5544E" w:rsidR="34BC8BD1">
        <w:rPr>
          <w:rFonts w:ascii="Century Gothic" w:hAnsi="Century Gothic"/>
          <w:b w:val="1"/>
          <w:bCs w:val="1"/>
          <w:sz w:val="24"/>
          <w:szCs w:val="24"/>
        </w:rPr>
        <w:t xml:space="preserve"> Myself</w:t>
      </w:r>
      <w:r w:rsidRPr="56F5544E" w:rsidR="728764BC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n-US"/>
        </w:rPr>
        <w:t>” for details on this activity.</w:t>
      </w:r>
    </w:p>
    <w:p w:rsidRPr="004F3ECD" w:rsidR="004F3ECD" w:rsidP="004F3ECD" w:rsidRDefault="00C83884" w14:paraId="607A138A" w14:textId="77777777">
      <w:pPr>
        <w:spacing w:line="240" w:lineRule="auto"/>
        <w:rPr>
          <w:rFonts w:ascii="Century Gothic" w:hAnsi="Century Gothic"/>
          <w:b/>
          <w:i/>
          <w:sz w:val="24"/>
          <w:szCs w:val="24"/>
        </w:rPr>
      </w:pPr>
      <w:r w:rsidRPr="56F5544E" w:rsidR="00C83884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***</w:t>
      </w:r>
      <w:r w:rsidRPr="56F5544E" w:rsidR="00F51426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Please remember to read aloud to your child daily</w:t>
      </w:r>
      <w:r w:rsidRPr="56F5544E" w:rsidR="00C83884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. </w:t>
      </w:r>
      <w:r w:rsidRPr="56F5544E" w:rsidR="00F51426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We recommend reading</w:t>
      </w:r>
      <w:r w:rsidRPr="56F5544E" w:rsidR="000D70D0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 a minimum of</w:t>
      </w:r>
      <w:r w:rsidRPr="56F5544E" w:rsidR="00F51426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 3 hours a week with your child</w:t>
      </w:r>
      <w:r w:rsidRPr="56F5544E" w:rsidR="00920111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>.</w:t>
      </w:r>
      <w:r w:rsidRPr="56F5544E" w:rsidR="00C83884">
        <w:rPr>
          <w:rFonts w:ascii="Century Gothic" w:hAnsi="Century Gothic"/>
          <w:b w:val="1"/>
          <w:bCs w:val="1"/>
          <w:i w:val="1"/>
          <w:iCs w:val="1"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453F91" w:rsidR="00F51426" w:rsidP="00453F91" w:rsidRDefault="000D70D0" w14:paraId="7FCDFB28" w14:textId="57ED7A06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Pr="004F3ECD" w:rsidR="008B78E7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Pr="004F3ECD" w:rsidR="008B78E7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:rsidR="00C66555" w:rsidP="00F51426" w:rsidRDefault="00C66555" w14:paraId="1C292AE4" w14:textId="2A09697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Pr="004F3ECD" w:rsidR="0035624C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Pr="004F3ECD" w:rsidR="0035624C">
        <w:rPr>
          <w:rFonts w:ascii="Century Gothic" w:hAnsi="Century Gothic"/>
          <w:b/>
          <w:sz w:val="24"/>
          <w:szCs w:val="24"/>
        </w:rPr>
        <w:t>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 w:rsidR="0035624C">
        <w:rPr>
          <w:rFonts w:ascii="Century Gothic" w:hAnsi="Century Gothic"/>
          <w:b/>
          <w:sz w:val="24"/>
          <w:szCs w:val="24"/>
        </w:rPr>
        <w:t xml:space="preserve">_____ </w:t>
      </w:r>
    </w:p>
    <w:p w:rsidRPr="004F3ECD" w:rsidR="00F51426" w:rsidP="00F51426" w:rsidRDefault="0035624C" w14:paraId="725F1BF5" w14:textId="1333F84B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</w:t>
      </w:r>
      <w:r w:rsidR="00453F91">
        <w:rPr>
          <w:rFonts w:ascii="Century Gothic" w:hAnsi="Century Gothic"/>
          <w:b/>
          <w:sz w:val="24"/>
          <w:szCs w:val="24"/>
        </w:rPr>
        <w:t>___________</w:t>
      </w:r>
      <w:r w:rsidRPr="004F3ECD">
        <w:rPr>
          <w:rFonts w:ascii="Century Gothic" w:hAnsi="Century Gothic"/>
          <w:b/>
          <w:sz w:val="24"/>
          <w:szCs w:val="24"/>
        </w:rPr>
        <w:t>______</w:t>
      </w:r>
    </w:p>
    <w:p w:rsidRPr="004F3ECD" w:rsidR="00F51426" w:rsidP="00F51426" w:rsidRDefault="00C83884" w14:paraId="45C06982" w14:textId="77777777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Pr="004F3ECD" w:rsidR="00F51426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Pr="004F3ECD" w:rsidR="00C5780B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r w:rsidRPr="004F3ECD" w:rsidR="000D70D0">
        <w:rPr>
          <w:rFonts w:ascii="Century Gothic" w:hAnsi="Century Gothic"/>
          <w:b/>
          <w:sz w:val="24"/>
          <w:szCs w:val="24"/>
        </w:rPr>
        <w:t>1</w:t>
      </w:r>
      <w:r w:rsidRPr="004F3ECD" w:rsidR="004F3ECD">
        <w:rPr>
          <w:rFonts w:ascii="Century Gothic" w:hAnsi="Century Gothic"/>
          <w:b/>
          <w:sz w:val="24"/>
          <w:szCs w:val="24"/>
        </w:rPr>
        <w:t xml:space="preserve"> </w:t>
      </w:r>
      <w:r w:rsidRPr="004F3ECD" w:rsidR="000D70D0">
        <w:rPr>
          <w:rFonts w:ascii="Century Gothic" w:hAnsi="Century Gothic"/>
          <w:b/>
          <w:sz w:val="24"/>
          <w:szCs w:val="24"/>
        </w:rPr>
        <w:t xml:space="preserve"> 2 </w:t>
      </w:r>
      <w:r w:rsidRPr="004F3ECD" w:rsidR="004F3ECD">
        <w:rPr>
          <w:rFonts w:ascii="Century Gothic" w:hAnsi="Century Gothic"/>
          <w:b/>
          <w:sz w:val="24"/>
          <w:szCs w:val="24"/>
        </w:rPr>
        <w:t xml:space="preserve"> </w:t>
      </w:r>
      <w:r w:rsidRPr="004F3ECD" w:rsidR="000D70D0">
        <w:rPr>
          <w:rFonts w:ascii="Century Gothic" w:hAnsi="Century Gothic"/>
          <w:b/>
          <w:sz w:val="24"/>
          <w:szCs w:val="24"/>
        </w:rPr>
        <w:t>3</w:t>
      </w:r>
      <w:r w:rsidRPr="004F3ECD" w:rsidR="004F3ECD">
        <w:rPr>
          <w:rFonts w:ascii="Century Gothic" w:hAnsi="Century Gothic"/>
          <w:b/>
          <w:sz w:val="24"/>
          <w:szCs w:val="24"/>
        </w:rPr>
        <w:t xml:space="preserve"> </w:t>
      </w:r>
      <w:r w:rsidRPr="004F3ECD" w:rsidR="000D70D0">
        <w:rPr>
          <w:rFonts w:ascii="Century Gothic" w:hAnsi="Century Gothic"/>
          <w:b/>
          <w:sz w:val="24"/>
          <w:szCs w:val="24"/>
        </w:rPr>
        <w:t xml:space="preserve"> 4</w:t>
      </w:r>
      <w:r w:rsidRPr="004F3ECD" w:rsidR="004F3ECD">
        <w:rPr>
          <w:rFonts w:ascii="Century Gothic" w:hAnsi="Century Gothic"/>
          <w:b/>
          <w:sz w:val="24"/>
          <w:szCs w:val="24"/>
        </w:rPr>
        <w:t xml:space="preserve"> </w:t>
      </w:r>
      <w:r w:rsidRPr="004F3ECD" w:rsidR="000D70D0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:rsidRPr="004F3ECD" w:rsidR="00C83884" w:rsidP="00F51426" w:rsidRDefault="00C83884" w14:paraId="019C8276" w14:textId="1CE03DF9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</w:t>
      </w:r>
      <w:r w:rsidR="00453F91">
        <w:rPr>
          <w:rFonts w:ascii="Century Gothic" w:hAnsi="Century Gothic"/>
          <w:sz w:val="24"/>
          <w:szCs w:val="24"/>
        </w:rPr>
        <w:t>_____________________</w:t>
      </w:r>
      <w:r w:rsidRPr="004F3ECD">
        <w:rPr>
          <w:rFonts w:ascii="Century Gothic" w:hAnsi="Century Gothic"/>
          <w:sz w:val="24"/>
          <w:szCs w:val="24"/>
        </w:rPr>
        <w:t>___</w:t>
      </w:r>
    </w:p>
    <w:p w:rsidRPr="004F3ECD" w:rsidR="004455C1" w:rsidP="00F51426" w:rsidRDefault="004455C1" w14:paraId="6C45A15C" w14:textId="77777777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Pr="004F3ECD" w:rsidR="00920111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Pr="004F3ECD" w:rsidR="00920111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:rsidRPr="004F3ECD" w:rsidR="00F51426" w:rsidP="00F51426" w:rsidRDefault="00F51426" w14:paraId="464C44FA" w14:textId="584C2548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Pr="004F3ECD" w:rsidR="00920111">
        <w:rPr>
          <w:rFonts w:ascii="Century Gothic" w:hAnsi="Century Gothic"/>
          <w:sz w:val="24"/>
          <w:szCs w:val="24"/>
        </w:rPr>
        <w:t>___</w:t>
      </w:r>
      <w:r w:rsidR="00453F91">
        <w:rPr>
          <w:rFonts w:ascii="Century Gothic" w:hAnsi="Century Gothic"/>
          <w:sz w:val="24"/>
          <w:szCs w:val="24"/>
        </w:rPr>
        <w:t>______________</w:t>
      </w:r>
      <w:r w:rsidRPr="004F3ECD" w:rsid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53F91">
        <w:rPr>
          <w:rFonts w:ascii="Century Gothic" w:hAnsi="Century Gothic"/>
          <w:sz w:val="24"/>
          <w:szCs w:val="24"/>
        </w:rPr>
        <w:t xml:space="preserve"> </w:t>
      </w:r>
      <w:r w:rsidR="00453F91">
        <w:rPr>
          <w:rFonts w:ascii="Century Gothic" w:hAnsi="Century Gothic"/>
          <w:b/>
          <w:sz w:val="24"/>
          <w:szCs w:val="24"/>
        </w:rPr>
        <w:t>Date</w:t>
      </w:r>
      <w:r w:rsidRPr="004F3ECD" w:rsidR="004F3ECD">
        <w:rPr>
          <w:rFonts w:ascii="Century Gothic" w:hAnsi="Century Gothic"/>
          <w:sz w:val="24"/>
          <w:szCs w:val="24"/>
        </w:rPr>
        <w:t>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:rsidTr="00A50C64" w14:paraId="3DBC5150" w14:textId="77777777">
        <w:trPr>
          <w:trHeight w:val="681"/>
        </w:trPr>
        <w:tc>
          <w:tcPr>
            <w:tcW w:w="1458" w:type="dxa"/>
          </w:tcPr>
          <w:p w:rsidR="006A6DAC" w:rsidP="00F32FA7" w:rsidRDefault="006A6DAC" w14:paraId="76FF0841" w14:textId="7777777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:rsidR="006A6DAC" w:rsidP="00F32FA7" w:rsidRDefault="006A6DAC" w14:paraId="30EC92DC" w14:textId="7777777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:rsidR="006A6DAC" w:rsidP="00F32FA7" w:rsidRDefault="006A6DAC" w14:paraId="7ECAD577" w14:textId="7777777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:rsidR="006A6DAC" w:rsidP="00F32FA7" w:rsidRDefault="006A6DAC" w14:paraId="466C2460" w14:textId="7777777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:rsidTr="00A50C64" w14:paraId="54D39390" w14:textId="77777777">
        <w:tc>
          <w:tcPr>
            <w:tcW w:w="1458" w:type="dxa"/>
          </w:tcPr>
          <w:p w:rsidR="006A6DAC" w:rsidP="00BA63A2" w:rsidRDefault="006A6DAC" w14:paraId="7C884D1D" w14:textId="77777777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6A6DAC" w:rsidP="00F32FA7" w:rsidRDefault="006A6DAC" w14:paraId="140356B0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:rsidR="006A6DAC" w:rsidP="00F32FA7" w:rsidRDefault="006A6DAC" w14:paraId="5F2148DF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:rsidR="006A6DAC" w:rsidP="00F32FA7" w:rsidRDefault="006A6DAC" w14:paraId="1AF56FED" w14:textId="77777777">
            <w:pPr>
              <w:rPr>
                <w:b/>
                <w:sz w:val="24"/>
              </w:rPr>
            </w:pPr>
          </w:p>
        </w:tc>
      </w:tr>
    </w:tbl>
    <w:p w:rsidR="00C83884" w:rsidP="008B5BA7" w:rsidRDefault="00C83884" w14:paraId="53D0EB8E" w14:textId="77777777"/>
    <w:p w:rsidR="00122698" w:rsidP="008B5BA7" w:rsidRDefault="00122698" w14:paraId="10E9842D" w14:textId="77777777"/>
    <w:sectPr w:rsidR="00122698" w:rsidSect="00115878">
      <w:headerReference w:type="default" r:id="rId9"/>
      <w:footerReference w:type="default" r:id="rId10"/>
      <w:pgSz w:w="12240" w:h="15840" w:orient="portrait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663" w:rsidP="00F51426" w:rsidRDefault="00991663" w14:paraId="13D630B6" w14:textId="77777777">
      <w:pPr>
        <w:spacing w:after="0" w:line="240" w:lineRule="auto"/>
      </w:pPr>
      <w:r>
        <w:separator/>
      </w:r>
    </w:p>
  </w:endnote>
  <w:endnote w:type="continuationSeparator" w:id="0">
    <w:p w:rsidR="00991663" w:rsidP="00F51426" w:rsidRDefault="00991663" w14:paraId="6E76C4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A6DAC" w:rsidR="006A6DAC" w:rsidRDefault="006A6DAC" w14:paraId="22BD8808" w14:textId="77777777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Pr="006A6DAC" w:rsidR="00C83884" w:rsidP="0035624C" w:rsidRDefault="00C83884" w14:paraId="5C1866CF" w14:textId="77777777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663" w:rsidP="00F51426" w:rsidRDefault="00991663" w14:paraId="79FD7057" w14:textId="77777777">
      <w:pPr>
        <w:spacing w:after="0" w:line="240" w:lineRule="auto"/>
      </w:pPr>
      <w:r>
        <w:separator/>
      </w:r>
    </w:p>
  </w:footnote>
  <w:footnote w:type="continuationSeparator" w:id="0">
    <w:p w:rsidR="00991663" w:rsidP="00F51426" w:rsidRDefault="00991663" w14:paraId="421A692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115878" w:rsidR="00AD1389" w:rsidP="004F3ECD" w:rsidRDefault="00115878" w14:paraId="02BF4220" w14:textId="51B0752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:rsidRPr="00115878" w:rsidR="00115878" w:rsidP="004F3ECD" w:rsidRDefault="00115878" w14:paraId="798C289E" w14:textId="5956DD29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0E710A"/>
    <w:rsid w:val="00115878"/>
    <w:rsid w:val="00122698"/>
    <w:rsid w:val="00124918"/>
    <w:rsid w:val="001502EE"/>
    <w:rsid w:val="001537A7"/>
    <w:rsid w:val="001A1AC9"/>
    <w:rsid w:val="00212B78"/>
    <w:rsid w:val="00214A6D"/>
    <w:rsid w:val="002302DF"/>
    <w:rsid w:val="00252933"/>
    <w:rsid w:val="002A407C"/>
    <w:rsid w:val="002B02EF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1F57"/>
    <w:rsid w:val="0057D429"/>
    <w:rsid w:val="00587189"/>
    <w:rsid w:val="005944DD"/>
    <w:rsid w:val="005C7385"/>
    <w:rsid w:val="005D04BD"/>
    <w:rsid w:val="005D3713"/>
    <w:rsid w:val="005E4C6A"/>
    <w:rsid w:val="00626B3F"/>
    <w:rsid w:val="00636E8F"/>
    <w:rsid w:val="00642155"/>
    <w:rsid w:val="00644130"/>
    <w:rsid w:val="0064693F"/>
    <w:rsid w:val="00683416"/>
    <w:rsid w:val="006A6DAC"/>
    <w:rsid w:val="006A7C35"/>
    <w:rsid w:val="006B7C88"/>
    <w:rsid w:val="006D2EC3"/>
    <w:rsid w:val="006E3DE1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9038D0"/>
    <w:rsid w:val="0091502A"/>
    <w:rsid w:val="00920111"/>
    <w:rsid w:val="00921C4F"/>
    <w:rsid w:val="0093111A"/>
    <w:rsid w:val="00942CD2"/>
    <w:rsid w:val="00991663"/>
    <w:rsid w:val="009D2A0C"/>
    <w:rsid w:val="00A0240D"/>
    <w:rsid w:val="00A26F52"/>
    <w:rsid w:val="00A50C64"/>
    <w:rsid w:val="00A64D88"/>
    <w:rsid w:val="00A856A9"/>
    <w:rsid w:val="00A949DE"/>
    <w:rsid w:val="00AB2DE8"/>
    <w:rsid w:val="00AE7699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30478"/>
    <w:rsid w:val="00D44BBC"/>
    <w:rsid w:val="00D548D1"/>
    <w:rsid w:val="00D909F4"/>
    <w:rsid w:val="00D930E6"/>
    <w:rsid w:val="00DB04E7"/>
    <w:rsid w:val="00DB2422"/>
    <w:rsid w:val="00DC00F5"/>
    <w:rsid w:val="00DC36BF"/>
    <w:rsid w:val="00DD43D6"/>
    <w:rsid w:val="00DD7D35"/>
    <w:rsid w:val="00DE02D8"/>
    <w:rsid w:val="00DF214A"/>
    <w:rsid w:val="00E53A31"/>
    <w:rsid w:val="00EC0B2E"/>
    <w:rsid w:val="00EC6C69"/>
    <w:rsid w:val="00EF342B"/>
    <w:rsid w:val="00EF64C0"/>
    <w:rsid w:val="00F43C18"/>
    <w:rsid w:val="00F51426"/>
    <w:rsid w:val="00F54F21"/>
    <w:rsid w:val="00FA05F7"/>
    <w:rsid w:val="00FC4217"/>
    <w:rsid w:val="03879055"/>
    <w:rsid w:val="04763382"/>
    <w:rsid w:val="04DB20FB"/>
    <w:rsid w:val="0526B9A5"/>
    <w:rsid w:val="0672D753"/>
    <w:rsid w:val="073C3A65"/>
    <w:rsid w:val="07B93B92"/>
    <w:rsid w:val="07D9207B"/>
    <w:rsid w:val="081EEC07"/>
    <w:rsid w:val="08D41684"/>
    <w:rsid w:val="097ABFA9"/>
    <w:rsid w:val="099D7B99"/>
    <w:rsid w:val="0A0C0DEB"/>
    <w:rsid w:val="0A9745F3"/>
    <w:rsid w:val="0B1D152A"/>
    <w:rsid w:val="0C3C0780"/>
    <w:rsid w:val="0CAB5E66"/>
    <w:rsid w:val="0D52BF10"/>
    <w:rsid w:val="0DA65E17"/>
    <w:rsid w:val="0DFA716E"/>
    <w:rsid w:val="0EB7F79C"/>
    <w:rsid w:val="0F0C4FC9"/>
    <w:rsid w:val="0F719FAF"/>
    <w:rsid w:val="108E8ABF"/>
    <w:rsid w:val="10FF47E5"/>
    <w:rsid w:val="11171568"/>
    <w:rsid w:val="11C3821C"/>
    <w:rsid w:val="12D30578"/>
    <w:rsid w:val="12DB8E1E"/>
    <w:rsid w:val="12E81964"/>
    <w:rsid w:val="13218027"/>
    <w:rsid w:val="135C9C9B"/>
    <w:rsid w:val="14176B31"/>
    <w:rsid w:val="14FF8755"/>
    <w:rsid w:val="1705227E"/>
    <w:rsid w:val="17468CF0"/>
    <w:rsid w:val="174856BC"/>
    <w:rsid w:val="1785CA65"/>
    <w:rsid w:val="1A6C40F3"/>
    <w:rsid w:val="1B0B966F"/>
    <w:rsid w:val="1B0CC870"/>
    <w:rsid w:val="1B3F1DCF"/>
    <w:rsid w:val="1B41DF72"/>
    <w:rsid w:val="1BD6D989"/>
    <w:rsid w:val="1DDEC4BC"/>
    <w:rsid w:val="20015CBB"/>
    <w:rsid w:val="206C8D72"/>
    <w:rsid w:val="20A0AC2F"/>
    <w:rsid w:val="20A5946A"/>
    <w:rsid w:val="20FF01D5"/>
    <w:rsid w:val="226263DE"/>
    <w:rsid w:val="2410BE73"/>
    <w:rsid w:val="276CB2C2"/>
    <w:rsid w:val="279AD5B7"/>
    <w:rsid w:val="28C5709B"/>
    <w:rsid w:val="2A641CDF"/>
    <w:rsid w:val="2A86DAD7"/>
    <w:rsid w:val="2B706FCA"/>
    <w:rsid w:val="2BDB7EA2"/>
    <w:rsid w:val="2C5F6D84"/>
    <w:rsid w:val="2CD04D61"/>
    <w:rsid w:val="2D9A0315"/>
    <w:rsid w:val="2E438B8E"/>
    <w:rsid w:val="30FA4636"/>
    <w:rsid w:val="31095022"/>
    <w:rsid w:val="3191BE78"/>
    <w:rsid w:val="33054077"/>
    <w:rsid w:val="331312E2"/>
    <w:rsid w:val="3314A641"/>
    <w:rsid w:val="33A97D33"/>
    <w:rsid w:val="33E3E0AD"/>
    <w:rsid w:val="33F4BB01"/>
    <w:rsid w:val="34A002D1"/>
    <w:rsid w:val="34BC8BD1"/>
    <w:rsid w:val="352B612B"/>
    <w:rsid w:val="358E799D"/>
    <w:rsid w:val="362F87CF"/>
    <w:rsid w:val="367759B0"/>
    <w:rsid w:val="367E5789"/>
    <w:rsid w:val="375DA1D0"/>
    <w:rsid w:val="37FF877C"/>
    <w:rsid w:val="3980F689"/>
    <w:rsid w:val="399AEBA9"/>
    <w:rsid w:val="39D60AC1"/>
    <w:rsid w:val="3B694EE6"/>
    <w:rsid w:val="3B791FA7"/>
    <w:rsid w:val="3B7E8397"/>
    <w:rsid w:val="3D572D20"/>
    <w:rsid w:val="3EC5F592"/>
    <w:rsid w:val="3EE19CEB"/>
    <w:rsid w:val="3F85D79F"/>
    <w:rsid w:val="40AC8D71"/>
    <w:rsid w:val="41583462"/>
    <w:rsid w:val="41623FB6"/>
    <w:rsid w:val="41F49E05"/>
    <w:rsid w:val="42503BD5"/>
    <w:rsid w:val="44C22B5B"/>
    <w:rsid w:val="451D6254"/>
    <w:rsid w:val="45726ACE"/>
    <w:rsid w:val="45D58023"/>
    <w:rsid w:val="46D59CBF"/>
    <w:rsid w:val="4763E86F"/>
    <w:rsid w:val="47A69009"/>
    <w:rsid w:val="47FA87C5"/>
    <w:rsid w:val="48A1B70C"/>
    <w:rsid w:val="497A18D4"/>
    <w:rsid w:val="4C70A7D5"/>
    <w:rsid w:val="4D5E7895"/>
    <w:rsid w:val="4D75DB68"/>
    <w:rsid w:val="4E6CFD40"/>
    <w:rsid w:val="4F6C0686"/>
    <w:rsid w:val="4F8A6333"/>
    <w:rsid w:val="4FCDCDE9"/>
    <w:rsid w:val="4FE0293B"/>
    <w:rsid w:val="50397CDE"/>
    <w:rsid w:val="503F82BC"/>
    <w:rsid w:val="52191419"/>
    <w:rsid w:val="5226821E"/>
    <w:rsid w:val="528488A4"/>
    <w:rsid w:val="539AC998"/>
    <w:rsid w:val="54534052"/>
    <w:rsid w:val="555453C5"/>
    <w:rsid w:val="55A50292"/>
    <w:rsid w:val="56F5544E"/>
    <w:rsid w:val="580BAD13"/>
    <w:rsid w:val="588882DF"/>
    <w:rsid w:val="599799D9"/>
    <w:rsid w:val="5A8A9B73"/>
    <w:rsid w:val="5AB0128B"/>
    <w:rsid w:val="5AB5BB6F"/>
    <w:rsid w:val="5D112AD7"/>
    <w:rsid w:val="5D58C27F"/>
    <w:rsid w:val="5ECECD47"/>
    <w:rsid w:val="60A1DEBD"/>
    <w:rsid w:val="60A3B75E"/>
    <w:rsid w:val="627E6F54"/>
    <w:rsid w:val="62E8D316"/>
    <w:rsid w:val="63EF27C5"/>
    <w:rsid w:val="643E94FD"/>
    <w:rsid w:val="64B3C17A"/>
    <w:rsid w:val="669A5452"/>
    <w:rsid w:val="6906411A"/>
    <w:rsid w:val="6A108F82"/>
    <w:rsid w:val="6C847840"/>
    <w:rsid w:val="6C85B818"/>
    <w:rsid w:val="6CCB5B5F"/>
    <w:rsid w:val="6CE2C65D"/>
    <w:rsid w:val="6E46F9C1"/>
    <w:rsid w:val="6F132CF4"/>
    <w:rsid w:val="6F49EFDD"/>
    <w:rsid w:val="6FEE9C52"/>
    <w:rsid w:val="700AAFBF"/>
    <w:rsid w:val="71FD3C49"/>
    <w:rsid w:val="728764BC"/>
    <w:rsid w:val="730F00AD"/>
    <w:rsid w:val="73C7A134"/>
    <w:rsid w:val="74737255"/>
    <w:rsid w:val="75746A62"/>
    <w:rsid w:val="75A7767B"/>
    <w:rsid w:val="767DE107"/>
    <w:rsid w:val="7797DE32"/>
    <w:rsid w:val="779E3256"/>
    <w:rsid w:val="7A39B7A3"/>
    <w:rsid w:val="7AB7F64E"/>
    <w:rsid w:val="7B369505"/>
    <w:rsid w:val="7B387505"/>
    <w:rsid w:val="7C3B153B"/>
    <w:rsid w:val="7CD35566"/>
    <w:rsid w:val="7D019EF3"/>
    <w:rsid w:val="7D37C003"/>
    <w:rsid w:val="7DAF158E"/>
    <w:rsid w:val="7F71C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142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wmf" Id="rId8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BCCAP</dc:creator>
  <lastModifiedBy>Kathryn Hartlaub</lastModifiedBy>
  <revision>14</revision>
  <lastPrinted>2015-05-11T22:00:00.0000000Z</lastPrinted>
  <dcterms:created xsi:type="dcterms:W3CDTF">2020-03-30T17:21:00.0000000Z</dcterms:created>
  <dcterms:modified xsi:type="dcterms:W3CDTF">2020-05-20T15:47:20.3139090Z</dcterms:modified>
</coreProperties>
</file>