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90C6" w14:textId="38676F93" w:rsidR="00F51426" w:rsidRPr="00B647A9" w:rsidRDefault="00F51426" w:rsidP="00115878">
      <w:pPr>
        <w:jc w:val="center"/>
        <w:rPr>
          <w:rFonts w:ascii="Century Gothic" w:hAnsi="Century Gothic"/>
          <w:sz w:val="28"/>
          <w:szCs w:val="28"/>
        </w:rPr>
      </w:pPr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14:paraId="34D43094" w14:textId="3C9F43C2" w:rsidR="00115878" w:rsidRDefault="4276CF34" w:rsidP="4276CF34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287504C3">
        <w:rPr>
          <w:rFonts w:ascii="Century Gothic" w:hAnsi="Century Gothic"/>
          <w:b/>
          <w:bCs/>
          <w:sz w:val="24"/>
          <w:szCs w:val="24"/>
          <w:u w:val="single"/>
        </w:rPr>
        <w:t>Activity: F</w:t>
      </w:r>
      <w:r w:rsidR="6A25738B" w:rsidRPr="287504C3">
        <w:rPr>
          <w:rFonts w:ascii="Century Gothic" w:hAnsi="Century Gothic"/>
          <w:b/>
          <w:bCs/>
          <w:sz w:val="24"/>
          <w:szCs w:val="24"/>
          <w:u w:val="single"/>
        </w:rPr>
        <w:t>i</w:t>
      </w:r>
      <w:r w:rsidR="45C72869" w:rsidRPr="287504C3">
        <w:rPr>
          <w:rFonts w:ascii="Century Gothic" w:hAnsi="Century Gothic"/>
          <w:b/>
          <w:bCs/>
          <w:sz w:val="24"/>
          <w:szCs w:val="24"/>
          <w:u w:val="single"/>
        </w:rPr>
        <w:t>ll and Dump</w:t>
      </w:r>
    </w:p>
    <w:p w14:paraId="582D55C8" w14:textId="183E630F" w:rsidR="00E53A31" w:rsidRDefault="00115878" w:rsidP="4276CF34">
      <w:pPr>
        <w:rPr>
          <w:rFonts w:ascii="Century Gothic" w:hAnsi="Century Gothic"/>
          <w:b/>
          <w:bCs/>
          <w:sz w:val="24"/>
          <w:szCs w:val="24"/>
        </w:rPr>
      </w:pPr>
      <w:r w:rsidRPr="4276CF34">
        <w:rPr>
          <w:rFonts w:ascii="Century Gothic" w:hAnsi="Century Gothic"/>
          <w:b/>
          <w:bCs/>
          <w:sz w:val="24"/>
          <w:szCs w:val="24"/>
        </w:rPr>
        <w:t>Developmental Focus Area</w:t>
      </w:r>
      <w:r w:rsidR="0022773A" w:rsidRPr="4276CF34">
        <w:rPr>
          <w:rFonts w:ascii="Century Gothic" w:hAnsi="Century Gothic"/>
          <w:b/>
          <w:bCs/>
          <w:sz w:val="24"/>
          <w:szCs w:val="24"/>
        </w:rPr>
        <w:t xml:space="preserve">: </w:t>
      </w:r>
      <w:r w:rsidR="4C06ED2D" w:rsidRPr="4276CF34">
        <w:rPr>
          <w:rFonts w:ascii="Century Gothic" w:hAnsi="Century Gothic"/>
          <w:b/>
          <w:bCs/>
          <w:sz w:val="24"/>
          <w:szCs w:val="24"/>
        </w:rPr>
        <w:t>Physical</w:t>
      </w:r>
      <w:r w:rsidR="70E498C7" w:rsidRPr="4276CF3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2200D">
        <w:rPr>
          <w:rFonts w:ascii="Century Gothic" w:hAnsi="Century Gothic"/>
          <w:b/>
          <w:bCs/>
          <w:sz w:val="24"/>
          <w:szCs w:val="24"/>
        </w:rPr>
        <w:t xml:space="preserve">                                                </w:t>
      </w:r>
      <w:r w:rsidR="70E498C7" w:rsidRPr="4276CF34">
        <w:rPr>
          <w:rFonts w:ascii="Century Gothic" w:hAnsi="Century Gothic"/>
          <w:b/>
          <w:bCs/>
          <w:sz w:val="24"/>
          <w:szCs w:val="24"/>
        </w:rPr>
        <w:t>A</w:t>
      </w:r>
      <w:r w:rsidRPr="4276CF34">
        <w:rPr>
          <w:rFonts w:ascii="Century Gothic" w:hAnsi="Century Gothic"/>
          <w:b/>
          <w:bCs/>
          <w:sz w:val="24"/>
          <w:szCs w:val="24"/>
        </w:rPr>
        <w:t xml:space="preserve">ge: </w:t>
      </w:r>
      <w:r w:rsidR="597F3B3D" w:rsidRPr="4276CF34">
        <w:rPr>
          <w:rFonts w:ascii="Century Gothic" w:hAnsi="Century Gothic"/>
          <w:b/>
          <w:bCs/>
          <w:sz w:val="24"/>
          <w:szCs w:val="24"/>
        </w:rPr>
        <w:t>Infants</w:t>
      </w:r>
      <w:r w:rsidR="00A910F9" w:rsidRPr="4276CF34">
        <w:rPr>
          <w:rFonts w:ascii="Century Gothic" w:hAnsi="Century Gothic"/>
          <w:b/>
          <w:bCs/>
          <w:sz w:val="24"/>
          <w:szCs w:val="24"/>
        </w:rPr>
        <w:t xml:space="preserve"> +</w:t>
      </w:r>
    </w:p>
    <w:p w14:paraId="12882DEA" w14:textId="4597B6B2" w:rsidR="3B21F431" w:rsidRDefault="3B21F431" w:rsidP="287504C3">
      <w:pPr>
        <w:rPr>
          <w:rFonts w:ascii="Century Gothic" w:hAnsi="Century Gothic"/>
          <w:b/>
          <w:bCs/>
          <w:sz w:val="24"/>
          <w:szCs w:val="24"/>
        </w:rPr>
      </w:pPr>
      <w:r w:rsidRPr="287504C3">
        <w:rPr>
          <w:rFonts w:ascii="Century Gothic" w:hAnsi="Century Gothic"/>
          <w:b/>
          <w:bCs/>
          <w:sz w:val="24"/>
          <w:szCs w:val="24"/>
        </w:rPr>
        <w:t>Children at this stage love to experiment with cause and effect by filling up the co</w:t>
      </w:r>
      <w:r w:rsidR="038BD728" w:rsidRPr="287504C3">
        <w:rPr>
          <w:rFonts w:ascii="Century Gothic" w:hAnsi="Century Gothic"/>
          <w:b/>
          <w:bCs/>
          <w:sz w:val="24"/>
          <w:szCs w:val="24"/>
        </w:rPr>
        <w:t>ntainer and dumping it out. You can encourage your child</w:t>
      </w:r>
      <w:r w:rsidR="7235D6E4" w:rsidRPr="287504C3">
        <w:rPr>
          <w:rFonts w:ascii="Century Gothic" w:hAnsi="Century Gothic"/>
          <w:b/>
          <w:bCs/>
          <w:sz w:val="24"/>
          <w:szCs w:val="24"/>
        </w:rPr>
        <w:t>’s</w:t>
      </w:r>
      <w:r w:rsidR="038BD728" w:rsidRPr="287504C3">
        <w:rPr>
          <w:rFonts w:ascii="Century Gothic" w:hAnsi="Century Gothic"/>
          <w:b/>
          <w:bCs/>
          <w:sz w:val="24"/>
          <w:szCs w:val="24"/>
        </w:rPr>
        <w:t xml:space="preserve"> fine</w:t>
      </w:r>
      <w:r w:rsidR="0E0E3E2C" w:rsidRPr="287504C3">
        <w:rPr>
          <w:rFonts w:ascii="Century Gothic" w:hAnsi="Century Gothic"/>
          <w:b/>
          <w:bCs/>
          <w:sz w:val="24"/>
          <w:szCs w:val="24"/>
        </w:rPr>
        <w:t>-</w:t>
      </w:r>
      <w:r w:rsidR="038BD728" w:rsidRPr="287504C3">
        <w:rPr>
          <w:rFonts w:ascii="Century Gothic" w:hAnsi="Century Gothic"/>
          <w:b/>
          <w:bCs/>
          <w:sz w:val="24"/>
          <w:szCs w:val="24"/>
        </w:rPr>
        <w:t>motor deve</w:t>
      </w:r>
      <w:r w:rsidR="768C3EBF" w:rsidRPr="287504C3">
        <w:rPr>
          <w:rFonts w:ascii="Century Gothic" w:hAnsi="Century Gothic"/>
          <w:b/>
          <w:bCs/>
          <w:sz w:val="24"/>
          <w:szCs w:val="24"/>
        </w:rPr>
        <w:t xml:space="preserve">lopment </w:t>
      </w:r>
      <w:r w:rsidR="6FFF5F31" w:rsidRPr="287504C3">
        <w:rPr>
          <w:rFonts w:ascii="Century Gothic" w:hAnsi="Century Gothic"/>
          <w:b/>
          <w:bCs/>
          <w:sz w:val="24"/>
          <w:szCs w:val="24"/>
        </w:rPr>
        <w:t>as he/she fills and dumps by providing materials that are the right sizes for him/her</w:t>
      </w:r>
      <w:r w:rsidR="5583E2FE" w:rsidRPr="287504C3">
        <w:rPr>
          <w:rFonts w:ascii="Century Gothic" w:hAnsi="Century Gothic"/>
          <w:b/>
          <w:bCs/>
          <w:sz w:val="24"/>
          <w:szCs w:val="24"/>
        </w:rPr>
        <w:t xml:space="preserve"> to pick up with a thumb and index finger. When you demonstrate how to pick up</w:t>
      </w:r>
      <w:r w:rsidR="4FB4504E" w:rsidRPr="287504C3">
        <w:rPr>
          <w:rFonts w:ascii="Century Gothic" w:hAnsi="Century Gothic"/>
          <w:b/>
          <w:bCs/>
          <w:sz w:val="24"/>
          <w:szCs w:val="24"/>
        </w:rPr>
        <w:t xml:space="preserve"> and drop the materials into small containers, you give your child opp</w:t>
      </w:r>
      <w:r w:rsidR="21710A71" w:rsidRPr="287504C3">
        <w:rPr>
          <w:rFonts w:ascii="Century Gothic" w:hAnsi="Century Gothic"/>
          <w:b/>
          <w:bCs/>
          <w:sz w:val="24"/>
          <w:szCs w:val="24"/>
        </w:rPr>
        <w:t xml:space="preserve">ortunity to imitate your action. </w:t>
      </w:r>
      <w:r w:rsidR="3E045CD8" w:rsidRPr="287504C3">
        <w:rPr>
          <w:rFonts w:ascii="Century Gothic" w:hAnsi="Century Gothic"/>
          <w:b/>
          <w:bCs/>
          <w:sz w:val="24"/>
          <w:szCs w:val="24"/>
        </w:rPr>
        <w:t>At school, we allow the childr</w:t>
      </w:r>
      <w:r w:rsidR="2FF60C23" w:rsidRPr="287504C3">
        <w:rPr>
          <w:rFonts w:ascii="Century Gothic" w:hAnsi="Century Gothic"/>
          <w:b/>
          <w:bCs/>
          <w:sz w:val="24"/>
          <w:szCs w:val="24"/>
        </w:rPr>
        <w:t>en to continue this activity as long as they are interested.</w:t>
      </w:r>
    </w:p>
    <w:p w14:paraId="79B9E041" w14:textId="7ADE9551" w:rsidR="00F21A71" w:rsidRPr="0064022A" w:rsidRDefault="4276CF34" w:rsidP="4276CF34">
      <w:pPr>
        <w:rPr>
          <w:rFonts w:ascii="Century Gothic" w:hAnsi="Century Gothic"/>
          <w:b/>
          <w:bCs/>
          <w:sz w:val="24"/>
          <w:szCs w:val="24"/>
        </w:rPr>
      </w:pPr>
      <w:r w:rsidRPr="287504C3">
        <w:rPr>
          <w:rFonts w:ascii="Century Gothic" w:hAnsi="Century Gothic"/>
          <w:b/>
          <w:bCs/>
          <w:sz w:val="24"/>
          <w:szCs w:val="24"/>
        </w:rPr>
        <w:t xml:space="preserve">See our Family Resource- </w:t>
      </w:r>
      <w:proofErr w:type="gramStart"/>
      <w:r w:rsidRPr="287504C3">
        <w:rPr>
          <w:rFonts w:ascii="Century Gothic" w:hAnsi="Century Gothic"/>
          <w:b/>
          <w:bCs/>
          <w:sz w:val="24"/>
          <w:szCs w:val="24"/>
          <w:u w:val="single"/>
        </w:rPr>
        <w:t>“ Fi</w:t>
      </w:r>
      <w:r w:rsidR="3D9CD065" w:rsidRPr="287504C3">
        <w:rPr>
          <w:rFonts w:ascii="Century Gothic" w:hAnsi="Century Gothic"/>
          <w:b/>
          <w:bCs/>
          <w:sz w:val="24"/>
          <w:szCs w:val="24"/>
          <w:u w:val="single"/>
        </w:rPr>
        <w:t>ll</w:t>
      </w:r>
      <w:proofErr w:type="gramEnd"/>
      <w:r w:rsidR="3D9CD065" w:rsidRPr="287504C3">
        <w:rPr>
          <w:rFonts w:ascii="Century Gothic" w:hAnsi="Century Gothic"/>
          <w:b/>
          <w:bCs/>
          <w:sz w:val="24"/>
          <w:szCs w:val="24"/>
          <w:u w:val="single"/>
        </w:rPr>
        <w:t xml:space="preserve"> and Dump</w:t>
      </w:r>
      <w:r w:rsidRPr="287504C3">
        <w:rPr>
          <w:rFonts w:ascii="Century Gothic" w:hAnsi="Century Gothic"/>
          <w:b/>
          <w:bCs/>
          <w:sz w:val="24"/>
          <w:szCs w:val="24"/>
          <w:u w:val="single"/>
        </w:rPr>
        <w:t xml:space="preserve">” </w:t>
      </w:r>
      <w:r w:rsidRPr="287504C3">
        <w:rPr>
          <w:rFonts w:ascii="Century Gothic" w:hAnsi="Century Gothic"/>
          <w:b/>
          <w:bCs/>
          <w:sz w:val="24"/>
          <w:szCs w:val="24"/>
        </w:rPr>
        <w:t>for details on this activity</w:t>
      </w:r>
    </w:p>
    <w:p w14:paraId="28F72386" w14:textId="1DE3DB45" w:rsidR="4276CF34" w:rsidRDefault="4276CF34" w:rsidP="287504C3">
      <w:pPr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287504C3">
        <w:rPr>
          <w:rFonts w:ascii="Century Gothic" w:hAnsi="Century Gothic"/>
          <w:b/>
          <w:bCs/>
          <w:sz w:val="24"/>
          <w:szCs w:val="24"/>
        </w:rPr>
        <w:t>Online Resource- Visit</w:t>
      </w:r>
      <w:r w:rsidR="07ADB3DC" w:rsidRPr="287504C3">
        <w:rPr>
          <w:rFonts w:ascii="Century Gothic" w:hAnsi="Century Gothic"/>
          <w:b/>
          <w:bCs/>
          <w:sz w:val="24"/>
          <w:szCs w:val="24"/>
        </w:rPr>
        <w:t xml:space="preserve"> </w:t>
      </w:r>
      <w:hyperlink r:id="rId8">
        <w:r w:rsidR="07ADB3DC" w:rsidRPr="287504C3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https://babysparks.com/2019/10/28/how-dumping-and-filling-up-containers-helps-your-child-learn/</w:t>
        </w:r>
      </w:hyperlink>
      <w:r w:rsidR="07ADB3DC" w:rsidRPr="287504C3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7ADB3DC" w:rsidRPr="287504C3">
        <w:rPr>
          <w:rFonts w:ascii="Century Gothic" w:eastAsia="Century Gothic" w:hAnsi="Century Gothic" w:cs="Century Gothic"/>
          <w:b/>
          <w:bCs/>
          <w:sz w:val="24"/>
          <w:szCs w:val="24"/>
        </w:rPr>
        <w:t>to see how important of this activity for your child</w:t>
      </w:r>
    </w:p>
    <w:p w14:paraId="7019DCF1" w14:textId="1B7CAFD7" w:rsidR="00F21A71" w:rsidRPr="0064022A" w:rsidRDefault="00C83884" w:rsidP="0064022A">
      <w:pPr>
        <w:rPr>
          <w:rFonts w:ascii="Century Gothic" w:hAnsi="Century Gothic"/>
          <w:b/>
          <w:i/>
          <w:sz w:val="24"/>
          <w:szCs w:val="24"/>
        </w:rPr>
      </w:pPr>
      <w:r w:rsidRPr="287504C3">
        <w:rPr>
          <w:rFonts w:ascii="Century Gothic" w:hAnsi="Century Gothic"/>
          <w:b/>
          <w:bCs/>
          <w:i/>
          <w:iCs/>
          <w:sz w:val="24"/>
          <w:szCs w:val="24"/>
        </w:rPr>
        <w:t>***</w:t>
      </w:r>
      <w:r w:rsidR="00F51426" w:rsidRPr="287504C3">
        <w:rPr>
          <w:rFonts w:ascii="Century Gothic" w:hAnsi="Century Gothic"/>
          <w:b/>
          <w:bCs/>
          <w:i/>
          <w:iCs/>
          <w:sz w:val="24"/>
          <w:szCs w:val="24"/>
        </w:rPr>
        <w:t>Please remember to read aloud to your child daily</w:t>
      </w:r>
      <w:r w:rsidRPr="287504C3">
        <w:rPr>
          <w:rFonts w:ascii="Century Gothic" w:hAnsi="Century Gothic"/>
          <w:b/>
          <w:bCs/>
          <w:i/>
          <w:iCs/>
          <w:sz w:val="24"/>
          <w:szCs w:val="24"/>
        </w:rPr>
        <w:t xml:space="preserve">. </w:t>
      </w:r>
      <w:r w:rsidR="00F51426" w:rsidRPr="287504C3">
        <w:rPr>
          <w:rFonts w:ascii="Century Gothic" w:hAnsi="Century Gothic"/>
          <w:b/>
          <w:bCs/>
          <w:i/>
          <w:iCs/>
          <w:sz w:val="24"/>
          <w:szCs w:val="24"/>
        </w:rPr>
        <w:t>We recommend reading</w:t>
      </w:r>
      <w:r w:rsidR="000D70D0" w:rsidRPr="287504C3">
        <w:rPr>
          <w:rFonts w:ascii="Century Gothic" w:hAnsi="Century Gothic"/>
          <w:b/>
          <w:bCs/>
          <w:i/>
          <w:iCs/>
          <w:sz w:val="24"/>
          <w:szCs w:val="24"/>
        </w:rPr>
        <w:t xml:space="preserve"> a minimum of</w:t>
      </w:r>
      <w:r w:rsidR="00F51426" w:rsidRPr="287504C3">
        <w:rPr>
          <w:rFonts w:ascii="Century Gothic" w:hAnsi="Century Gothic"/>
          <w:b/>
          <w:bCs/>
          <w:i/>
          <w:iCs/>
          <w:sz w:val="24"/>
          <w:szCs w:val="24"/>
        </w:rPr>
        <w:t xml:space="preserve"> 3 hours a week with your child</w:t>
      </w:r>
      <w:r w:rsidR="00920111" w:rsidRPr="287504C3">
        <w:rPr>
          <w:rFonts w:ascii="Century Gothic" w:hAnsi="Century Gothic"/>
          <w:b/>
          <w:bCs/>
          <w:i/>
          <w:iCs/>
          <w:sz w:val="24"/>
          <w:szCs w:val="24"/>
        </w:rPr>
        <w:t>.</w:t>
      </w:r>
      <w:r w:rsidRPr="287504C3">
        <w:rPr>
          <w:rFonts w:ascii="Century Gothic" w:hAnsi="Century Gothic"/>
          <w:b/>
          <w:bCs/>
          <w:i/>
          <w:iCs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DFB28" w14:textId="75A25814" w:rsidR="00F51426" w:rsidRPr="00453F91" w:rsidRDefault="000D70D0" w:rsidP="00453F91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1C292AE4" w14:textId="2A096976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 </w:t>
      </w:r>
    </w:p>
    <w:p w14:paraId="725F1BF5" w14:textId="1333F84B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14:paraId="45C06982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proofErr w:type="gramStart"/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</w:t>
      </w:r>
      <w:proofErr w:type="gramEnd"/>
      <w:r w:rsidR="000D70D0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019C8276" w14:textId="1CE03DF9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</w:p>
    <w:p w14:paraId="6C45A15C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</w:t>
      </w:r>
      <w:proofErr w:type="gramStart"/>
      <w:r w:rsidR="00920111" w:rsidRPr="004F3ECD">
        <w:rPr>
          <w:rFonts w:ascii="Century Gothic" w:hAnsi="Century Gothic"/>
          <w:sz w:val="24"/>
          <w:szCs w:val="24"/>
        </w:rPr>
        <w:t>hours</w:t>
      </w:r>
      <w:proofErr w:type="gramEnd"/>
      <w:r w:rsidR="00920111" w:rsidRPr="004F3ECD">
        <w:rPr>
          <w:rFonts w:ascii="Century Gothic" w:hAnsi="Century Gothic"/>
          <w:sz w:val="24"/>
          <w:szCs w:val="24"/>
        </w:rPr>
        <w:t xml:space="preserve">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584C2548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="004F3ECD" w:rsidRP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p w14:paraId="53D0EB8E" w14:textId="77777777" w:rsidR="00C83884" w:rsidRDefault="00C83884" w:rsidP="008B5BA7">
      <w:bookmarkStart w:id="0" w:name="_GoBack"/>
      <w:bookmarkEnd w:id="0"/>
    </w:p>
    <w:p w14:paraId="10E9842D" w14:textId="77777777" w:rsidR="00122698" w:rsidRDefault="00122698" w:rsidP="008B5BA7"/>
    <w:sectPr w:rsidR="00122698" w:rsidSect="00115878">
      <w:headerReference w:type="default" r:id="rId10"/>
      <w:footerReference w:type="default" r:id="rId11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E2485" w14:textId="77777777" w:rsidR="00C278A8" w:rsidRDefault="00C278A8" w:rsidP="00F51426">
      <w:pPr>
        <w:spacing w:after="0" w:line="240" w:lineRule="auto"/>
      </w:pPr>
      <w:r>
        <w:separator/>
      </w:r>
    </w:p>
  </w:endnote>
  <w:endnote w:type="continuationSeparator" w:id="0">
    <w:p w14:paraId="1FF9C088" w14:textId="77777777" w:rsidR="00C278A8" w:rsidRDefault="00C278A8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FF560" w14:textId="77777777" w:rsidR="00C278A8" w:rsidRDefault="00C278A8" w:rsidP="00F51426">
      <w:pPr>
        <w:spacing w:after="0" w:line="240" w:lineRule="auto"/>
      </w:pPr>
      <w:r>
        <w:separator/>
      </w:r>
    </w:p>
  </w:footnote>
  <w:footnote w:type="continuationSeparator" w:id="0">
    <w:p w14:paraId="4326BAF5" w14:textId="77777777" w:rsidR="00C278A8" w:rsidRDefault="00C278A8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4220" w14:textId="51B0752D" w:rsidR="00AD1389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14:paraId="798C289E" w14:textId="5956DD29" w:rsidR="00115878" w:rsidRPr="00115878" w:rsidRDefault="00115878" w:rsidP="004F3EC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15878"/>
    <w:rsid w:val="00122698"/>
    <w:rsid w:val="00124918"/>
    <w:rsid w:val="001537A7"/>
    <w:rsid w:val="001974E3"/>
    <w:rsid w:val="001A1AC9"/>
    <w:rsid w:val="001B7982"/>
    <w:rsid w:val="00212B78"/>
    <w:rsid w:val="00214A6D"/>
    <w:rsid w:val="0022773A"/>
    <w:rsid w:val="002302DF"/>
    <w:rsid w:val="00252933"/>
    <w:rsid w:val="002A407C"/>
    <w:rsid w:val="002B02EF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1F57"/>
    <w:rsid w:val="005638C9"/>
    <w:rsid w:val="00584053"/>
    <w:rsid w:val="00587189"/>
    <w:rsid w:val="005944DD"/>
    <w:rsid w:val="005C7385"/>
    <w:rsid w:val="005D04BD"/>
    <w:rsid w:val="005D3713"/>
    <w:rsid w:val="005E4C6A"/>
    <w:rsid w:val="00626B3F"/>
    <w:rsid w:val="00636E8F"/>
    <w:rsid w:val="0064022A"/>
    <w:rsid w:val="00642155"/>
    <w:rsid w:val="0064693F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8E30A5"/>
    <w:rsid w:val="009038D0"/>
    <w:rsid w:val="00904DC4"/>
    <w:rsid w:val="0091502A"/>
    <w:rsid w:val="00920111"/>
    <w:rsid w:val="00921C4F"/>
    <w:rsid w:val="0093111A"/>
    <w:rsid w:val="00942CD2"/>
    <w:rsid w:val="009D2A0C"/>
    <w:rsid w:val="00A0240D"/>
    <w:rsid w:val="00A2200D"/>
    <w:rsid w:val="00A26F52"/>
    <w:rsid w:val="00A50C64"/>
    <w:rsid w:val="00A64D88"/>
    <w:rsid w:val="00A856A9"/>
    <w:rsid w:val="00A910F9"/>
    <w:rsid w:val="00A949DE"/>
    <w:rsid w:val="00AB2DE8"/>
    <w:rsid w:val="00AE7699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278A8"/>
    <w:rsid w:val="00C5780B"/>
    <w:rsid w:val="00C65E39"/>
    <w:rsid w:val="00C66555"/>
    <w:rsid w:val="00C6784B"/>
    <w:rsid w:val="00C83884"/>
    <w:rsid w:val="00C85200"/>
    <w:rsid w:val="00CE3D90"/>
    <w:rsid w:val="00D30478"/>
    <w:rsid w:val="00D44BBC"/>
    <w:rsid w:val="00D548D1"/>
    <w:rsid w:val="00D57C4A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53A31"/>
    <w:rsid w:val="00EC0B2E"/>
    <w:rsid w:val="00EC6C69"/>
    <w:rsid w:val="00EF342B"/>
    <w:rsid w:val="00EF64C0"/>
    <w:rsid w:val="00F21A71"/>
    <w:rsid w:val="00F43C18"/>
    <w:rsid w:val="00F51426"/>
    <w:rsid w:val="00F54F21"/>
    <w:rsid w:val="00FA05F7"/>
    <w:rsid w:val="00FC4217"/>
    <w:rsid w:val="038BD728"/>
    <w:rsid w:val="05520C9F"/>
    <w:rsid w:val="06C649DC"/>
    <w:rsid w:val="07ADB3DC"/>
    <w:rsid w:val="07BD34FC"/>
    <w:rsid w:val="08EC30F7"/>
    <w:rsid w:val="09900AC1"/>
    <w:rsid w:val="0A4E1DDF"/>
    <w:rsid w:val="0B96CAF2"/>
    <w:rsid w:val="0C26CFD4"/>
    <w:rsid w:val="0C983DF9"/>
    <w:rsid w:val="0E0E3E2C"/>
    <w:rsid w:val="0EFB14D7"/>
    <w:rsid w:val="0F46CA7C"/>
    <w:rsid w:val="0F709336"/>
    <w:rsid w:val="0F8A69D0"/>
    <w:rsid w:val="164639D7"/>
    <w:rsid w:val="16925D49"/>
    <w:rsid w:val="1745DFDF"/>
    <w:rsid w:val="18B31F94"/>
    <w:rsid w:val="1C3CD295"/>
    <w:rsid w:val="200E6C53"/>
    <w:rsid w:val="21710A71"/>
    <w:rsid w:val="22B8942B"/>
    <w:rsid w:val="23DBD463"/>
    <w:rsid w:val="25701B2A"/>
    <w:rsid w:val="26FC52CD"/>
    <w:rsid w:val="287504C3"/>
    <w:rsid w:val="2912EAE3"/>
    <w:rsid w:val="2A465907"/>
    <w:rsid w:val="2EE5610E"/>
    <w:rsid w:val="2FF60C23"/>
    <w:rsid w:val="3203C605"/>
    <w:rsid w:val="3B21F431"/>
    <w:rsid w:val="3D9CD065"/>
    <w:rsid w:val="3DE58325"/>
    <w:rsid w:val="3E045CD8"/>
    <w:rsid w:val="41932BA1"/>
    <w:rsid w:val="4276CF34"/>
    <w:rsid w:val="42FE8011"/>
    <w:rsid w:val="436D4B7D"/>
    <w:rsid w:val="45C72869"/>
    <w:rsid w:val="45FAD23C"/>
    <w:rsid w:val="463E522D"/>
    <w:rsid w:val="4B523104"/>
    <w:rsid w:val="4C06ED2D"/>
    <w:rsid w:val="4DDEEA2F"/>
    <w:rsid w:val="4F41B350"/>
    <w:rsid w:val="4FB4504E"/>
    <w:rsid w:val="4FF68BA1"/>
    <w:rsid w:val="52161153"/>
    <w:rsid w:val="54AA3FB8"/>
    <w:rsid w:val="5583E2FE"/>
    <w:rsid w:val="5627BF4C"/>
    <w:rsid w:val="5901F477"/>
    <w:rsid w:val="597F3B3D"/>
    <w:rsid w:val="5998A6AA"/>
    <w:rsid w:val="5A9C8C97"/>
    <w:rsid w:val="5BF005EB"/>
    <w:rsid w:val="5C19EF2C"/>
    <w:rsid w:val="5E240A02"/>
    <w:rsid w:val="6151DE6E"/>
    <w:rsid w:val="632F0FCE"/>
    <w:rsid w:val="63F5F471"/>
    <w:rsid w:val="6739D6E6"/>
    <w:rsid w:val="67F0D8DE"/>
    <w:rsid w:val="6A25738B"/>
    <w:rsid w:val="6B473914"/>
    <w:rsid w:val="6B489A79"/>
    <w:rsid w:val="6CC4B6C1"/>
    <w:rsid w:val="6EB736FC"/>
    <w:rsid w:val="6FFF5F31"/>
    <w:rsid w:val="707EF072"/>
    <w:rsid w:val="70E498C7"/>
    <w:rsid w:val="7235D6E4"/>
    <w:rsid w:val="768C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10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ysparks.com/2019/10/28/how-dumping-and-filling-up-containers-helps-your-child-lear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BCCAP-Head Start</cp:lastModifiedBy>
  <cp:revision>2</cp:revision>
  <cp:lastPrinted>2015-05-11T22:00:00Z</cp:lastPrinted>
  <dcterms:created xsi:type="dcterms:W3CDTF">2020-05-01T19:48:00Z</dcterms:created>
  <dcterms:modified xsi:type="dcterms:W3CDTF">2020-05-01T19:48:00Z</dcterms:modified>
</cp:coreProperties>
</file>