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35156" w:rsidRPr="00617F63" w:rsidRDefault="00343C50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6B6C82" w:rsidRDefault="009D1304" w:rsidP="006B6C82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B6C82" w:rsidRDefault="006B6C82" w:rsidP="006B6C82"/>
                            <w:p w:rsidR="006B6C82" w:rsidRDefault="006B6C82" w:rsidP="006B6C82"/>
                            <w:p w:rsidR="006B6C82" w:rsidRDefault="006B6C82" w:rsidP="006B6C82"/>
                            <w:p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6B6C82" w:rsidRDefault="009D1304" w:rsidP="006B6C82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6C82" w:rsidRDefault="006B6C82" w:rsidP="006B6C82"/>
                      <w:p w:rsidR="006B6C82" w:rsidRDefault="006B6C82" w:rsidP="006B6C82"/>
                      <w:p w:rsidR="006B6C82" w:rsidRDefault="006B6C82" w:rsidP="006B6C82"/>
                      <w:p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A401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</w:rPr>
        <w:drawing>
          <wp:inline distT="0" distB="0" distL="0" distR="0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46663B" w:rsidRPr="007340F5">
        <w:rPr>
          <w:sz w:val="32"/>
          <w:szCs w:val="32"/>
          <w:u w:val="single"/>
        </w:rPr>
        <w:t>Sam Helps Recycle</w:t>
      </w:r>
      <w:r w:rsidR="007340F5" w:rsidRPr="007340F5">
        <w:rPr>
          <w:sz w:val="32"/>
          <w:szCs w:val="32"/>
          <w:u w:val="single"/>
        </w:rPr>
        <w:t xml:space="preserve"> by Judith Bauer Stamper</w:t>
      </w:r>
    </w:p>
    <w:p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:rsidR="000A0520" w:rsidRDefault="00343C5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65405</wp:posOffset>
                </wp:positionV>
                <wp:extent cx="3634740" cy="10744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074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:rsidR="006B6C82" w:rsidRPr="00BF2470" w:rsidRDefault="0046663B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Provide your child with lots of interesting objects to explor</w:t>
                            </w:r>
                            <w:r w:rsidR="001058D1">
                              <w:rPr>
                                <w:bCs/>
                              </w:rPr>
                              <w:t>e and discover encourage your child</w:t>
                            </w:r>
                            <w:r>
                              <w:rPr>
                                <w:bCs/>
                              </w:rPr>
                              <w:t xml:space="preserve"> to use </w:t>
                            </w:r>
                            <w:r w:rsidR="001058D1">
                              <w:rPr>
                                <w:bCs/>
                              </w:rPr>
                              <w:t>language to describe what your child</w:t>
                            </w:r>
                            <w:r>
                              <w:rPr>
                                <w:bCs/>
                              </w:rPr>
                              <w:t xml:space="preserve"> is doing, seeing, and feeling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.6pt;margin-top:5.15pt;width:286.2pt;height:8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" fillcolor="#f2f2f2 [3052]">
                <v:textbox>
                  <w:txbxContent>
                    <w:p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:rsidR="006B6C82" w:rsidRPr="00BF2470" w:rsidRDefault="0046663B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Provide your child with lots of interesting objects to explor</w:t>
                      </w:r>
                      <w:r w:rsidR="001058D1">
                        <w:rPr>
                          <w:bCs/>
                        </w:rPr>
                        <w:t>e and discover encourage your child</w:t>
                      </w:r>
                      <w:r>
                        <w:rPr>
                          <w:bCs/>
                        </w:rPr>
                        <w:t xml:space="preserve"> to use </w:t>
                      </w:r>
                      <w:r w:rsidR="001058D1">
                        <w:rPr>
                          <w:bCs/>
                        </w:rPr>
                        <w:t>language to describe what your child</w:t>
                      </w:r>
                      <w:r>
                        <w:rPr>
                          <w:bCs/>
                        </w:rPr>
                        <w:t xml:space="preserve"> is doing, seeing, and feeling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BF2470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</w:rPr>
        <w:drawing>
          <wp:inline distT="0" distB="0" distL="0" distR="0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F9D" w:rsidRPr="007340F5" w:rsidRDefault="0065415A" w:rsidP="003C4BCF">
      <w:pPr>
        <w:pStyle w:val="NoSpacing"/>
        <w:rPr>
          <w:u w:val="single"/>
        </w:rPr>
      </w:pPr>
      <w:r w:rsidRPr="007340F5">
        <w:rPr>
          <w:u w:val="single"/>
        </w:rPr>
        <w:t xml:space="preserve">This activity will encourage </w:t>
      </w:r>
      <w:r w:rsidR="0046663B" w:rsidRPr="007340F5">
        <w:rPr>
          <w:u w:val="single"/>
        </w:rPr>
        <w:t>9a.</w:t>
      </w:r>
    </w:p>
    <w:p w:rsidR="0046663B" w:rsidRPr="007340F5" w:rsidRDefault="0046663B" w:rsidP="003C4BCF">
      <w:pPr>
        <w:pStyle w:val="NoSpacing"/>
        <w:rPr>
          <w:u w:val="single"/>
        </w:rPr>
      </w:pPr>
      <w:r w:rsidRPr="007340F5">
        <w:rPr>
          <w:u w:val="single"/>
        </w:rPr>
        <w:t>Uses an expanding expressive vocabulary</w:t>
      </w:r>
    </w:p>
    <w:p w:rsidR="007C22F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:rsidR="003C4BCF" w:rsidRPr="007340F5" w:rsidRDefault="00343C50" w:rsidP="003C4BCF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Style w:val="NoSpacingChar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2180590</wp:posOffset>
                </wp:positionV>
                <wp:extent cx="3733800" cy="716280"/>
                <wp:effectExtent l="0" t="0" r="1905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16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63" w:rsidRPr="00190EC4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190EC4" w:rsidRPr="00190EC4">
                              <w:rPr>
                                <w:bCs/>
                              </w:rPr>
                              <w:t>You can extend this activity by adding more bins (plastic, paper, can) and inv</w:t>
                            </w:r>
                            <w:r w:rsidR="00190EC4">
                              <w:rPr>
                                <w:bCs/>
                              </w:rPr>
                              <w:t>iting your child to designate his/her own categories for sorting</w:t>
                            </w:r>
                          </w:p>
                          <w:p w:rsidR="00190EC4" w:rsidRDefault="00190E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1pt;margin-top:171.7pt;width:294pt;height:5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" fillcolor="#f2f2f2 [3052]">
                <v:textbox>
                  <w:txbxContent>
                    <w:p w:rsidR="00617F63" w:rsidRPr="00190EC4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190EC4" w:rsidRPr="00190EC4">
                        <w:rPr>
                          <w:bCs/>
                        </w:rPr>
                        <w:t>You can extend this activity by adding more bins (plastic, paper, can) and inv</w:t>
                      </w:r>
                      <w:r w:rsidR="00190EC4">
                        <w:rPr>
                          <w:bCs/>
                        </w:rPr>
                        <w:t>iting your child to designate his/her own categories for sorting</w:t>
                      </w:r>
                    </w:p>
                    <w:p w:rsidR="00190EC4" w:rsidRDefault="00190EC4"/>
                  </w:txbxContent>
                </v:textbox>
                <w10:wrap type="square"/>
              </v:shape>
            </w:pict>
          </mc:Fallback>
        </mc:AlternateContent>
      </w:r>
      <w:r w:rsidR="003F7CC3" w:rsidRPr="003F7CC3">
        <w:rPr>
          <w:b/>
          <w:bCs/>
          <w:sz w:val="24"/>
          <w:szCs w:val="24"/>
        </w:rPr>
        <w:t>At home, invite your child to</w:t>
      </w:r>
      <w:r w:rsidR="003F7CC3" w:rsidRPr="003C4BCF">
        <w:rPr>
          <w:b/>
          <w:bCs/>
          <w:sz w:val="24"/>
          <w:szCs w:val="24"/>
        </w:rPr>
        <w:t>:</w:t>
      </w:r>
      <w:r w:rsidR="003C4BCF" w:rsidRPr="003C4BCF">
        <w:rPr>
          <w:b/>
          <w:bCs/>
          <w:sz w:val="24"/>
          <w:szCs w:val="24"/>
        </w:rPr>
        <w:t xml:space="preserve"> </w:t>
      </w:r>
      <w:r w:rsidR="0046663B" w:rsidRPr="007340F5">
        <w:rPr>
          <w:rStyle w:val="NoSpacingChar"/>
          <w:sz w:val="24"/>
          <w:szCs w:val="24"/>
          <w:u w:val="single"/>
        </w:rPr>
        <w:t xml:space="preserve">find many </w:t>
      </w:r>
      <w:r w:rsidR="00190EC4" w:rsidRPr="007340F5">
        <w:rPr>
          <w:rStyle w:val="NoSpacingChar"/>
          <w:sz w:val="24"/>
          <w:szCs w:val="24"/>
          <w:u w:val="single"/>
        </w:rPr>
        <w:t xml:space="preserve">objects </w:t>
      </w:r>
      <w:r w:rsidR="0046663B" w:rsidRPr="007340F5">
        <w:rPr>
          <w:rStyle w:val="NoSpacingChar"/>
          <w:sz w:val="24"/>
          <w:szCs w:val="24"/>
          <w:u w:val="single"/>
        </w:rPr>
        <w:t>around your house and put them in a big basket and prepare two medium-s</w:t>
      </w:r>
      <w:r w:rsidR="00190EC4" w:rsidRPr="007340F5">
        <w:rPr>
          <w:rStyle w:val="NoSpacingChar"/>
          <w:sz w:val="24"/>
          <w:szCs w:val="24"/>
          <w:u w:val="single"/>
        </w:rPr>
        <w:t>ized</w:t>
      </w:r>
      <w:r w:rsidR="0046663B" w:rsidRPr="007340F5">
        <w:rPr>
          <w:rStyle w:val="NoSpacingChar"/>
          <w:sz w:val="24"/>
          <w:szCs w:val="24"/>
          <w:u w:val="single"/>
        </w:rPr>
        <w:t xml:space="preserve"> bins labeled </w:t>
      </w:r>
      <w:r w:rsidR="0046663B" w:rsidRPr="007340F5">
        <w:rPr>
          <w:rStyle w:val="NoSpacingChar"/>
          <w:i/>
          <w:sz w:val="24"/>
          <w:szCs w:val="24"/>
          <w:u w:val="single"/>
        </w:rPr>
        <w:t>Recycle and Non</w:t>
      </w:r>
      <w:r w:rsidR="00CA0889" w:rsidRPr="007340F5">
        <w:rPr>
          <w:rStyle w:val="NoSpacingChar"/>
          <w:i/>
          <w:sz w:val="24"/>
          <w:szCs w:val="24"/>
          <w:u w:val="single"/>
        </w:rPr>
        <w:t>-</w:t>
      </w:r>
      <w:r w:rsidR="0046663B" w:rsidRPr="007340F5">
        <w:rPr>
          <w:rStyle w:val="NoSpacingChar"/>
          <w:i/>
          <w:sz w:val="24"/>
          <w:szCs w:val="24"/>
          <w:u w:val="single"/>
        </w:rPr>
        <w:t xml:space="preserve"> Recycle. </w:t>
      </w:r>
      <w:r w:rsidR="0046663B" w:rsidRPr="007340F5">
        <w:rPr>
          <w:rStyle w:val="NoSpacingChar"/>
          <w:sz w:val="24"/>
          <w:szCs w:val="24"/>
          <w:u w:val="single"/>
        </w:rPr>
        <w:t>Invite your child to join you in exploring the c</w:t>
      </w:r>
      <w:r w:rsidR="001058D1" w:rsidRPr="007340F5">
        <w:rPr>
          <w:rStyle w:val="NoSpacingChar"/>
          <w:sz w:val="24"/>
          <w:szCs w:val="24"/>
          <w:u w:val="single"/>
        </w:rPr>
        <w:t>ollection of items. Show your child the collection and allow your child</w:t>
      </w:r>
      <w:r w:rsidR="0046663B" w:rsidRPr="007340F5">
        <w:rPr>
          <w:rStyle w:val="NoSpacingChar"/>
          <w:sz w:val="24"/>
          <w:szCs w:val="24"/>
          <w:u w:val="single"/>
        </w:rPr>
        <w:t xml:space="preserve"> t</w:t>
      </w:r>
      <w:r w:rsidR="001058D1" w:rsidRPr="007340F5">
        <w:rPr>
          <w:rStyle w:val="NoSpacingChar"/>
          <w:sz w:val="24"/>
          <w:szCs w:val="24"/>
          <w:u w:val="single"/>
        </w:rPr>
        <w:t xml:space="preserve">o examine each item. Ask your child </w:t>
      </w:r>
      <w:r w:rsidR="0046663B" w:rsidRPr="007340F5">
        <w:rPr>
          <w:rStyle w:val="NoSpacingChar"/>
          <w:sz w:val="24"/>
          <w:szCs w:val="24"/>
          <w:u w:val="single"/>
        </w:rPr>
        <w:t>if he/she can help you sort the items. Invite your child to choose an item out of the basket</w:t>
      </w:r>
      <w:r w:rsidR="001058D1" w:rsidRPr="007340F5">
        <w:rPr>
          <w:rStyle w:val="NoSpacingChar"/>
          <w:sz w:val="24"/>
          <w:szCs w:val="24"/>
          <w:u w:val="single"/>
        </w:rPr>
        <w:t>. Ask your child</w:t>
      </w:r>
      <w:r w:rsidR="00CD7357">
        <w:rPr>
          <w:rStyle w:val="NoSpacingChar"/>
          <w:sz w:val="24"/>
          <w:szCs w:val="24"/>
          <w:u w:val="single"/>
        </w:rPr>
        <w:t xml:space="preserve"> if it goes in the</w:t>
      </w:r>
      <w:r w:rsidR="00CA0889" w:rsidRPr="007340F5">
        <w:rPr>
          <w:rStyle w:val="NoSpacingChar"/>
          <w:sz w:val="24"/>
          <w:szCs w:val="24"/>
          <w:u w:val="single"/>
        </w:rPr>
        <w:t xml:space="preserve"> recycle or </w:t>
      </w:r>
      <w:r w:rsidR="001058D1" w:rsidRPr="007340F5">
        <w:rPr>
          <w:rStyle w:val="NoSpacingChar"/>
          <w:sz w:val="24"/>
          <w:szCs w:val="24"/>
          <w:u w:val="single"/>
        </w:rPr>
        <w:t>non-recycle</w:t>
      </w:r>
      <w:r w:rsidR="00CD7357">
        <w:rPr>
          <w:rStyle w:val="NoSpacingChar"/>
          <w:sz w:val="24"/>
          <w:szCs w:val="24"/>
          <w:u w:val="single"/>
        </w:rPr>
        <w:t xml:space="preserve"> bin</w:t>
      </w:r>
      <w:r w:rsidR="001058D1" w:rsidRPr="007340F5">
        <w:rPr>
          <w:rStyle w:val="NoSpacingChar"/>
          <w:sz w:val="24"/>
          <w:szCs w:val="24"/>
          <w:u w:val="single"/>
        </w:rPr>
        <w:t xml:space="preserve">. Encourage your child </w:t>
      </w:r>
      <w:r w:rsidR="00CA0889" w:rsidRPr="007340F5">
        <w:rPr>
          <w:rStyle w:val="NoSpacingChar"/>
          <w:sz w:val="24"/>
          <w:szCs w:val="24"/>
          <w:u w:val="single"/>
        </w:rPr>
        <w:t xml:space="preserve">to use new vocabulary to </w:t>
      </w:r>
      <w:r w:rsidR="001058D1" w:rsidRPr="007340F5">
        <w:rPr>
          <w:rStyle w:val="NoSpacingChar"/>
          <w:sz w:val="24"/>
          <w:szCs w:val="24"/>
          <w:u w:val="single"/>
        </w:rPr>
        <w:t>talk about the item. When your child makes a decision, have your child</w:t>
      </w:r>
      <w:r w:rsidR="00CA0889" w:rsidRPr="007340F5">
        <w:rPr>
          <w:rStyle w:val="NoSpacingChar"/>
          <w:sz w:val="24"/>
          <w:szCs w:val="24"/>
          <w:u w:val="single"/>
        </w:rPr>
        <w:t xml:space="preserve"> place the item in the bin with the appropriate label. </w:t>
      </w:r>
    </w:p>
    <w:sectPr w:rsidR="003C4BCF" w:rsidRPr="007340F5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782" w:rsidRDefault="009E7782" w:rsidP="00181FCB">
      <w:pPr>
        <w:spacing w:after="0" w:line="240" w:lineRule="auto"/>
      </w:pPr>
      <w:r>
        <w:separator/>
      </w:r>
    </w:p>
  </w:endnote>
  <w:endnote w:type="continuationSeparator" w:id="0">
    <w:p w:rsidR="009E7782" w:rsidRDefault="009E7782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7340F5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782" w:rsidRDefault="009E7782" w:rsidP="00181FCB">
      <w:pPr>
        <w:spacing w:after="0" w:line="240" w:lineRule="auto"/>
      </w:pPr>
      <w:r>
        <w:separator/>
      </w:r>
    </w:p>
  </w:footnote>
  <w:footnote w:type="continuationSeparator" w:id="0">
    <w:p w:rsidR="009E7782" w:rsidRDefault="009E7782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265A6"/>
    <w:rsid w:val="000A0520"/>
    <w:rsid w:val="001058D1"/>
    <w:rsid w:val="00181FCB"/>
    <w:rsid w:val="00190EC4"/>
    <w:rsid w:val="00194F09"/>
    <w:rsid w:val="00196157"/>
    <w:rsid w:val="001B0F9D"/>
    <w:rsid w:val="0022514C"/>
    <w:rsid w:val="002749F0"/>
    <w:rsid w:val="002E29FF"/>
    <w:rsid w:val="00343C50"/>
    <w:rsid w:val="00365B21"/>
    <w:rsid w:val="003A40E3"/>
    <w:rsid w:val="003C4BCF"/>
    <w:rsid w:val="003E423A"/>
    <w:rsid w:val="003F7CC3"/>
    <w:rsid w:val="00405164"/>
    <w:rsid w:val="0046663B"/>
    <w:rsid w:val="00503A8A"/>
    <w:rsid w:val="0057010E"/>
    <w:rsid w:val="00596DB7"/>
    <w:rsid w:val="00617F63"/>
    <w:rsid w:val="00635156"/>
    <w:rsid w:val="0065415A"/>
    <w:rsid w:val="00687BEE"/>
    <w:rsid w:val="0069679C"/>
    <w:rsid w:val="006B6C82"/>
    <w:rsid w:val="006C103F"/>
    <w:rsid w:val="007030CD"/>
    <w:rsid w:val="007340F5"/>
    <w:rsid w:val="007C22F3"/>
    <w:rsid w:val="00817AE3"/>
    <w:rsid w:val="008E66D0"/>
    <w:rsid w:val="00951DA7"/>
    <w:rsid w:val="009D1304"/>
    <w:rsid w:val="009E7782"/>
    <w:rsid w:val="00A41B3E"/>
    <w:rsid w:val="00A65C38"/>
    <w:rsid w:val="00BF2470"/>
    <w:rsid w:val="00C160FF"/>
    <w:rsid w:val="00C6680A"/>
    <w:rsid w:val="00CA0889"/>
    <w:rsid w:val="00CD7357"/>
    <w:rsid w:val="00D014A5"/>
    <w:rsid w:val="00D04CA5"/>
    <w:rsid w:val="00D73FFE"/>
    <w:rsid w:val="00E21289"/>
    <w:rsid w:val="00E32177"/>
    <w:rsid w:val="00E6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FAB2D-0EC6-4AE5-9B20-BA9744F0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3562-1B17-4044-8313-117450A5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2020-05-15T13:37:00Z</dcterms:created>
  <dcterms:modified xsi:type="dcterms:W3CDTF">2020-05-15T13:37:00Z</dcterms:modified>
</cp:coreProperties>
</file>