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DE4ADE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="00B7666E">
        <w:rPr>
          <w:rFonts w:ascii="Century Gothic" w:hAnsi="Century Gothic"/>
          <w:sz w:val="24"/>
          <w:szCs w:val="24"/>
        </w:rPr>
        <w:t xml:space="preserve">Parent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DB4BC7" w:rsidRDefault="00DB4BC7" w:rsidP="001B36E9">
      <w:pPr>
        <w:jc w:val="center"/>
        <w:rPr>
          <w:rFonts w:ascii="Century Gothic" w:hAnsi="Century Gothic"/>
          <w:b/>
          <w:sz w:val="24"/>
          <w:szCs w:val="24"/>
        </w:rPr>
      </w:pPr>
    </w:p>
    <w:p w:rsidR="00651019" w:rsidRPr="001B36E9" w:rsidRDefault="001B36E9" w:rsidP="00F14F8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Today</w:t>
      </w:r>
      <w:proofErr w:type="gramStart"/>
      <w:r w:rsidR="00DB4BC7">
        <w:rPr>
          <w:rFonts w:ascii="Century Gothic" w:hAnsi="Century Gothic"/>
          <w:b/>
          <w:sz w:val="24"/>
          <w:szCs w:val="24"/>
        </w:rPr>
        <w:t>,</w:t>
      </w:r>
      <w:r w:rsidRPr="00DB4BC7">
        <w:rPr>
          <w:rFonts w:ascii="Century Gothic" w:hAnsi="Century Gothic"/>
          <w:bCs/>
          <w:sz w:val="24"/>
          <w:szCs w:val="24"/>
        </w:rPr>
        <w:t>we</w:t>
      </w:r>
      <w:proofErr w:type="gramEnd"/>
      <w:r w:rsidRPr="00DB4BC7">
        <w:rPr>
          <w:rFonts w:ascii="Century Gothic" w:hAnsi="Century Gothic"/>
          <w:bCs/>
          <w:sz w:val="24"/>
          <w:szCs w:val="24"/>
        </w:rPr>
        <w:t xml:space="preserve"> recommend youread</w:t>
      </w:r>
      <w:r w:rsidR="00500DA5">
        <w:rPr>
          <w:rFonts w:ascii="Century Gothic" w:hAnsi="Century Gothic"/>
        </w:rPr>
        <w:t>,</w:t>
      </w:r>
      <w:r w:rsidR="00017449">
        <w:rPr>
          <w:rFonts w:ascii="Century Gothic" w:hAnsi="Century Gothic"/>
        </w:rPr>
        <w:t xml:space="preserve"> “</w:t>
      </w:r>
      <w:r w:rsidR="00E43518">
        <w:rPr>
          <w:rFonts w:ascii="Century Gothic" w:hAnsi="Century Gothic"/>
          <w:u w:val="single"/>
        </w:rPr>
        <w:t>Sheila Rae’s Peppermint Stick” by Kevin Henke</w:t>
      </w:r>
      <w:r>
        <w:rPr>
          <w:rFonts w:ascii="Century Gothic" w:hAnsi="Century Gothic"/>
        </w:rPr>
        <w:t>. In class, we learned</w:t>
      </w:r>
      <w:r w:rsidR="00E43518">
        <w:rPr>
          <w:rFonts w:ascii="Century Gothic" w:hAnsi="Century Gothic"/>
        </w:rPr>
        <w:t xml:space="preserve"> to share classroom</w:t>
      </w:r>
      <w:r w:rsidR="008A4142">
        <w:rPr>
          <w:rFonts w:ascii="Century Gothic" w:hAnsi="Century Gothic"/>
        </w:rPr>
        <w:t xml:space="preserve"> materials. We</w:t>
      </w:r>
      <w:r w:rsidR="00055AD1">
        <w:rPr>
          <w:rFonts w:ascii="Century Gothic" w:hAnsi="Century Gothic"/>
        </w:rPr>
        <w:t xml:space="preserve"> made a chart of the </w:t>
      </w:r>
      <w:r w:rsidR="00E43518">
        <w:rPr>
          <w:rFonts w:ascii="Century Gothic" w:hAnsi="Century Gothic"/>
        </w:rPr>
        <w:t>different items we can share</w:t>
      </w:r>
      <w:r w:rsidR="00055AD1">
        <w:rPr>
          <w:rFonts w:ascii="Century Gothic" w:hAnsi="Century Gothic"/>
        </w:rPr>
        <w:t xml:space="preserve"> and different</w:t>
      </w:r>
      <w:r w:rsidR="00F14F81">
        <w:rPr>
          <w:rFonts w:ascii="Century Gothic" w:hAnsi="Century Gothic"/>
        </w:rPr>
        <w:t xml:space="preserve"> things </w:t>
      </w:r>
      <w:r w:rsidR="00055AD1">
        <w:rPr>
          <w:rFonts w:ascii="Century Gothic" w:hAnsi="Century Gothic"/>
        </w:rPr>
        <w:t xml:space="preserve">we cannot share for example; we can share </w:t>
      </w:r>
      <w:r w:rsidR="00F14F81">
        <w:rPr>
          <w:rFonts w:ascii="Century Gothic" w:hAnsi="Century Gothic"/>
        </w:rPr>
        <w:t>books,</w:t>
      </w:r>
      <w:r w:rsidR="00055AD1">
        <w:rPr>
          <w:rFonts w:ascii="Century Gothic" w:hAnsi="Century Gothic"/>
        </w:rPr>
        <w:t xml:space="preserve"> toys, markers, and pencils but we cannot share our hats, toothbrushes or spoons.  This activity promotes social emotional skills su</w:t>
      </w:r>
      <w:r w:rsidR="00F14F81">
        <w:rPr>
          <w:rFonts w:ascii="Century Gothic" w:hAnsi="Century Gothic"/>
        </w:rPr>
        <w:t xml:space="preserve">ch as </w:t>
      </w:r>
      <w:r w:rsidR="003A542D">
        <w:rPr>
          <w:rFonts w:ascii="Century Gothic" w:hAnsi="Century Gothic"/>
        </w:rPr>
        <w:t>interacting peers,</w:t>
      </w:r>
      <w:r w:rsidR="00F14F81">
        <w:rPr>
          <w:rFonts w:ascii="Century Gothic" w:hAnsi="Century Gothic"/>
        </w:rPr>
        <w:t xml:space="preserve"> take</w:t>
      </w:r>
      <w:r w:rsidR="00055AD1">
        <w:rPr>
          <w:rFonts w:ascii="Century Gothic" w:hAnsi="Century Gothic"/>
        </w:rPr>
        <w:t xml:space="preserve"> care of </w:t>
      </w:r>
      <w:r w:rsidR="003A542D">
        <w:rPr>
          <w:rFonts w:ascii="Century Gothic" w:hAnsi="Century Gothic"/>
        </w:rPr>
        <w:t xml:space="preserve">own </w:t>
      </w:r>
      <w:r w:rsidR="00055AD1">
        <w:rPr>
          <w:rFonts w:ascii="Century Gothic" w:hAnsi="Century Gothic"/>
        </w:rPr>
        <w:t>self and others</w:t>
      </w:r>
      <w:r w:rsidR="00F14F81">
        <w:rPr>
          <w:rFonts w:ascii="Century Gothic" w:hAnsi="Century Gothic"/>
        </w:rPr>
        <w:t>, and establish and maintain</w:t>
      </w:r>
      <w:r w:rsidR="00055AD1">
        <w:rPr>
          <w:rFonts w:ascii="Century Gothic" w:hAnsi="Century Gothic"/>
        </w:rPr>
        <w:t xml:space="preserve"> positive relationship</w:t>
      </w:r>
      <w:r w:rsidR="003A542D">
        <w:rPr>
          <w:rFonts w:ascii="Century Gothic" w:hAnsi="Century Gothic"/>
        </w:rPr>
        <w:t>s</w:t>
      </w:r>
      <w:r w:rsidR="00055AD1">
        <w:rPr>
          <w:rFonts w:ascii="Century Gothic" w:hAnsi="Century Gothic"/>
        </w:rPr>
        <w:t>.</w:t>
      </w:r>
    </w:p>
    <w:p w:rsidR="0070330E" w:rsidRDefault="00F51426" w:rsidP="00D86AE8">
      <w:pPr>
        <w:jc w:val="both"/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At home</w:t>
      </w:r>
      <w:r w:rsidR="00AB5B3D">
        <w:rPr>
          <w:rFonts w:ascii="Century Gothic" w:hAnsi="Century Gothic"/>
          <w:b/>
        </w:rPr>
        <w:t>,</w:t>
      </w:r>
      <w:r w:rsidR="00E136FD">
        <w:rPr>
          <w:rFonts w:ascii="Century Gothic" w:hAnsi="Century Gothic"/>
        </w:rPr>
        <w:t xml:space="preserve"> together</w:t>
      </w:r>
      <w:r w:rsidR="00F862D7">
        <w:rPr>
          <w:rFonts w:ascii="Century Gothic" w:hAnsi="Century Gothic"/>
        </w:rPr>
        <w:t xml:space="preserve"> with your child</w:t>
      </w:r>
      <w:proofErr w:type="gramStart"/>
      <w:r w:rsidR="00F862D7">
        <w:rPr>
          <w:rFonts w:ascii="Century Gothic" w:hAnsi="Century Gothic"/>
        </w:rPr>
        <w:t>,</w:t>
      </w:r>
      <w:r w:rsidR="00F14F81">
        <w:rPr>
          <w:rFonts w:ascii="Century Gothic" w:hAnsi="Century Gothic"/>
        </w:rPr>
        <w:t>draw</w:t>
      </w:r>
      <w:proofErr w:type="gramEnd"/>
      <w:r w:rsidR="00F14F81">
        <w:rPr>
          <w:rFonts w:ascii="Century Gothic" w:hAnsi="Century Gothic"/>
        </w:rPr>
        <w:t xml:space="preserve"> a T chart and invite your child to look at the items in your house that you can share and items that you can</w:t>
      </w:r>
      <w:r w:rsidR="003A542D">
        <w:rPr>
          <w:rFonts w:ascii="Century Gothic" w:hAnsi="Century Gothic"/>
        </w:rPr>
        <w:t>’</w:t>
      </w:r>
      <w:r w:rsidR="00F14F81">
        <w:rPr>
          <w:rFonts w:ascii="Century Gothic" w:hAnsi="Century Gothic"/>
        </w:rPr>
        <w:t>t share</w:t>
      </w:r>
      <w:r w:rsidR="00DA710C">
        <w:rPr>
          <w:rFonts w:ascii="Century Gothic" w:hAnsi="Century Gothic"/>
        </w:rPr>
        <w:t>. F</w:t>
      </w:r>
      <w:r w:rsidR="00F14F81">
        <w:rPr>
          <w:rFonts w:ascii="Century Gothic" w:hAnsi="Century Gothic"/>
        </w:rPr>
        <w:t xml:space="preserve">or instance, </w:t>
      </w:r>
      <w:r w:rsidR="00743EB3">
        <w:rPr>
          <w:rFonts w:ascii="Century Gothic" w:hAnsi="Century Gothic"/>
        </w:rPr>
        <w:t>w</w:t>
      </w:r>
      <w:r w:rsidR="00F14F81">
        <w:rPr>
          <w:rFonts w:ascii="Century Gothic" w:hAnsi="Century Gothic"/>
        </w:rPr>
        <w:t xml:space="preserve">e </w:t>
      </w:r>
      <w:r w:rsidR="00F14F81" w:rsidRPr="003A542D">
        <w:rPr>
          <w:rFonts w:ascii="Century Gothic" w:hAnsi="Century Gothic"/>
        </w:rPr>
        <w:t xml:space="preserve">can </w:t>
      </w:r>
      <w:r w:rsidR="003A542D" w:rsidRPr="003A542D">
        <w:rPr>
          <w:rFonts w:ascii="Century Gothic" w:hAnsi="Century Gothic"/>
        </w:rPr>
        <w:t>share Legos</w:t>
      </w:r>
      <w:r w:rsidR="003A542D">
        <w:rPr>
          <w:rFonts w:ascii="Century Gothic" w:hAnsi="Century Gothic"/>
        </w:rPr>
        <w:t xml:space="preserve">, </w:t>
      </w:r>
      <w:r w:rsidR="00F14F81" w:rsidRPr="003A542D">
        <w:rPr>
          <w:rFonts w:ascii="Century Gothic" w:hAnsi="Century Gothic"/>
        </w:rPr>
        <w:t>books</w:t>
      </w:r>
      <w:r w:rsidR="00F14F81">
        <w:rPr>
          <w:rFonts w:ascii="Century Gothic" w:hAnsi="Century Gothic"/>
        </w:rPr>
        <w:t xml:space="preserve">, tablet, and TV but we cannot share a </w:t>
      </w:r>
      <w:r w:rsidR="00DA710C">
        <w:rPr>
          <w:rFonts w:ascii="Century Gothic" w:hAnsi="Century Gothic"/>
        </w:rPr>
        <w:t>straw, a</w:t>
      </w:r>
      <w:r w:rsidR="00F14F81">
        <w:rPr>
          <w:rFonts w:ascii="Century Gothic" w:hAnsi="Century Gothic"/>
        </w:rPr>
        <w:t xml:space="preserve"> fork or a pillow.</w:t>
      </w:r>
      <w:r w:rsidR="00E43518">
        <w:rPr>
          <w:rFonts w:ascii="Century Gothic" w:hAnsi="Century Gothic"/>
        </w:rPr>
        <w:t xml:space="preserve"> To extend this activity, ask your child to draw something they would like to share with their friend</w:t>
      </w:r>
      <w:r w:rsidR="001B36E9">
        <w:rPr>
          <w:rFonts w:ascii="Century Gothic" w:hAnsi="Century Gothic"/>
        </w:rPr>
        <w:t xml:space="preserve"> or with the family member</w:t>
      </w:r>
      <w:r w:rsidR="00E43518">
        <w:rPr>
          <w:rFonts w:ascii="Century Gothic" w:hAnsi="Century Gothic"/>
        </w:rPr>
        <w:t xml:space="preserve"> on the back of this pape</w:t>
      </w:r>
      <w:r w:rsidR="001B36E9">
        <w:rPr>
          <w:rFonts w:ascii="Century Gothic" w:hAnsi="Century Gothic"/>
        </w:rPr>
        <w:t>r</w:t>
      </w:r>
      <w:r w:rsidR="00E43518">
        <w:rPr>
          <w:rFonts w:ascii="Century Gothic" w:hAnsi="Century Gothic"/>
        </w:rPr>
        <w:t>.</w:t>
      </w:r>
      <w:r w:rsidR="00DA710C">
        <w:rPr>
          <w:rFonts w:ascii="Century Gothic" w:hAnsi="Century Gothic"/>
        </w:rPr>
        <w:t>This activity helpschildren balance</w:t>
      </w:r>
      <w:r w:rsidR="001B36E9">
        <w:rPr>
          <w:rFonts w:ascii="Century Gothic" w:hAnsi="Century Gothic"/>
        </w:rPr>
        <w:t xml:space="preserve">, needs and </w:t>
      </w:r>
      <w:r w:rsidR="00426EB0">
        <w:rPr>
          <w:rFonts w:ascii="Century Gothic" w:hAnsi="Century Gothic"/>
        </w:rPr>
        <w:t xml:space="preserve">rights of self and others </w:t>
      </w:r>
      <w:r w:rsidR="00DA710C">
        <w:rPr>
          <w:rFonts w:ascii="Century Gothic" w:hAnsi="Century Gothic"/>
        </w:rPr>
        <w:t>and solve</w:t>
      </w:r>
      <w:r w:rsidR="001B36E9">
        <w:rPr>
          <w:rFonts w:ascii="Century Gothic" w:hAnsi="Century Gothic"/>
        </w:rPr>
        <w:t xml:space="preserve"> social problems.</w:t>
      </w:r>
    </w:p>
    <w:p w:rsidR="00653CEA" w:rsidRPr="0070330E" w:rsidRDefault="00653CEA" w:rsidP="00F14F81">
      <w:pPr>
        <w:jc w:val="both"/>
        <w:rPr>
          <w:rFonts w:ascii="Century Gothic" w:hAnsi="Century Gothic"/>
          <w:vertAlign w:val="subscript"/>
        </w:rPr>
      </w:pP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F51426" w:rsidRPr="001B36E9" w:rsidRDefault="000D70D0" w:rsidP="001B36E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</w:t>
      </w:r>
      <w:r w:rsidR="001B36E9">
        <w:rPr>
          <w:rFonts w:ascii="Century Gothic" w:hAnsi="Century Gothic"/>
          <w:b/>
          <w:sz w:val="20"/>
          <w:szCs w:val="20"/>
        </w:rPr>
        <w:t>programs School Readiness goals</w:t>
      </w: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bookmarkStart w:id="0" w:name="_GoBack"/>
      <w:bookmarkEnd w:id="0"/>
    </w:p>
    <w:p w:rsidR="00C83884" w:rsidRDefault="00C83884" w:rsidP="008B5BA7"/>
    <w:p w:rsidR="00C83884" w:rsidRDefault="00C83884" w:rsidP="008B5BA7"/>
    <w:p w:rsidR="00C83884" w:rsidRDefault="00C83884" w:rsidP="008B5BA7"/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6F" w:rsidRDefault="005B396F" w:rsidP="00F51426">
      <w:pPr>
        <w:spacing w:after="0" w:line="240" w:lineRule="auto"/>
      </w:pPr>
      <w:r>
        <w:separator/>
      </w:r>
    </w:p>
  </w:endnote>
  <w:endnote w:type="continuationSeparator" w:id="1">
    <w:p w:rsidR="005B396F" w:rsidRDefault="005B396F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6F" w:rsidRDefault="005B396F" w:rsidP="00F51426">
      <w:pPr>
        <w:spacing w:after="0" w:line="240" w:lineRule="auto"/>
      </w:pPr>
      <w:r>
        <w:separator/>
      </w:r>
    </w:p>
  </w:footnote>
  <w:footnote w:type="continuationSeparator" w:id="1">
    <w:p w:rsidR="005B396F" w:rsidRDefault="005B396F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                Lumberton Center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00589"/>
    <w:rsid w:val="00017449"/>
    <w:rsid w:val="00055AD1"/>
    <w:rsid w:val="00081A63"/>
    <w:rsid w:val="000906F1"/>
    <w:rsid w:val="000A0C35"/>
    <w:rsid w:val="000B187D"/>
    <w:rsid w:val="000C21A6"/>
    <w:rsid w:val="000C3D36"/>
    <w:rsid w:val="000D70D0"/>
    <w:rsid w:val="000D748D"/>
    <w:rsid w:val="000E0190"/>
    <w:rsid w:val="000E4C08"/>
    <w:rsid w:val="000F6D2B"/>
    <w:rsid w:val="001021F9"/>
    <w:rsid w:val="00106D5B"/>
    <w:rsid w:val="0011128C"/>
    <w:rsid w:val="00122F35"/>
    <w:rsid w:val="00123346"/>
    <w:rsid w:val="0015144B"/>
    <w:rsid w:val="001537A7"/>
    <w:rsid w:val="001546D3"/>
    <w:rsid w:val="00157BFA"/>
    <w:rsid w:val="00161310"/>
    <w:rsid w:val="0017087A"/>
    <w:rsid w:val="001A5FA3"/>
    <w:rsid w:val="001A6CE4"/>
    <w:rsid w:val="001B36E9"/>
    <w:rsid w:val="001D2D60"/>
    <w:rsid w:val="001E2D15"/>
    <w:rsid w:val="001E7D74"/>
    <w:rsid w:val="0020109F"/>
    <w:rsid w:val="00214A6D"/>
    <w:rsid w:val="00253B55"/>
    <w:rsid w:val="00254BCD"/>
    <w:rsid w:val="002933E3"/>
    <w:rsid w:val="002971D6"/>
    <w:rsid w:val="002A1268"/>
    <w:rsid w:val="002B6A7B"/>
    <w:rsid w:val="002C4708"/>
    <w:rsid w:val="00310975"/>
    <w:rsid w:val="00313CD5"/>
    <w:rsid w:val="00314472"/>
    <w:rsid w:val="0035624C"/>
    <w:rsid w:val="00356F72"/>
    <w:rsid w:val="00360502"/>
    <w:rsid w:val="00363FD7"/>
    <w:rsid w:val="00377702"/>
    <w:rsid w:val="0039466C"/>
    <w:rsid w:val="003A0199"/>
    <w:rsid w:val="003A542D"/>
    <w:rsid w:val="003B0514"/>
    <w:rsid w:val="003F642A"/>
    <w:rsid w:val="004240FB"/>
    <w:rsid w:val="00426EB0"/>
    <w:rsid w:val="004455C1"/>
    <w:rsid w:val="004520EA"/>
    <w:rsid w:val="00452E24"/>
    <w:rsid w:val="0045304B"/>
    <w:rsid w:val="00496BFF"/>
    <w:rsid w:val="004D0591"/>
    <w:rsid w:val="004E160D"/>
    <w:rsid w:val="004F1DA6"/>
    <w:rsid w:val="00500DA5"/>
    <w:rsid w:val="00511FB7"/>
    <w:rsid w:val="00517D5A"/>
    <w:rsid w:val="00532FB8"/>
    <w:rsid w:val="0053517F"/>
    <w:rsid w:val="005415C4"/>
    <w:rsid w:val="00565C69"/>
    <w:rsid w:val="00565CA0"/>
    <w:rsid w:val="005778C1"/>
    <w:rsid w:val="00581A94"/>
    <w:rsid w:val="00587189"/>
    <w:rsid w:val="005A4565"/>
    <w:rsid w:val="005B396F"/>
    <w:rsid w:val="005C7B21"/>
    <w:rsid w:val="005D0F57"/>
    <w:rsid w:val="005E1900"/>
    <w:rsid w:val="005F54C0"/>
    <w:rsid w:val="00601154"/>
    <w:rsid w:val="00607F9D"/>
    <w:rsid w:val="00613ECA"/>
    <w:rsid w:val="00631E21"/>
    <w:rsid w:val="00646BAD"/>
    <w:rsid w:val="00651019"/>
    <w:rsid w:val="00653CEA"/>
    <w:rsid w:val="006631C9"/>
    <w:rsid w:val="0067258F"/>
    <w:rsid w:val="00680316"/>
    <w:rsid w:val="006912FA"/>
    <w:rsid w:val="00695BB6"/>
    <w:rsid w:val="006A15AA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35ADE"/>
    <w:rsid w:val="00743EB3"/>
    <w:rsid w:val="00757848"/>
    <w:rsid w:val="00767285"/>
    <w:rsid w:val="007677C8"/>
    <w:rsid w:val="0077145C"/>
    <w:rsid w:val="0077338B"/>
    <w:rsid w:val="00775080"/>
    <w:rsid w:val="00796EA4"/>
    <w:rsid w:val="007A0AB5"/>
    <w:rsid w:val="007C0600"/>
    <w:rsid w:val="007C3D8C"/>
    <w:rsid w:val="007D015D"/>
    <w:rsid w:val="007D34AC"/>
    <w:rsid w:val="007E1D4C"/>
    <w:rsid w:val="007F5332"/>
    <w:rsid w:val="007F7F77"/>
    <w:rsid w:val="00811F37"/>
    <w:rsid w:val="00813D73"/>
    <w:rsid w:val="00822111"/>
    <w:rsid w:val="008232AD"/>
    <w:rsid w:val="00824DDF"/>
    <w:rsid w:val="008335B0"/>
    <w:rsid w:val="00833D20"/>
    <w:rsid w:val="008420D2"/>
    <w:rsid w:val="00875272"/>
    <w:rsid w:val="008775FB"/>
    <w:rsid w:val="00877B30"/>
    <w:rsid w:val="00884CB9"/>
    <w:rsid w:val="008A1B3C"/>
    <w:rsid w:val="008A2674"/>
    <w:rsid w:val="008A3AB6"/>
    <w:rsid w:val="008A4142"/>
    <w:rsid w:val="008B5BA7"/>
    <w:rsid w:val="008B7669"/>
    <w:rsid w:val="008B78E7"/>
    <w:rsid w:val="008F4585"/>
    <w:rsid w:val="0091010C"/>
    <w:rsid w:val="00916BDD"/>
    <w:rsid w:val="00920111"/>
    <w:rsid w:val="00922D2B"/>
    <w:rsid w:val="00925CF9"/>
    <w:rsid w:val="009272E3"/>
    <w:rsid w:val="009414B2"/>
    <w:rsid w:val="00951BC9"/>
    <w:rsid w:val="00953D64"/>
    <w:rsid w:val="00980D22"/>
    <w:rsid w:val="009A3269"/>
    <w:rsid w:val="009C7F5D"/>
    <w:rsid w:val="009D3982"/>
    <w:rsid w:val="009F4D36"/>
    <w:rsid w:val="00A0154D"/>
    <w:rsid w:val="00A03711"/>
    <w:rsid w:val="00A149D3"/>
    <w:rsid w:val="00A158DC"/>
    <w:rsid w:val="00A23B29"/>
    <w:rsid w:val="00A240E2"/>
    <w:rsid w:val="00A374A7"/>
    <w:rsid w:val="00A577A1"/>
    <w:rsid w:val="00A62399"/>
    <w:rsid w:val="00A67ADB"/>
    <w:rsid w:val="00A709F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F2A8A"/>
    <w:rsid w:val="00B0238D"/>
    <w:rsid w:val="00B031EA"/>
    <w:rsid w:val="00B132E5"/>
    <w:rsid w:val="00B27B02"/>
    <w:rsid w:val="00B36F16"/>
    <w:rsid w:val="00B4123C"/>
    <w:rsid w:val="00B42F84"/>
    <w:rsid w:val="00B53D20"/>
    <w:rsid w:val="00B614F7"/>
    <w:rsid w:val="00B647A9"/>
    <w:rsid w:val="00B71299"/>
    <w:rsid w:val="00B747E6"/>
    <w:rsid w:val="00B752AF"/>
    <w:rsid w:val="00B7666E"/>
    <w:rsid w:val="00B774A2"/>
    <w:rsid w:val="00B77CB7"/>
    <w:rsid w:val="00B83897"/>
    <w:rsid w:val="00B862EF"/>
    <w:rsid w:val="00B933E1"/>
    <w:rsid w:val="00BB529E"/>
    <w:rsid w:val="00BB76CD"/>
    <w:rsid w:val="00BC7DDF"/>
    <w:rsid w:val="00BE2425"/>
    <w:rsid w:val="00BF0094"/>
    <w:rsid w:val="00BF2EC7"/>
    <w:rsid w:val="00C01658"/>
    <w:rsid w:val="00C20913"/>
    <w:rsid w:val="00C21D0B"/>
    <w:rsid w:val="00C312C7"/>
    <w:rsid w:val="00C3368C"/>
    <w:rsid w:val="00C37F53"/>
    <w:rsid w:val="00C469F1"/>
    <w:rsid w:val="00C46ACF"/>
    <w:rsid w:val="00C50E53"/>
    <w:rsid w:val="00C54387"/>
    <w:rsid w:val="00C5780B"/>
    <w:rsid w:val="00C57D56"/>
    <w:rsid w:val="00C74A24"/>
    <w:rsid w:val="00C75E15"/>
    <w:rsid w:val="00C83884"/>
    <w:rsid w:val="00C85200"/>
    <w:rsid w:val="00C8615B"/>
    <w:rsid w:val="00CE39FA"/>
    <w:rsid w:val="00CE68E7"/>
    <w:rsid w:val="00D114FD"/>
    <w:rsid w:val="00D11B87"/>
    <w:rsid w:val="00D1604E"/>
    <w:rsid w:val="00D33D5A"/>
    <w:rsid w:val="00D4234F"/>
    <w:rsid w:val="00D47748"/>
    <w:rsid w:val="00D633B6"/>
    <w:rsid w:val="00D84C3D"/>
    <w:rsid w:val="00D86AE8"/>
    <w:rsid w:val="00DA4630"/>
    <w:rsid w:val="00DA710C"/>
    <w:rsid w:val="00DB4BC7"/>
    <w:rsid w:val="00DB4D98"/>
    <w:rsid w:val="00DC36BF"/>
    <w:rsid w:val="00DD57F5"/>
    <w:rsid w:val="00DE016B"/>
    <w:rsid w:val="00DE446E"/>
    <w:rsid w:val="00DE4ADE"/>
    <w:rsid w:val="00DF1C23"/>
    <w:rsid w:val="00E02CFD"/>
    <w:rsid w:val="00E031AB"/>
    <w:rsid w:val="00E136FD"/>
    <w:rsid w:val="00E176D4"/>
    <w:rsid w:val="00E20D31"/>
    <w:rsid w:val="00E43518"/>
    <w:rsid w:val="00E70804"/>
    <w:rsid w:val="00E70D2F"/>
    <w:rsid w:val="00E8524D"/>
    <w:rsid w:val="00E87BAB"/>
    <w:rsid w:val="00EB1DBA"/>
    <w:rsid w:val="00EE0651"/>
    <w:rsid w:val="00EE30B9"/>
    <w:rsid w:val="00EE6052"/>
    <w:rsid w:val="00EF342B"/>
    <w:rsid w:val="00F04321"/>
    <w:rsid w:val="00F11037"/>
    <w:rsid w:val="00F14F81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C6A49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2017-01-11T20:14:00Z</cp:lastPrinted>
  <dcterms:created xsi:type="dcterms:W3CDTF">2020-03-26T22:06:00Z</dcterms:created>
  <dcterms:modified xsi:type="dcterms:W3CDTF">2020-03-26T22:06:00Z</dcterms:modified>
</cp:coreProperties>
</file>