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FEA34" w14:textId="75E50944" w:rsidR="00F51426" w:rsidRPr="001E69BB" w:rsidRDefault="00F51426" w:rsidP="00202868">
      <w:pPr>
        <w:jc w:val="center"/>
        <w:rPr>
          <w:rFonts w:ascii="Century Gothic" w:hAnsi="Century Gothic"/>
          <w:sz w:val="24"/>
          <w:szCs w:val="24"/>
        </w:rPr>
      </w:pPr>
      <w:r w:rsidRPr="001E69BB">
        <w:rPr>
          <w:rFonts w:ascii="Century Gothic" w:hAnsi="Century Gothic"/>
          <w:sz w:val="24"/>
          <w:szCs w:val="24"/>
        </w:rPr>
        <w:t xml:space="preserve">Parent </w:t>
      </w:r>
      <w:r w:rsidR="00131A71">
        <w:rPr>
          <w:rFonts w:ascii="Century Gothic" w:hAnsi="Century Gothic"/>
          <w:noProof/>
          <w:sz w:val="24"/>
          <w:szCs w:val="24"/>
        </w:rPr>
        <w:drawing>
          <wp:inline distT="0" distB="0" distL="0" distR="0" wp14:anchorId="173FF7C0" wp14:editId="2F3A97F9">
            <wp:extent cx="7429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723900"/>
                    </a:xfrm>
                    <a:prstGeom prst="rect">
                      <a:avLst/>
                    </a:prstGeom>
                    <a:noFill/>
                    <a:ln>
                      <a:noFill/>
                    </a:ln>
                  </pic:spPr>
                </pic:pic>
              </a:graphicData>
            </a:graphic>
          </wp:inline>
        </w:drawing>
      </w:r>
      <w:r w:rsidRPr="001E69BB">
        <w:rPr>
          <w:rFonts w:ascii="Century Gothic" w:hAnsi="Century Gothic"/>
          <w:sz w:val="24"/>
          <w:szCs w:val="24"/>
        </w:rPr>
        <w:t xml:space="preserve">  Activity</w:t>
      </w:r>
    </w:p>
    <w:p w14:paraId="5D0AD031" w14:textId="51E42DE8" w:rsidR="64A8DF7B" w:rsidRDefault="00F51426" w:rsidP="31AE7E55">
      <w:pPr>
        <w:jc w:val="center"/>
        <w:rPr>
          <w:rFonts w:ascii="Century Gothic" w:eastAsia="Century Gothic" w:hAnsi="Century Gothic" w:cs="Century Gothic"/>
          <w:sz w:val="24"/>
          <w:szCs w:val="24"/>
        </w:rPr>
      </w:pPr>
      <w:r w:rsidRPr="31AE7E55">
        <w:rPr>
          <w:rFonts w:ascii="Century Gothic" w:hAnsi="Century Gothic"/>
          <w:sz w:val="24"/>
          <w:szCs w:val="24"/>
        </w:rPr>
        <w:t>Letter</w:t>
      </w:r>
      <w:r w:rsidR="347B4D07" w:rsidRPr="31AE7E55">
        <w:rPr>
          <w:rFonts w:ascii="Century Gothic" w:eastAsia="Century Gothic" w:hAnsi="Century Gothic" w:cs="Century Gothic"/>
          <w:sz w:val="24"/>
          <w:szCs w:val="24"/>
        </w:rPr>
        <w:t xml:space="preserve"> </w:t>
      </w:r>
    </w:p>
    <w:p w14:paraId="3BD85C95" w14:textId="12120B09" w:rsidR="0021646A" w:rsidRPr="00695BC4" w:rsidRDefault="00F24AD1" w:rsidP="0021646A">
      <w:pPr>
        <w:shd w:val="clear" w:color="auto" w:fill="FFFFFF"/>
        <w:spacing w:before="100" w:beforeAutospacing="1" w:after="100" w:afterAutospacing="1" w:line="240" w:lineRule="auto"/>
        <w:rPr>
          <w:rFonts w:ascii="Arial" w:eastAsia="Times New Roman" w:hAnsi="Arial" w:cs="Arial"/>
          <w:color w:val="000000"/>
          <w:sz w:val="24"/>
          <w:szCs w:val="24"/>
        </w:rPr>
      </w:pPr>
      <w:r w:rsidRPr="00695BC4">
        <w:rPr>
          <w:rFonts w:ascii="Arial" w:eastAsia="Times New Roman" w:hAnsi="Arial" w:cs="Arial"/>
          <w:b/>
          <w:bCs/>
          <w:color w:val="000000"/>
          <w:sz w:val="24"/>
          <w:szCs w:val="24"/>
        </w:rPr>
        <w:t>Today</w:t>
      </w:r>
      <w:r w:rsidRPr="00695BC4">
        <w:rPr>
          <w:rFonts w:ascii="Arial" w:eastAsia="Times New Roman" w:hAnsi="Arial" w:cs="Arial"/>
          <w:color w:val="000000"/>
          <w:sz w:val="24"/>
          <w:szCs w:val="24"/>
        </w:rPr>
        <w:t xml:space="preserve">, we recommend that you </w:t>
      </w:r>
      <w:r w:rsidR="0010396D">
        <w:rPr>
          <w:rFonts w:ascii="Arial" w:eastAsia="Times New Roman" w:hAnsi="Arial" w:cs="Arial"/>
          <w:color w:val="000000"/>
          <w:sz w:val="24"/>
          <w:szCs w:val="24"/>
        </w:rPr>
        <w:t xml:space="preserve">read the book </w:t>
      </w:r>
      <w:r w:rsidR="0010396D">
        <w:rPr>
          <w:rFonts w:ascii="Arial" w:eastAsia="Times New Roman" w:hAnsi="Arial" w:cs="Arial"/>
          <w:color w:val="000000"/>
          <w:sz w:val="24"/>
          <w:szCs w:val="24"/>
          <w:u w:val="single"/>
        </w:rPr>
        <w:t>“</w:t>
      </w:r>
      <w:r w:rsidR="00463D11">
        <w:rPr>
          <w:rFonts w:ascii="Arial" w:eastAsia="Times New Roman" w:hAnsi="Arial" w:cs="Arial"/>
          <w:color w:val="000000"/>
          <w:sz w:val="24"/>
          <w:szCs w:val="24"/>
          <w:u w:val="single"/>
        </w:rPr>
        <w:t>Peppermint Stick</w:t>
      </w:r>
      <w:r w:rsidR="0010396D">
        <w:rPr>
          <w:rFonts w:ascii="Arial" w:eastAsia="Times New Roman" w:hAnsi="Arial" w:cs="Arial"/>
          <w:color w:val="000000"/>
          <w:sz w:val="24"/>
          <w:szCs w:val="24"/>
          <w:u w:val="single"/>
        </w:rPr>
        <w:t>”</w:t>
      </w:r>
      <w:r w:rsidRPr="00F24AD1">
        <w:rPr>
          <w:rFonts w:ascii="Arial" w:eastAsia="Times New Roman" w:hAnsi="Arial" w:cs="Arial"/>
          <w:sz w:val="24"/>
          <w:szCs w:val="24"/>
        </w:rPr>
        <w:t>, by</w:t>
      </w:r>
      <w:r w:rsidR="0010396D">
        <w:rPr>
          <w:rFonts w:ascii="Arial" w:eastAsia="Times New Roman" w:hAnsi="Arial" w:cs="Arial"/>
          <w:sz w:val="24"/>
          <w:szCs w:val="24"/>
        </w:rPr>
        <w:t xml:space="preserve"> </w:t>
      </w:r>
      <w:r w:rsidR="00463D11">
        <w:rPr>
          <w:rFonts w:ascii="Arial" w:eastAsia="Times New Roman" w:hAnsi="Arial" w:cs="Arial"/>
          <w:sz w:val="24"/>
          <w:szCs w:val="24"/>
        </w:rPr>
        <w:t>Kevin Henke</w:t>
      </w:r>
      <w:r w:rsidR="0010396D">
        <w:rPr>
          <w:rFonts w:ascii="Arial" w:eastAsia="Times New Roman" w:hAnsi="Arial" w:cs="Arial"/>
          <w:color w:val="000000"/>
          <w:sz w:val="24"/>
          <w:szCs w:val="24"/>
        </w:rPr>
        <w:t xml:space="preserve">. In school the children </w:t>
      </w:r>
      <w:r w:rsidR="00463D11">
        <w:rPr>
          <w:rFonts w:ascii="Arial" w:eastAsia="Times New Roman" w:hAnsi="Arial" w:cs="Arial"/>
          <w:color w:val="000000"/>
          <w:sz w:val="24"/>
          <w:szCs w:val="24"/>
        </w:rPr>
        <w:t>learned to share the classroom materials. The class made a chart of the different items that could be shared and the items that could not be shared. For example, we can share books, toys and crayons but we cannot share hats, toothbrushes and spoons. This activity promotes social emotional skills such as interacting with peers, taking care of own self and others and establishing and maintaining positive relationships.</w:t>
      </w:r>
    </w:p>
    <w:p w14:paraId="499A9148" w14:textId="0A53DCEB" w:rsidR="00131A71" w:rsidRDefault="61259991" w:rsidP="61259991">
      <w:pPr>
        <w:shd w:val="clear" w:color="auto" w:fill="FFFFFF" w:themeFill="background1"/>
        <w:spacing w:before="100" w:beforeAutospacing="1" w:after="100" w:afterAutospacing="1" w:line="240" w:lineRule="auto"/>
        <w:rPr>
          <w:sz w:val="24"/>
          <w:szCs w:val="24"/>
        </w:rPr>
      </w:pPr>
      <w:r w:rsidRPr="61259991">
        <w:rPr>
          <w:rFonts w:ascii="Century Gothic" w:eastAsia="Century Gothic" w:hAnsi="Century Gothic" w:cs="Century Gothic"/>
          <w:b/>
          <w:bCs/>
          <w:sz w:val="24"/>
          <w:szCs w:val="24"/>
        </w:rPr>
        <w:t>At home,</w:t>
      </w:r>
      <w:r w:rsidRPr="61259991">
        <w:rPr>
          <w:sz w:val="24"/>
          <w:szCs w:val="24"/>
        </w:rPr>
        <w:t xml:space="preserve"> </w:t>
      </w:r>
      <w:r w:rsidR="0010396D">
        <w:rPr>
          <w:sz w:val="24"/>
          <w:szCs w:val="24"/>
        </w:rPr>
        <w:t xml:space="preserve">together with your </w:t>
      </w:r>
      <w:r w:rsidR="00463D11">
        <w:rPr>
          <w:sz w:val="24"/>
          <w:szCs w:val="24"/>
        </w:rPr>
        <w:t xml:space="preserve">child, draw a T chart and write share/ do not share on top and then invite your child to look for items in the home that can be shared and those that cannot be shared. An example of sharable items includes </w:t>
      </w:r>
      <w:proofErr w:type="spellStart"/>
      <w:r w:rsidR="00463D11">
        <w:rPr>
          <w:sz w:val="24"/>
          <w:szCs w:val="24"/>
        </w:rPr>
        <w:t>legos</w:t>
      </w:r>
      <w:proofErr w:type="spellEnd"/>
      <w:r w:rsidR="00463D11">
        <w:rPr>
          <w:sz w:val="24"/>
          <w:szCs w:val="24"/>
        </w:rPr>
        <w:t>, crayons and books. Items not able to be shared includes forks, pillows and toothbrushes. Have your child draw a picture of these items on the T chart under the</w:t>
      </w:r>
      <w:r w:rsidR="001845FC">
        <w:rPr>
          <w:sz w:val="24"/>
          <w:szCs w:val="24"/>
        </w:rPr>
        <w:t xml:space="preserve"> proper </w:t>
      </w:r>
      <w:r w:rsidR="00463D11">
        <w:rPr>
          <w:sz w:val="24"/>
          <w:szCs w:val="24"/>
        </w:rPr>
        <w:t xml:space="preserve"> heading</w:t>
      </w:r>
      <w:r w:rsidR="001845FC">
        <w:rPr>
          <w:sz w:val="24"/>
          <w:szCs w:val="24"/>
        </w:rPr>
        <w:t>.</w:t>
      </w:r>
    </w:p>
    <w:p w14:paraId="0549A031" w14:textId="1473C079" w:rsidR="00F51426" w:rsidRPr="00695BC4" w:rsidRDefault="35EFD21C" w:rsidP="31AE7E55">
      <w:pPr>
        <w:rPr>
          <w:rFonts w:ascii="Century Gothic" w:eastAsia="Century Gothic" w:hAnsi="Century Gothic" w:cs="Century Gothic"/>
          <w:color w:val="333333"/>
          <w:sz w:val="24"/>
          <w:szCs w:val="24"/>
        </w:rPr>
      </w:pPr>
      <w:r w:rsidRPr="00695BC4">
        <w:rPr>
          <w:rFonts w:ascii="Century Gothic" w:eastAsia="Century Gothic" w:hAnsi="Century Gothic" w:cs="Century Gothic"/>
          <w:b/>
          <w:bCs/>
          <w:color w:val="333333"/>
          <w:sz w:val="24"/>
          <w:szCs w:val="24"/>
        </w:rPr>
        <w:t>As an extension,</w:t>
      </w:r>
      <w:r w:rsidRPr="00695BC4">
        <w:rPr>
          <w:rFonts w:ascii="Century Gothic" w:eastAsia="Century Gothic" w:hAnsi="Century Gothic" w:cs="Century Gothic"/>
          <w:color w:val="333333"/>
          <w:sz w:val="24"/>
          <w:szCs w:val="24"/>
        </w:rPr>
        <w:t xml:space="preserve"> </w:t>
      </w:r>
      <w:r w:rsidR="0010396D">
        <w:rPr>
          <w:rFonts w:ascii="Century Gothic" w:eastAsia="Century Gothic" w:hAnsi="Century Gothic" w:cs="Century Gothic"/>
          <w:color w:val="333333"/>
          <w:sz w:val="24"/>
          <w:szCs w:val="24"/>
        </w:rPr>
        <w:t xml:space="preserve">have your child </w:t>
      </w:r>
      <w:r w:rsidR="001845FC">
        <w:rPr>
          <w:rFonts w:ascii="Century Gothic" w:eastAsia="Century Gothic" w:hAnsi="Century Gothic" w:cs="Century Gothic"/>
          <w:color w:val="333333"/>
          <w:sz w:val="24"/>
          <w:szCs w:val="24"/>
        </w:rPr>
        <w:t>write the words for the items they drew under the pictures. This activity helps children balance, needs and rights of self and others. It helps them in solving social problems.</w:t>
      </w:r>
    </w:p>
    <w:p w14:paraId="17137A16" w14:textId="388DB724" w:rsidR="00F51426" w:rsidRPr="00695BC4" w:rsidRDefault="00C83884" w:rsidP="31AE7E55">
      <w:pPr>
        <w:rPr>
          <w:rFonts w:ascii="Century Gothic" w:hAnsi="Century Gothic"/>
          <w:b/>
          <w:bCs/>
          <w:i/>
          <w:iCs/>
          <w:sz w:val="24"/>
          <w:szCs w:val="24"/>
        </w:rPr>
      </w:pPr>
      <w:r w:rsidRPr="00695BC4">
        <w:rPr>
          <w:rFonts w:ascii="Century Gothic" w:hAnsi="Century Gothic"/>
          <w:b/>
          <w:bCs/>
          <w:i/>
          <w:iCs/>
          <w:sz w:val="24"/>
          <w:szCs w:val="24"/>
        </w:rPr>
        <w:t>***</w:t>
      </w:r>
      <w:r w:rsidR="00F51426" w:rsidRPr="00695BC4">
        <w:rPr>
          <w:rFonts w:ascii="Century Gothic" w:hAnsi="Century Gothic"/>
          <w:b/>
          <w:bCs/>
          <w:i/>
          <w:iCs/>
          <w:sz w:val="24"/>
          <w:szCs w:val="24"/>
        </w:rPr>
        <w:t>Please remember to read aloud to your child daily</w:t>
      </w:r>
      <w:r w:rsidRPr="00695BC4">
        <w:rPr>
          <w:rFonts w:ascii="Century Gothic" w:hAnsi="Century Gothic"/>
          <w:b/>
          <w:bCs/>
          <w:i/>
          <w:iCs/>
          <w:sz w:val="24"/>
          <w:szCs w:val="24"/>
        </w:rPr>
        <w:t xml:space="preserve">. </w:t>
      </w:r>
      <w:r w:rsidR="00F51426" w:rsidRPr="00695BC4">
        <w:rPr>
          <w:rFonts w:ascii="Century Gothic" w:hAnsi="Century Gothic"/>
          <w:b/>
          <w:bCs/>
          <w:i/>
          <w:iCs/>
          <w:sz w:val="24"/>
          <w:szCs w:val="24"/>
        </w:rPr>
        <w:t>We recommend reading</w:t>
      </w:r>
      <w:r w:rsidR="000D70D0" w:rsidRPr="00695BC4">
        <w:rPr>
          <w:rFonts w:ascii="Century Gothic" w:hAnsi="Century Gothic"/>
          <w:b/>
          <w:bCs/>
          <w:i/>
          <w:iCs/>
          <w:sz w:val="24"/>
          <w:szCs w:val="24"/>
        </w:rPr>
        <w:t xml:space="preserve"> a minimum of</w:t>
      </w:r>
      <w:r w:rsidR="00F51426" w:rsidRPr="00695BC4">
        <w:rPr>
          <w:rFonts w:ascii="Century Gothic" w:hAnsi="Century Gothic"/>
          <w:b/>
          <w:bCs/>
          <w:i/>
          <w:iCs/>
          <w:sz w:val="24"/>
          <w:szCs w:val="24"/>
        </w:rPr>
        <w:t xml:space="preserve"> 3 hours a week with your child</w:t>
      </w:r>
      <w:r w:rsidR="00920111" w:rsidRPr="00695BC4">
        <w:rPr>
          <w:rFonts w:ascii="Century Gothic" w:hAnsi="Century Gothic"/>
          <w:b/>
          <w:bCs/>
          <w:i/>
          <w:iCs/>
          <w:sz w:val="24"/>
          <w:szCs w:val="24"/>
        </w:rPr>
        <w:t>.</w:t>
      </w:r>
      <w:r w:rsidRPr="00695BC4">
        <w:rPr>
          <w:rFonts w:ascii="Century Gothic" w:hAnsi="Century Gothic"/>
          <w:b/>
          <w:bCs/>
          <w:i/>
          <w:iCs/>
          <w:sz w:val="24"/>
          <w:szCs w:val="24"/>
        </w:rPr>
        <w:t xml:space="preserve"> </w:t>
      </w:r>
      <w:r w:rsidR="00131A71" w:rsidRPr="00695BC4">
        <w:rPr>
          <w:rFonts w:ascii="Century Gothic" w:hAnsi="Century Gothic"/>
          <w:b/>
          <w:i/>
          <w:noProof/>
          <w:sz w:val="24"/>
          <w:szCs w:val="24"/>
        </w:rPr>
        <w:drawing>
          <wp:inline distT="0" distB="0" distL="0" distR="0" wp14:anchorId="0C1036C7" wp14:editId="4A5EF945">
            <wp:extent cx="238125" cy="200025"/>
            <wp:effectExtent l="0" t="0" r="0" b="0"/>
            <wp:docPr id="2" name="Picture 2" descr="MC9004377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779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14:paraId="613F610D" w14:textId="77777777" w:rsidR="008B78E7" w:rsidRPr="00695BC4" w:rsidRDefault="000D70D0" w:rsidP="004455C1">
      <w:pPr>
        <w:rPr>
          <w:rFonts w:ascii="Century Gothic" w:hAnsi="Century Gothic"/>
          <w:b/>
          <w:sz w:val="24"/>
          <w:szCs w:val="24"/>
        </w:rPr>
      </w:pPr>
      <w:r w:rsidRPr="00695BC4">
        <w:rPr>
          <w:rFonts w:ascii="Century Gothic" w:hAnsi="Century Gothic"/>
          <w:b/>
          <w:sz w:val="24"/>
          <w:szCs w:val="24"/>
        </w:rPr>
        <w:t>The PAL</w:t>
      </w:r>
      <w:r w:rsidR="008B78E7" w:rsidRPr="00695BC4">
        <w:rPr>
          <w:rFonts w:ascii="Century Gothic" w:hAnsi="Century Gothic"/>
          <w:b/>
          <w:sz w:val="24"/>
          <w:szCs w:val="24"/>
        </w:rPr>
        <w:t xml:space="preserve"> letters are developed to support your child’s academic</w:t>
      </w:r>
      <w:r w:rsidR="009A06C6" w:rsidRPr="00695BC4">
        <w:rPr>
          <w:rFonts w:ascii="Century Gothic" w:hAnsi="Century Gothic"/>
          <w:b/>
          <w:sz w:val="24"/>
          <w:szCs w:val="24"/>
        </w:rPr>
        <w:t xml:space="preserve">/social </w:t>
      </w:r>
      <w:r w:rsidRPr="00695BC4">
        <w:rPr>
          <w:rFonts w:ascii="Century Gothic" w:hAnsi="Century Gothic"/>
          <w:b/>
          <w:sz w:val="24"/>
          <w:szCs w:val="24"/>
        </w:rPr>
        <w:t>emotional</w:t>
      </w:r>
      <w:r w:rsidR="008B78E7" w:rsidRPr="00695BC4">
        <w:rPr>
          <w:rFonts w:ascii="Century Gothic" w:hAnsi="Century Gothic"/>
          <w:b/>
          <w:sz w:val="24"/>
          <w:szCs w:val="24"/>
        </w:rPr>
        <w:t xml:space="preserve"> progress and related to the programs School Readiness goals.</w:t>
      </w:r>
    </w:p>
    <w:p w14:paraId="296F255A" w14:textId="5EAF9BEF" w:rsidR="00F51426" w:rsidRPr="000F66A7" w:rsidRDefault="07E1724B" w:rsidP="07E1724B">
      <w:pPr>
        <w:rPr>
          <w:rFonts w:ascii="Century Gothic" w:hAnsi="Century Gothic"/>
          <w:sz w:val="24"/>
          <w:szCs w:val="24"/>
        </w:rPr>
      </w:pPr>
      <w:r w:rsidRPr="07E1724B">
        <w:rPr>
          <w:rFonts w:ascii="Century Gothic" w:hAnsi="Century Gothic"/>
          <w:sz w:val="24"/>
          <w:szCs w:val="24"/>
        </w:rPr>
        <w:t>Child’s Name: ________________________ Parent Name: ________________________</w:t>
      </w:r>
    </w:p>
    <w:p w14:paraId="27F8BD1F" w14:textId="77777777" w:rsidR="00F51426" w:rsidRPr="000F66A7" w:rsidRDefault="00C83884" w:rsidP="00F51426">
      <w:pPr>
        <w:rPr>
          <w:rFonts w:ascii="Century Gothic" w:hAnsi="Century Gothic"/>
          <w:sz w:val="24"/>
          <w:szCs w:val="24"/>
        </w:rPr>
      </w:pPr>
      <w:r w:rsidRPr="000F66A7">
        <w:rPr>
          <w:rFonts w:ascii="Century Gothic" w:hAnsi="Century Gothic"/>
          <w:sz w:val="24"/>
          <w:szCs w:val="24"/>
        </w:rPr>
        <w:t xml:space="preserve">Rate this </w:t>
      </w:r>
      <w:r w:rsidR="00F51426" w:rsidRPr="000F66A7">
        <w:rPr>
          <w:rFonts w:ascii="Century Gothic" w:hAnsi="Century Gothic"/>
          <w:sz w:val="24"/>
          <w:szCs w:val="24"/>
        </w:rPr>
        <w:t>activity</w:t>
      </w:r>
      <w:r w:rsidRPr="000F66A7">
        <w:rPr>
          <w:rFonts w:ascii="Century Gothic" w:hAnsi="Century Gothic"/>
          <w:sz w:val="24"/>
          <w:szCs w:val="24"/>
        </w:rPr>
        <w:t xml:space="preserve"> from 1-5,</w:t>
      </w:r>
      <w:r w:rsidR="00C5780B" w:rsidRPr="000F66A7">
        <w:rPr>
          <w:rFonts w:ascii="Century Gothic" w:hAnsi="Century Gothic"/>
          <w:sz w:val="24"/>
          <w:szCs w:val="24"/>
        </w:rPr>
        <w:t xml:space="preserve"> circle your rating (5= highest rating)</w:t>
      </w:r>
      <w:r w:rsidRPr="000F66A7">
        <w:rPr>
          <w:rFonts w:ascii="Century Gothic" w:hAnsi="Century Gothic"/>
          <w:sz w:val="24"/>
          <w:szCs w:val="24"/>
        </w:rPr>
        <w:t xml:space="preserve">:  </w:t>
      </w:r>
      <w:r w:rsidR="000D70D0" w:rsidRPr="000F66A7">
        <w:rPr>
          <w:rFonts w:ascii="Century Gothic" w:hAnsi="Century Gothic"/>
          <w:b/>
          <w:sz w:val="24"/>
          <w:szCs w:val="24"/>
        </w:rPr>
        <w:t>1 2 3 4 5</w:t>
      </w:r>
      <w:r w:rsidRPr="000F66A7">
        <w:rPr>
          <w:rFonts w:ascii="Century Gothic" w:hAnsi="Century Gothic"/>
          <w:sz w:val="24"/>
          <w:szCs w:val="24"/>
        </w:rPr>
        <w:t xml:space="preserve"> </w:t>
      </w:r>
    </w:p>
    <w:p w14:paraId="0F74DDA4" w14:textId="6251B9B3" w:rsidR="000F66A7" w:rsidRPr="000F66A7" w:rsidRDefault="07E1724B" w:rsidP="07E1724B">
      <w:r w:rsidRPr="07E1724B">
        <w:rPr>
          <w:rFonts w:ascii="Century Gothic" w:hAnsi="Century Gothic"/>
          <w:sz w:val="24"/>
          <w:szCs w:val="24"/>
        </w:rPr>
        <w:t xml:space="preserve">Comments about the activity: </w:t>
      </w:r>
    </w:p>
    <w:p w14:paraId="11679D18" w14:textId="77777777" w:rsidR="004455C1" w:rsidRPr="000F66A7" w:rsidRDefault="004455C1" w:rsidP="00F51426">
      <w:pPr>
        <w:rPr>
          <w:rFonts w:ascii="Century Gothic" w:hAnsi="Century Gothic"/>
          <w:sz w:val="24"/>
          <w:szCs w:val="24"/>
        </w:rPr>
      </w:pPr>
      <w:r w:rsidRPr="000F66A7">
        <w:rPr>
          <w:rFonts w:ascii="Century Gothic" w:hAnsi="Century Gothic"/>
          <w:sz w:val="24"/>
          <w:szCs w:val="24"/>
        </w:rPr>
        <w:t xml:space="preserve">I </w:t>
      </w:r>
      <w:r w:rsidR="00920111" w:rsidRPr="000F66A7">
        <w:rPr>
          <w:rFonts w:ascii="Century Gothic" w:hAnsi="Century Gothic"/>
          <w:sz w:val="24"/>
          <w:szCs w:val="24"/>
        </w:rPr>
        <w:t xml:space="preserve">agree that completing the at home activity and reading aloud to my child </w:t>
      </w:r>
      <w:r w:rsidRPr="000F66A7">
        <w:rPr>
          <w:rFonts w:ascii="Century Gothic" w:hAnsi="Century Gothic"/>
          <w:sz w:val="24"/>
          <w:szCs w:val="24"/>
        </w:rPr>
        <w:t>is equivalent</w:t>
      </w:r>
      <w:r w:rsidR="00920111" w:rsidRPr="000F66A7">
        <w:rPr>
          <w:rFonts w:ascii="Century Gothic" w:hAnsi="Century Gothic"/>
          <w:sz w:val="24"/>
          <w:szCs w:val="24"/>
        </w:rPr>
        <w:t xml:space="preserve"> to four hours volunteer time </w:t>
      </w:r>
      <w:r w:rsidRPr="000F66A7">
        <w:rPr>
          <w:rFonts w:ascii="Century Gothic" w:hAnsi="Century Gothic"/>
          <w:sz w:val="24"/>
          <w:szCs w:val="24"/>
        </w:rPr>
        <w:t xml:space="preserve">for the week.  </w:t>
      </w:r>
    </w:p>
    <w:p w14:paraId="37267F28" w14:textId="35676D6D" w:rsidR="00C83884" w:rsidRDefault="07E1724B" w:rsidP="07E1724B">
      <w:pPr>
        <w:tabs>
          <w:tab w:val="left" w:pos="2431"/>
        </w:tabs>
        <w:rPr>
          <w:rFonts w:ascii="Century Gothic" w:hAnsi="Century Gothic"/>
          <w:sz w:val="24"/>
          <w:szCs w:val="24"/>
          <w:u w:val="single"/>
        </w:rPr>
      </w:pPr>
      <w:bookmarkStart w:id="0" w:name="_GoBack"/>
      <w:bookmarkEnd w:id="0"/>
      <w:r w:rsidRPr="31AE7E55">
        <w:rPr>
          <w:rFonts w:ascii="Century Gothic" w:hAnsi="Century Gothic"/>
          <w:b/>
          <w:bCs/>
          <w:sz w:val="24"/>
          <w:szCs w:val="24"/>
        </w:rPr>
        <w:t>Parent’s Signature:</w:t>
      </w:r>
      <w:r w:rsidRPr="31AE7E55">
        <w:rPr>
          <w:rFonts w:ascii="Century Gothic" w:hAnsi="Century Gothic"/>
          <w:sz w:val="24"/>
          <w:szCs w:val="24"/>
        </w:rPr>
        <w:t xml:space="preserve"> _____________________________________________      Room: </w:t>
      </w:r>
      <w:r w:rsidRPr="31AE7E55">
        <w:rPr>
          <w:rFonts w:ascii="Century Gothic" w:hAnsi="Century Gothic"/>
          <w:sz w:val="24"/>
          <w:szCs w:val="24"/>
          <w:u w:val="single"/>
        </w:rPr>
        <w:t xml:space="preserve">   </w:t>
      </w:r>
    </w:p>
    <w:p w14:paraId="62992755" w14:textId="77777777" w:rsidR="00245779" w:rsidRPr="006A6DAC" w:rsidRDefault="00245779" w:rsidP="00245779">
      <w:pPr>
        <w:pStyle w:val="Footer"/>
        <w:jc w:val="center"/>
        <w:rPr>
          <w:b/>
          <w:i/>
          <w:sz w:val="32"/>
          <w:szCs w:val="32"/>
        </w:rPr>
      </w:pPr>
      <w:r w:rsidRPr="006A6DAC">
        <w:rPr>
          <w:b/>
          <w:i/>
          <w:sz w:val="32"/>
          <w:szCs w:val="32"/>
        </w:rPr>
        <w:t>“This institution is an equal opportunity provider and employer”</w:t>
      </w:r>
    </w:p>
    <w:p w14:paraId="2886E47D" w14:textId="77777777" w:rsidR="00245779" w:rsidRPr="006A6DAC" w:rsidRDefault="00245779" w:rsidP="00245779">
      <w:pPr>
        <w:pStyle w:val="Footer"/>
        <w:rPr>
          <w:i/>
          <w:sz w:val="32"/>
          <w:szCs w:val="32"/>
        </w:rPr>
      </w:pPr>
    </w:p>
    <w:p w14:paraId="5BDDB15B" w14:textId="77777777" w:rsidR="00245779" w:rsidRDefault="00245779" w:rsidP="07E1724B">
      <w:pPr>
        <w:tabs>
          <w:tab w:val="left" w:pos="2431"/>
        </w:tabs>
        <w:rPr>
          <w:rFonts w:ascii="Century Gothic" w:hAnsi="Century Gothic"/>
          <w:sz w:val="24"/>
          <w:szCs w:val="24"/>
          <w:u w:val="single"/>
        </w:rPr>
      </w:pPr>
    </w:p>
    <w:sectPr w:rsidR="00245779" w:rsidSect="00B5609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CC50F" w14:textId="77777777" w:rsidR="0085125A" w:rsidRDefault="0085125A" w:rsidP="00F51426">
      <w:pPr>
        <w:spacing w:after="0" w:line="240" w:lineRule="auto"/>
      </w:pPr>
      <w:r>
        <w:separator/>
      </w:r>
    </w:p>
  </w:endnote>
  <w:endnote w:type="continuationSeparator" w:id="0">
    <w:p w14:paraId="777738A2" w14:textId="77777777" w:rsidR="0085125A" w:rsidRDefault="0085125A" w:rsidP="00F5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36932" w14:textId="77777777" w:rsidR="0085125A" w:rsidRDefault="0085125A" w:rsidP="00F51426">
      <w:pPr>
        <w:spacing w:after="0" w:line="240" w:lineRule="auto"/>
      </w:pPr>
      <w:r>
        <w:separator/>
      </w:r>
    </w:p>
  </w:footnote>
  <w:footnote w:type="continuationSeparator" w:id="0">
    <w:p w14:paraId="65E5D514" w14:textId="77777777" w:rsidR="0085125A" w:rsidRDefault="0085125A" w:rsidP="00F51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BD281" w14:textId="77777777" w:rsidR="00520832" w:rsidRPr="00C5780B" w:rsidRDefault="00520832" w:rsidP="00B56091">
    <w:pPr>
      <w:pStyle w:val="Header"/>
      <w:jc w:val="center"/>
      <w:rPr>
        <w:rFonts w:ascii="Century Gothic" w:hAnsi="Century Gothic"/>
        <w:sz w:val="24"/>
        <w:szCs w:val="24"/>
      </w:rPr>
    </w:pPr>
    <w:r>
      <w:rPr>
        <w:rFonts w:ascii="Century Gothic" w:hAnsi="Century Gothic"/>
        <w:sz w:val="24"/>
        <w:szCs w:val="24"/>
      </w:rPr>
      <w:t>Carolynn E. Henderson</w:t>
    </w:r>
  </w:p>
  <w:p w14:paraId="03173F16" w14:textId="77777777" w:rsidR="00520832" w:rsidRDefault="00520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F08F1"/>
    <w:multiLevelType w:val="hybridMultilevel"/>
    <w:tmpl w:val="608E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26"/>
    <w:rsid w:val="000D70D0"/>
    <w:rsid w:val="000F66A7"/>
    <w:rsid w:val="00102C4A"/>
    <w:rsid w:val="0010396D"/>
    <w:rsid w:val="001201CD"/>
    <w:rsid w:val="00131A71"/>
    <w:rsid w:val="001352A7"/>
    <w:rsid w:val="001537A7"/>
    <w:rsid w:val="00172FF0"/>
    <w:rsid w:val="001845FC"/>
    <w:rsid w:val="001E3C22"/>
    <w:rsid w:val="001E69BB"/>
    <w:rsid w:val="002016DB"/>
    <w:rsid w:val="00202868"/>
    <w:rsid w:val="00214A6D"/>
    <w:rsid w:val="0021646A"/>
    <w:rsid w:val="00245779"/>
    <w:rsid w:val="00274E78"/>
    <w:rsid w:val="002926E3"/>
    <w:rsid w:val="0029389E"/>
    <w:rsid w:val="0035624C"/>
    <w:rsid w:val="00360502"/>
    <w:rsid w:val="00380D69"/>
    <w:rsid w:val="00394D07"/>
    <w:rsid w:val="00396825"/>
    <w:rsid w:val="003C1BFC"/>
    <w:rsid w:val="003C2CF4"/>
    <w:rsid w:val="003F00FD"/>
    <w:rsid w:val="00403364"/>
    <w:rsid w:val="004455C1"/>
    <w:rsid w:val="00463D11"/>
    <w:rsid w:val="004818E6"/>
    <w:rsid w:val="004A1909"/>
    <w:rsid w:val="004E3264"/>
    <w:rsid w:val="00517D5A"/>
    <w:rsid w:val="00520832"/>
    <w:rsid w:val="00527CE0"/>
    <w:rsid w:val="0056091E"/>
    <w:rsid w:val="0057563B"/>
    <w:rsid w:val="00587189"/>
    <w:rsid w:val="00593BFB"/>
    <w:rsid w:val="005B0F49"/>
    <w:rsid w:val="00643D32"/>
    <w:rsid w:val="00693534"/>
    <w:rsid w:val="00695BC4"/>
    <w:rsid w:val="006A6DAC"/>
    <w:rsid w:val="0070788C"/>
    <w:rsid w:val="00731ADF"/>
    <w:rsid w:val="00784C07"/>
    <w:rsid w:val="007D46EF"/>
    <w:rsid w:val="00811142"/>
    <w:rsid w:val="008140BE"/>
    <w:rsid w:val="008376BC"/>
    <w:rsid w:val="008425F3"/>
    <w:rsid w:val="0085125A"/>
    <w:rsid w:val="00864681"/>
    <w:rsid w:val="00887061"/>
    <w:rsid w:val="008A3AB6"/>
    <w:rsid w:val="008B5BA7"/>
    <w:rsid w:val="008B78E7"/>
    <w:rsid w:val="008F753E"/>
    <w:rsid w:val="00920111"/>
    <w:rsid w:val="00947924"/>
    <w:rsid w:val="009A06C6"/>
    <w:rsid w:val="009B162C"/>
    <w:rsid w:val="009F3FFC"/>
    <w:rsid w:val="009F5CD6"/>
    <w:rsid w:val="00A518FF"/>
    <w:rsid w:val="00A51994"/>
    <w:rsid w:val="00A60C7E"/>
    <w:rsid w:val="00AD66F1"/>
    <w:rsid w:val="00B324CD"/>
    <w:rsid w:val="00B375C2"/>
    <w:rsid w:val="00B55CE5"/>
    <w:rsid w:val="00B56091"/>
    <w:rsid w:val="00B647A9"/>
    <w:rsid w:val="00B66CA0"/>
    <w:rsid w:val="00BC035F"/>
    <w:rsid w:val="00BD694E"/>
    <w:rsid w:val="00C01658"/>
    <w:rsid w:val="00C01D3D"/>
    <w:rsid w:val="00C14700"/>
    <w:rsid w:val="00C5780B"/>
    <w:rsid w:val="00C751B0"/>
    <w:rsid w:val="00C83884"/>
    <w:rsid w:val="00C845C2"/>
    <w:rsid w:val="00C85200"/>
    <w:rsid w:val="00CC60E1"/>
    <w:rsid w:val="00CD5B86"/>
    <w:rsid w:val="00D277ED"/>
    <w:rsid w:val="00D3781B"/>
    <w:rsid w:val="00D81823"/>
    <w:rsid w:val="00DC36BF"/>
    <w:rsid w:val="00E464E7"/>
    <w:rsid w:val="00E7431E"/>
    <w:rsid w:val="00EE53A4"/>
    <w:rsid w:val="00EF342B"/>
    <w:rsid w:val="00EF5A22"/>
    <w:rsid w:val="00F02494"/>
    <w:rsid w:val="00F24AD1"/>
    <w:rsid w:val="00F255B9"/>
    <w:rsid w:val="00F43C18"/>
    <w:rsid w:val="00F51426"/>
    <w:rsid w:val="00F54F21"/>
    <w:rsid w:val="00F62F0F"/>
    <w:rsid w:val="00F96987"/>
    <w:rsid w:val="00FA05F7"/>
    <w:rsid w:val="00FF693D"/>
    <w:rsid w:val="02344D68"/>
    <w:rsid w:val="02CBEA8E"/>
    <w:rsid w:val="057B3F35"/>
    <w:rsid w:val="0650FB23"/>
    <w:rsid w:val="06983B9D"/>
    <w:rsid w:val="07E1724B"/>
    <w:rsid w:val="082581F4"/>
    <w:rsid w:val="08701E58"/>
    <w:rsid w:val="091658F1"/>
    <w:rsid w:val="0985C830"/>
    <w:rsid w:val="09AE7CD0"/>
    <w:rsid w:val="0A07BC28"/>
    <w:rsid w:val="0A82E9C2"/>
    <w:rsid w:val="0B8AA38A"/>
    <w:rsid w:val="0CC16797"/>
    <w:rsid w:val="0CF41C21"/>
    <w:rsid w:val="0D37EEA2"/>
    <w:rsid w:val="0DC0D1BD"/>
    <w:rsid w:val="1021C5A4"/>
    <w:rsid w:val="137B2303"/>
    <w:rsid w:val="1462E232"/>
    <w:rsid w:val="15196121"/>
    <w:rsid w:val="15AD27DE"/>
    <w:rsid w:val="15DB8630"/>
    <w:rsid w:val="16BD2B3D"/>
    <w:rsid w:val="17C593C2"/>
    <w:rsid w:val="17FA609B"/>
    <w:rsid w:val="1905DBA1"/>
    <w:rsid w:val="1933CE37"/>
    <w:rsid w:val="19FB4577"/>
    <w:rsid w:val="1B2EB856"/>
    <w:rsid w:val="1BB4B9A7"/>
    <w:rsid w:val="1C07ABD6"/>
    <w:rsid w:val="1FCEEF82"/>
    <w:rsid w:val="20B40A00"/>
    <w:rsid w:val="20E58230"/>
    <w:rsid w:val="22004AD3"/>
    <w:rsid w:val="22EA6AA8"/>
    <w:rsid w:val="2339B46E"/>
    <w:rsid w:val="24A28144"/>
    <w:rsid w:val="26ADFAFE"/>
    <w:rsid w:val="26BC0023"/>
    <w:rsid w:val="27BAE8DE"/>
    <w:rsid w:val="291A6DBB"/>
    <w:rsid w:val="2B15C9FF"/>
    <w:rsid w:val="2B96C20B"/>
    <w:rsid w:val="2BCF3601"/>
    <w:rsid w:val="2C221CCF"/>
    <w:rsid w:val="2D6D57DB"/>
    <w:rsid w:val="2E393C56"/>
    <w:rsid w:val="2FDB3B43"/>
    <w:rsid w:val="30103F40"/>
    <w:rsid w:val="3019238E"/>
    <w:rsid w:val="3132F22C"/>
    <w:rsid w:val="31AE7E55"/>
    <w:rsid w:val="31C8D83E"/>
    <w:rsid w:val="332D1A6D"/>
    <w:rsid w:val="347B4D07"/>
    <w:rsid w:val="35EFD21C"/>
    <w:rsid w:val="36005044"/>
    <w:rsid w:val="379AEEBD"/>
    <w:rsid w:val="38075F45"/>
    <w:rsid w:val="38DD5DAA"/>
    <w:rsid w:val="3996888F"/>
    <w:rsid w:val="39EBCC2C"/>
    <w:rsid w:val="3A94A423"/>
    <w:rsid w:val="3A9C239E"/>
    <w:rsid w:val="3B4A1628"/>
    <w:rsid w:val="3BD84BD9"/>
    <w:rsid w:val="3D09CB39"/>
    <w:rsid w:val="3D4A7CA1"/>
    <w:rsid w:val="3E1DF175"/>
    <w:rsid w:val="3EFD169E"/>
    <w:rsid w:val="4172BC14"/>
    <w:rsid w:val="44FC03CA"/>
    <w:rsid w:val="46952683"/>
    <w:rsid w:val="49FBF83F"/>
    <w:rsid w:val="4B95DB2C"/>
    <w:rsid w:val="4BB5E830"/>
    <w:rsid w:val="4BF19C26"/>
    <w:rsid w:val="4DC01044"/>
    <w:rsid w:val="4DC9F132"/>
    <w:rsid w:val="4DE25F64"/>
    <w:rsid w:val="4DF271F5"/>
    <w:rsid w:val="4E50F181"/>
    <w:rsid w:val="4EA8A6B2"/>
    <w:rsid w:val="5015EE37"/>
    <w:rsid w:val="504C71D5"/>
    <w:rsid w:val="51B8A28E"/>
    <w:rsid w:val="529051E6"/>
    <w:rsid w:val="554F172A"/>
    <w:rsid w:val="56631B5D"/>
    <w:rsid w:val="56D5E94F"/>
    <w:rsid w:val="5805DA36"/>
    <w:rsid w:val="597FB9E9"/>
    <w:rsid w:val="59AE5A23"/>
    <w:rsid w:val="59EC3A4B"/>
    <w:rsid w:val="59FACC33"/>
    <w:rsid w:val="5A73CF8B"/>
    <w:rsid w:val="5AD20D3F"/>
    <w:rsid w:val="5CACB6CD"/>
    <w:rsid w:val="5D3BACF6"/>
    <w:rsid w:val="5ED4670E"/>
    <w:rsid w:val="60E0F897"/>
    <w:rsid w:val="61259991"/>
    <w:rsid w:val="62AD58DD"/>
    <w:rsid w:val="62C346F4"/>
    <w:rsid w:val="62E87C19"/>
    <w:rsid w:val="63207289"/>
    <w:rsid w:val="6336FBC0"/>
    <w:rsid w:val="64A8DF7B"/>
    <w:rsid w:val="64FEA6B6"/>
    <w:rsid w:val="65E32CE4"/>
    <w:rsid w:val="660D8CF9"/>
    <w:rsid w:val="68E5F002"/>
    <w:rsid w:val="69505B09"/>
    <w:rsid w:val="69BB2ED6"/>
    <w:rsid w:val="6AF603B2"/>
    <w:rsid w:val="6B096571"/>
    <w:rsid w:val="6E2FAB96"/>
    <w:rsid w:val="6F8D4CCE"/>
    <w:rsid w:val="70F93B86"/>
    <w:rsid w:val="730D87A7"/>
    <w:rsid w:val="739AA36E"/>
    <w:rsid w:val="7531F11B"/>
    <w:rsid w:val="765E178B"/>
    <w:rsid w:val="766DDDD5"/>
    <w:rsid w:val="7AD93A80"/>
    <w:rsid w:val="7FB6C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8B96"/>
  <w15:chartTrackingRefBased/>
  <w15:docId w15:val="{8C2D3141-2717-40F7-A02D-A09D6041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14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 w:type="paragraph" w:styleId="BodyText">
    <w:name w:val="Body Text"/>
    <w:basedOn w:val="Normal"/>
    <w:link w:val="BodyTextChar"/>
    <w:uiPriority w:val="99"/>
    <w:unhideWhenUsed/>
    <w:rsid w:val="009A06C6"/>
    <w:pPr>
      <w:spacing w:after="0" w:line="480" w:lineRule="auto"/>
    </w:pPr>
    <w:rPr>
      <w:rFonts w:ascii="Century Gothic" w:hAnsi="Century Gothic"/>
      <w:sz w:val="24"/>
      <w:szCs w:val="24"/>
    </w:rPr>
  </w:style>
  <w:style w:type="character" w:customStyle="1" w:styleId="BodyTextChar">
    <w:name w:val="Body Text Char"/>
    <w:link w:val="BodyText"/>
    <w:uiPriority w:val="99"/>
    <w:rsid w:val="009A06C6"/>
    <w:rPr>
      <w:rFonts w:ascii="Century Gothic" w:hAnsi="Century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732">
      <w:bodyDiv w:val="1"/>
      <w:marLeft w:val="0"/>
      <w:marRight w:val="0"/>
      <w:marTop w:val="0"/>
      <w:marBottom w:val="0"/>
      <w:divBdr>
        <w:top w:val="none" w:sz="0" w:space="0" w:color="auto"/>
        <w:left w:val="none" w:sz="0" w:space="0" w:color="auto"/>
        <w:bottom w:val="none" w:sz="0" w:space="0" w:color="auto"/>
        <w:right w:val="none" w:sz="0" w:space="0" w:color="auto"/>
      </w:divBdr>
    </w:div>
    <w:div w:id="196935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5D49509D089D40A6773C5C8C7B475F" ma:contentTypeVersion="3" ma:contentTypeDescription="Create a new document." ma:contentTypeScope="" ma:versionID="1ff102e5eef9b25894bbd405b704c454">
  <xsd:schema xmlns:xsd="http://www.w3.org/2001/XMLSchema" xmlns:xs="http://www.w3.org/2001/XMLSchema" xmlns:p="http://schemas.microsoft.com/office/2006/metadata/properties" xmlns:ns3="8f1c5e86-66bc-4a02-9bf8-3821a69a6b52" targetNamespace="http://schemas.microsoft.com/office/2006/metadata/properties" ma:root="true" ma:fieldsID="ba458b19f3e6d1dc77664d26191822a7" ns3:_="">
    <xsd:import namespace="8f1c5e86-66bc-4a02-9bf8-3821a69a6b52"/>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c5e86-66bc-4a02-9bf8-3821a69a6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1DB0D8-6DC4-41B9-A85B-BE8C450EF784}">
  <ds:schemaRefs>
    <ds:schemaRef ds:uri="http://purl.org/dc/elements/1.1/"/>
    <ds:schemaRef ds:uri="8f1c5e86-66bc-4a02-9bf8-3821a69a6b52"/>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E05DC9E-66EA-4C39-AD37-19235D6E50E5}">
  <ds:schemaRefs>
    <ds:schemaRef ds:uri="http://schemas.microsoft.com/sharepoint/v3/contenttype/forms"/>
  </ds:schemaRefs>
</ds:datastoreItem>
</file>

<file path=customXml/itemProps3.xml><?xml version="1.0" encoding="utf-8"?>
<ds:datastoreItem xmlns:ds="http://schemas.openxmlformats.org/officeDocument/2006/customXml" ds:itemID="{E1321760-127E-4C87-AF51-601C0D43C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c5e86-66bc-4a02-9bf8-3821a69a6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BCCAP</dc:creator>
  <cp:keywords/>
  <cp:lastModifiedBy>Jennifer Carley-Price</cp:lastModifiedBy>
  <cp:revision>3</cp:revision>
  <cp:lastPrinted>2017-10-18T19:04:00Z</cp:lastPrinted>
  <dcterms:created xsi:type="dcterms:W3CDTF">2020-03-30T18:22:00Z</dcterms:created>
  <dcterms:modified xsi:type="dcterms:W3CDTF">2020-03-30T20:28:00Z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0x0101008E5D49509D089D40A6773C5C8C7B475F</vt:lpwstr>
  </property>
</Properties>
</file>