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EA34" w14:textId="75E50944" w:rsidR="00F51426" w:rsidRPr="001E69BB" w:rsidRDefault="00F51426" w:rsidP="00202868">
      <w:pPr>
        <w:jc w:val="center"/>
        <w:rPr>
          <w:rFonts w:ascii="Century Gothic" w:hAnsi="Century Gothic"/>
          <w:sz w:val="24"/>
          <w:szCs w:val="24"/>
        </w:rPr>
      </w:pPr>
      <w:r w:rsidRPr="001E69BB">
        <w:rPr>
          <w:rFonts w:ascii="Century Gothic" w:hAnsi="Century Gothic"/>
          <w:sz w:val="24"/>
          <w:szCs w:val="24"/>
        </w:rPr>
        <w:t xml:space="preserve">Parent </w:t>
      </w:r>
      <w:r w:rsidR="00131A71">
        <w:rPr>
          <w:rFonts w:ascii="Century Gothic" w:hAnsi="Century Gothic"/>
          <w:noProof/>
          <w:sz w:val="24"/>
          <w:szCs w:val="24"/>
        </w:rPr>
        <w:drawing>
          <wp:inline distT="0" distB="0" distL="0" distR="0" wp14:anchorId="173FF7C0" wp14:editId="2F3A97F9">
            <wp:extent cx="742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1E69BB">
        <w:rPr>
          <w:rFonts w:ascii="Century Gothic" w:hAnsi="Century Gothic"/>
          <w:sz w:val="24"/>
          <w:szCs w:val="24"/>
        </w:rPr>
        <w:t xml:space="preserve">  Activity</w:t>
      </w:r>
    </w:p>
    <w:p w14:paraId="5D0AD031" w14:textId="51E42DE8" w:rsidR="64A8DF7B" w:rsidRDefault="00F51426" w:rsidP="31AE7E55">
      <w:pPr>
        <w:jc w:val="center"/>
        <w:rPr>
          <w:rFonts w:ascii="Century Gothic" w:eastAsia="Century Gothic" w:hAnsi="Century Gothic" w:cs="Century Gothic"/>
          <w:sz w:val="24"/>
          <w:szCs w:val="24"/>
        </w:rPr>
      </w:pPr>
      <w:r w:rsidRPr="31AE7E55">
        <w:rPr>
          <w:rFonts w:ascii="Century Gothic" w:hAnsi="Century Gothic"/>
          <w:sz w:val="24"/>
          <w:szCs w:val="24"/>
        </w:rPr>
        <w:t>Letter</w:t>
      </w:r>
      <w:r w:rsidR="347B4D07" w:rsidRPr="31AE7E55">
        <w:rPr>
          <w:rFonts w:ascii="Century Gothic" w:eastAsia="Century Gothic" w:hAnsi="Century Gothic" w:cs="Century Gothic"/>
          <w:sz w:val="24"/>
          <w:szCs w:val="24"/>
        </w:rPr>
        <w:t xml:space="preserve"> </w:t>
      </w:r>
    </w:p>
    <w:p w14:paraId="3BD85C95" w14:textId="69CFF282" w:rsidR="0021646A" w:rsidRPr="00695BC4" w:rsidRDefault="00F24AD1" w:rsidP="0021646A">
      <w:pPr>
        <w:shd w:val="clear" w:color="auto" w:fill="FFFFFF"/>
        <w:spacing w:before="100" w:beforeAutospacing="1" w:after="100" w:afterAutospacing="1" w:line="240" w:lineRule="auto"/>
        <w:rPr>
          <w:rFonts w:ascii="Arial" w:eastAsia="Times New Roman" w:hAnsi="Arial" w:cs="Arial"/>
          <w:color w:val="000000"/>
          <w:sz w:val="24"/>
          <w:szCs w:val="24"/>
        </w:rPr>
      </w:pPr>
      <w:r w:rsidRPr="00695BC4">
        <w:rPr>
          <w:rFonts w:ascii="Arial" w:eastAsia="Times New Roman" w:hAnsi="Arial" w:cs="Arial"/>
          <w:b/>
          <w:bCs/>
          <w:color w:val="000000"/>
          <w:sz w:val="24"/>
          <w:szCs w:val="24"/>
        </w:rPr>
        <w:t>Today</w:t>
      </w:r>
      <w:r w:rsidRPr="00695BC4">
        <w:rPr>
          <w:rFonts w:ascii="Arial" w:eastAsia="Times New Roman" w:hAnsi="Arial" w:cs="Arial"/>
          <w:color w:val="000000"/>
          <w:sz w:val="24"/>
          <w:szCs w:val="24"/>
        </w:rPr>
        <w:t xml:space="preserve">, we recommend that you </w:t>
      </w:r>
      <w:r w:rsidR="0010396D">
        <w:rPr>
          <w:rFonts w:ascii="Arial" w:eastAsia="Times New Roman" w:hAnsi="Arial" w:cs="Arial"/>
          <w:color w:val="000000"/>
          <w:sz w:val="24"/>
          <w:szCs w:val="24"/>
        </w:rPr>
        <w:t xml:space="preserve">read the book </w:t>
      </w:r>
      <w:r w:rsidR="0010396D">
        <w:rPr>
          <w:rFonts w:ascii="Arial" w:eastAsia="Times New Roman" w:hAnsi="Arial" w:cs="Arial"/>
          <w:color w:val="000000"/>
          <w:sz w:val="24"/>
          <w:szCs w:val="24"/>
          <w:u w:val="single"/>
        </w:rPr>
        <w:t>“</w:t>
      </w:r>
      <w:r w:rsidR="008F753E">
        <w:rPr>
          <w:rFonts w:ascii="Arial" w:eastAsia="Times New Roman" w:hAnsi="Arial" w:cs="Arial"/>
          <w:color w:val="000000"/>
          <w:sz w:val="24"/>
          <w:szCs w:val="24"/>
          <w:u w:val="single"/>
        </w:rPr>
        <w:t>One Hot Summer Day</w:t>
      </w:r>
      <w:r w:rsidR="0010396D">
        <w:rPr>
          <w:rFonts w:ascii="Arial" w:eastAsia="Times New Roman" w:hAnsi="Arial" w:cs="Arial"/>
          <w:color w:val="000000"/>
          <w:sz w:val="24"/>
          <w:szCs w:val="24"/>
          <w:u w:val="single"/>
        </w:rPr>
        <w:t>”</w:t>
      </w:r>
      <w:r w:rsidRPr="00F24AD1">
        <w:rPr>
          <w:rFonts w:ascii="Arial" w:eastAsia="Times New Roman" w:hAnsi="Arial" w:cs="Arial"/>
          <w:sz w:val="24"/>
          <w:szCs w:val="24"/>
        </w:rPr>
        <w:t>, by</w:t>
      </w:r>
      <w:r w:rsidR="0010396D">
        <w:rPr>
          <w:rFonts w:ascii="Arial" w:eastAsia="Times New Roman" w:hAnsi="Arial" w:cs="Arial"/>
          <w:sz w:val="24"/>
          <w:szCs w:val="24"/>
        </w:rPr>
        <w:t xml:space="preserve"> </w:t>
      </w:r>
      <w:r w:rsidR="008F753E">
        <w:rPr>
          <w:rFonts w:ascii="Arial" w:eastAsia="Times New Roman" w:hAnsi="Arial" w:cs="Arial"/>
          <w:sz w:val="24"/>
          <w:szCs w:val="24"/>
        </w:rPr>
        <w:t>Nina Crews</w:t>
      </w:r>
      <w:r w:rsidR="0010396D">
        <w:rPr>
          <w:rFonts w:ascii="Arial" w:eastAsia="Times New Roman" w:hAnsi="Arial" w:cs="Arial"/>
          <w:color w:val="000000"/>
          <w:sz w:val="24"/>
          <w:szCs w:val="24"/>
        </w:rPr>
        <w:t xml:space="preserve">. In school the children were working </w:t>
      </w:r>
      <w:r w:rsidR="008F753E">
        <w:rPr>
          <w:rFonts w:ascii="Arial" w:eastAsia="Times New Roman" w:hAnsi="Arial" w:cs="Arial"/>
          <w:color w:val="000000"/>
          <w:sz w:val="24"/>
          <w:szCs w:val="24"/>
        </w:rPr>
        <w:t>on cognitive skills such as classification, making connections, recalling items and problem-solving skills. They learned these skills by thinking of ways to protect themselves from the sun such as wearing sunglasses to protect their eyes.</w:t>
      </w:r>
    </w:p>
    <w:p w14:paraId="499A9148" w14:textId="50C0AEDD" w:rsidR="00131A71" w:rsidRDefault="61259991" w:rsidP="61259991">
      <w:pPr>
        <w:shd w:val="clear" w:color="auto" w:fill="FFFFFF" w:themeFill="background1"/>
        <w:spacing w:before="100" w:beforeAutospacing="1" w:after="100" w:afterAutospacing="1" w:line="240" w:lineRule="auto"/>
        <w:rPr>
          <w:sz w:val="24"/>
          <w:szCs w:val="24"/>
        </w:rPr>
      </w:pPr>
      <w:r w:rsidRPr="61259991">
        <w:rPr>
          <w:rFonts w:ascii="Century Gothic" w:eastAsia="Century Gothic" w:hAnsi="Century Gothic" w:cs="Century Gothic"/>
          <w:b/>
          <w:bCs/>
          <w:sz w:val="24"/>
          <w:szCs w:val="24"/>
        </w:rPr>
        <w:t>At home,</w:t>
      </w:r>
      <w:r w:rsidRPr="61259991">
        <w:rPr>
          <w:sz w:val="24"/>
          <w:szCs w:val="24"/>
        </w:rPr>
        <w:t xml:space="preserve"> </w:t>
      </w:r>
      <w:r w:rsidR="0010396D">
        <w:rPr>
          <w:sz w:val="24"/>
          <w:szCs w:val="24"/>
        </w:rPr>
        <w:t>together with your child</w:t>
      </w:r>
      <w:r w:rsidR="008F753E">
        <w:rPr>
          <w:sz w:val="24"/>
          <w:szCs w:val="24"/>
        </w:rPr>
        <w:t xml:space="preserve"> talk about the weather and what they may need when they go outside on a sunny day. What items protect us from the bright sun</w:t>
      </w:r>
      <w:r w:rsidR="00693534">
        <w:rPr>
          <w:sz w:val="24"/>
          <w:szCs w:val="24"/>
        </w:rPr>
        <w:t xml:space="preserve">? For example, an umbrella can protect us from the sun, sunglasses can protect our eyes from the sun. This is a great activity to help children with their classification skills. This goes along with learning objective 11, 12 and 13. </w:t>
      </w:r>
    </w:p>
    <w:p w14:paraId="0549A031" w14:textId="0DD8831E" w:rsidR="00F51426" w:rsidRPr="00695BC4" w:rsidRDefault="35EFD21C" w:rsidP="31AE7E55">
      <w:pPr>
        <w:rPr>
          <w:rFonts w:ascii="Century Gothic" w:eastAsia="Century Gothic" w:hAnsi="Century Gothic" w:cs="Century Gothic"/>
          <w:color w:val="333333"/>
          <w:sz w:val="24"/>
          <w:szCs w:val="24"/>
        </w:rPr>
      </w:pPr>
      <w:r w:rsidRPr="00695BC4">
        <w:rPr>
          <w:rFonts w:ascii="Century Gothic" w:eastAsia="Century Gothic" w:hAnsi="Century Gothic" w:cs="Century Gothic"/>
          <w:b/>
          <w:bCs/>
          <w:color w:val="333333"/>
          <w:sz w:val="24"/>
          <w:szCs w:val="24"/>
        </w:rPr>
        <w:t>As an extension,</w:t>
      </w:r>
      <w:r w:rsidRPr="00695BC4">
        <w:rPr>
          <w:rFonts w:ascii="Century Gothic" w:eastAsia="Century Gothic" w:hAnsi="Century Gothic" w:cs="Century Gothic"/>
          <w:color w:val="333333"/>
          <w:sz w:val="24"/>
          <w:szCs w:val="24"/>
        </w:rPr>
        <w:t xml:space="preserve"> </w:t>
      </w:r>
      <w:r w:rsidR="0010396D">
        <w:rPr>
          <w:rFonts w:ascii="Century Gothic" w:eastAsia="Century Gothic" w:hAnsi="Century Gothic" w:cs="Century Gothic"/>
          <w:color w:val="333333"/>
          <w:sz w:val="24"/>
          <w:szCs w:val="24"/>
        </w:rPr>
        <w:t xml:space="preserve">have your child tell you </w:t>
      </w:r>
      <w:r w:rsidR="00693534">
        <w:rPr>
          <w:rFonts w:ascii="Century Gothic" w:eastAsia="Century Gothic" w:hAnsi="Century Gothic" w:cs="Century Gothic"/>
          <w:color w:val="333333"/>
          <w:sz w:val="24"/>
          <w:szCs w:val="24"/>
        </w:rPr>
        <w:t>all the items that they can name that help to protect them from the sun, encourage your child to write down these words and then talk about the letters that are in each word.</w:t>
      </w:r>
    </w:p>
    <w:p w14:paraId="17137A16" w14:textId="388DB724" w:rsidR="00F51426" w:rsidRPr="00695BC4" w:rsidRDefault="00C83884" w:rsidP="31AE7E55">
      <w:pPr>
        <w:rPr>
          <w:rFonts w:ascii="Century Gothic" w:hAnsi="Century Gothic"/>
          <w:b/>
          <w:bCs/>
          <w:i/>
          <w:iCs/>
          <w:sz w:val="24"/>
          <w:szCs w:val="24"/>
        </w:rPr>
      </w:pPr>
      <w:r w:rsidRPr="00695BC4">
        <w:rPr>
          <w:rFonts w:ascii="Century Gothic" w:hAnsi="Century Gothic"/>
          <w:b/>
          <w:bCs/>
          <w:i/>
          <w:iCs/>
          <w:sz w:val="24"/>
          <w:szCs w:val="24"/>
        </w:rPr>
        <w:t>***</w:t>
      </w:r>
      <w:r w:rsidR="00F51426" w:rsidRPr="00695BC4">
        <w:rPr>
          <w:rFonts w:ascii="Century Gothic" w:hAnsi="Century Gothic"/>
          <w:b/>
          <w:bCs/>
          <w:i/>
          <w:iCs/>
          <w:sz w:val="24"/>
          <w:szCs w:val="24"/>
        </w:rPr>
        <w:t>Please remember to read aloud to your child daily</w:t>
      </w:r>
      <w:r w:rsidRPr="00695BC4">
        <w:rPr>
          <w:rFonts w:ascii="Century Gothic" w:hAnsi="Century Gothic"/>
          <w:b/>
          <w:bCs/>
          <w:i/>
          <w:iCs/>
          <w:sz w:val="24"/>
          <w:szCs w:val="24"/>
        </w:rPr>
        <w:t xml:space="preserve">. </w:t>
      </w:r>
      <w:r w:rsidR="00F51426" w:rsidRPr="00695BC4">
        <w:rPr>
          <w:rFonts w:ascii="Century Gothic" w:hAnsi="Century Gothic"/>
          <w:b/>
          <w:bCs/>
          <w:i/>
          <w:iCs/>
          <w:sz w:val="24"/>
          <w:szCs w:val="24"/>
        </w:rPr>
        <w:t>We recommend reading</w:t>
      </w:r>
      <w:r w:rsidR="000D70D0" w:rsidRPr="00695BC4">
        <w:rPr>
          <w:rFonts w:ascii="Century Gothic" w:hAnsi="Century Gothic"/>
          <w:b/>
          <w:bCs/>
          <w:i/>
          <w:iCs/>
          <w:sz w:val="24"/>
          <w:szCs w:val="24"/>
        </w:rPr>
        <w:t xml:space="preserve"> a minimum of</w:t>
      </w:r>
      <w:r w:rsidR="00F51426" w:rsidRPr="00695BC4">
        <w:rPr>
          <w:rFonts w:ascii="Century Gothic" w:hAnsi="Century Gothic"/>
          <w:b/>
          <w:bCs/>
          <w:i/>
          <w:iCs/>
          <w:sz w:val="24"/>
          <w:szCs w:val="24"/>
        </w:rPr>
        <w:t xml:space="preserve"> 3 hours a week with your child</w:t>
      </w:r>
      <w:r w:rsidR="00920111" w:rsidRPr="00695BC4">
        <w:rPr>
          <w:rFonts w:ascii="Century Gothic" w:hAnsi="Century Gothic"/>
          <w:b/>
          <w:bCs/>
          <w:i/>
          <w:iCs/>
          <w:sz w:val="24"/>
          <w:szCs w:val="24"/>
        </w:rPr>
        <w:t>.</w:t>
      </w:r>
      <w:r w:rsidRPr="00695BC4">
        <w:rPr>
          <w:rFonts w:ascii="Century Gothic" w:hAnsi="Century Gothic"/>
          <w:b/>
          <w:bCs/>
          <w:i/>
          <w:iCs/>
          <w:sz w:val="24"/>
          <w:szCs w:val="24"/>
        </w:rPr>
        <w:t xml:space="preserve"> </w:t>
      </w:r>
      <w:r w:rsidR="00131A71" w:rsidRPr="00695BC4">
        <w:rPr>
          <w:rFonts w:ascii="Century Gothic" w:hAnsi="Century Gothic"/>
          <w:b/>
          <w:i/>
          <w:noProof/>
          <w:sz w:val="24"/>
          <w:szCs w:val="24"/>
        </w:rPr>
        <w:drawing>
          <wp:inline distT="0" distB="0" distL="0" distR="0" wp14:anchorId="0C1036C7" wp14:editId="4A5EF945">
            <wp:extent cx="238125" cy="200025"/>
            <wp:effectExtent l="0" t="0" r="0" b="0"/>
            <wp:docPr id="2" name="Picture 2" descr="MC900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79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14:paraId="613F610D" w14:textId="77777777" w:rsidR="008B78E7" w:rsidRPr="00695BC4" w:rsidRDefault="000D70D0" w:rsidP="004455C1">
      <w:pPr>
        <w:rPr>
          <w:rFonts w:ascii="Century Gothic" w:hAnsi="Century Gothic"/>
          <w:b/>
          <w:sz w:val="24"/>
          <w:szCs w:val="24"/>
        </w:rPr>
      </w:pPr>
      <w:r w:rsidRPr="00695BC4">
        <w:rPr>
          <w:rFonts w:ascii="Century Gothic" w:hAnsi="Century Gothic"/>
          <w:b/>
          <w:sz w:val="24"/>
          <w:szCs w:val="24"/>
        </w:rPr>
        <w:t>The PAL</w:t>
      </w:r>
      <w:r w:rsidR="008B78E7" w:rsidRPr="00695BC4">
        <w:rPr>
          <w:rFonts w:ascii="Century Gothic" w:hAnsi="Century Gothic"/>
          <w:b/>
          <w:sz w:val="24"/>
          <w:szCs w:val="24"/>
        </w:rPr>
        <w:t xml:space="preserve"> letters are developed to support your child’s academic</w:t>
      </w:r>
      <w:r w:rsidR="009A06C6" w:rsidRPr="00695BC4">
        <w:rPr>
          <w:rFonts w:ascii="Century Gothic" w:hAnsi="Century Gothic"/>
          <w:b/>
          <w:sz w:val="24"/>
          <w:szCs w:val="24"/>
        </w:rPr>
        <w:t xml:space="preserve">/social </w:t>
      </w:r>
      <w:r w:rsidRPr="00695BC4">
        <w:rPr>
          <w:rFonts w:ascii="Century Gothic" w:hAnsi="Century Gothic"/>
          <w:b/>
          <w:sz w:val="24"/>
          <w:szCs w:val="24"/>
        </w:rPr>
        <w:t>emotional</w:t>
      </w:r>
      <w:r w:rsidR="008B78E7" w:rsidRPr="00695BC4">
        <w:rPr>
          <w:rFonts w:ascii="Century Gothic" w:hAnsi="Century Gothic"/>
          <w:b/>
          <w:sz w:val="24"/>
          <w:szCs w:val="24"/>
        </w:rPr>
        <w:t xml:space="preserve"> progress and related to the programs School Readiness goals.</w:t>
      </w:r>
    </w:p>
    <w:p w14:paraId="577B1F5D" w14:textId="6C5A0CE2" w:rsidR="00F51426" w:rsidRPr="000F66A7" w:rsidRDefault="00F51426" w:rsidP="31AE7E55">
      <w:pPr>
        <w:rPr>
          <w:rFonts w:ascii="Century Gothic" w:hAnsi="Century Gothic"/>
          <w:sz w:val="24"/>
          <w:szCs w:val="24"/>
        </w:rPr>
      </w:pPr>
    </w:p>
    <w:p w14:paraId="296F255A" w14:textId="5EAF9BEF" w:rsidR="00F51426" w:rsidRPr="000F66A7" w:rsidRDefault="07E1724B" w:rsidP="07E1724B">
      <w:pPr>
        <w:rPr>
          <w:rFonts w:ascii="Century Gothic" w:hAnsi="Century Gothic"/>
          <w:sz w:val="24"/>
          <w:szCs w:val="24"/>
        </w:rPr>
      </w:pPr>
      <w:r w:rsidRPr="07E1724B">
        <w:rPr>
          <w:rFonts w:ascii="Century Gothic" w:hAnsi="Century Gothic"/>
          <w:sz w:val="24"/>
          <w:szCs w:val="24"/>
        </w:rPr>
        <w:t>Child’s Name: ________________________ Parent Name: ________________________</w:t>
      </w:r>
    </w:p>
    <w:p w14:paraId="27F8BD1F" w14:textId="77777777" w:rsidR="00F51426" w:rsidRPr="000F66A7" w:rsidRDefault="00C83884" w:rsidP="00F51426">
      <w:pPr>
        <w:rPr>
          <w:rFonts w:ascii="Century Gothic" w:hAnsi="Century Gothic"/>
          <w:sz w:val="24"/>
          <w:szCs w:val="24"/>
        </w:rPr>
      </w:pPr>
      <w:r w:rsidRPr="000F66A7">
        <w:rPr>
          <w:rFonts w:ascii="Century Gothic" w:hAnsi="Century Gothic"/>
          <w:sz w:val="24"/>
          <w:szCs w:val="24"/>
        </w:rPr>
        <w:t xml:space="preserve">Rate this </w:t>
      </w:r>
      <w:r w:rsidR="00F51426" w:rsidRPr="000F66A7">
        <w:rPr>
          <w:rFonts w:ascii="Century Gothic" w:hAnsi="Century Gothic"/>
          <w:sz w:val="24"/>
          <w:szCs w:val="24"/>
        </w:rPr>
        <w:t>activity</w:t>
      </w:r>
      <w:r w:rsidRPr="000F66A7">
        <w:rPr>
          <w:rFonts w:ascii="Century Gothic" w:hAnsi="Century Gothic"/>
          <w:sz w:val="24"/>
          <w:szCs w:val="24"/>
        </w:rPr>
        <w:t xml:space="preserve"> from 1-5,</w:t>
      </w:r>
      <w:r w:rsidR="00C5780B" w:rsidRPr="000F66A7">
        <w:rPr>
          <w:rFonts w:ascii="Century Gothic" w:hAnsi="Century Gothic"/>
          <w:sz w:val="24"/>
          <w:szCs w:val="24"/>
        </w:rPr>
        <w:t xml:space="preserve"> circle your rating (5= highest rating)</w:t>
      </w:r>
      <w:r w:rsidRPr="000F66A7">
        <w:rPr>
          <w:rFonts w:ascii="Century Gothic" w:hAnsi="Century Gothic"/>
          <w:sz w:val="24"/>
          <w:szCs w:val="24"/>
        </w:rPr>
        <w:t xml:space="preserve">:  </w:t>
      </w:r>
      <w:r w:rsidR="000D70D0" w:rsidRPr="000F66A7">
        <w:rPr>
          <w:rFonts w:ascii="Century Gothic" w:hAnsi="Century Gothic"/>
          <w:b/>
          <w:sz w:val="24"/>
          <w:szCs w:val="24"/>
        </w:rPr>
        <w:t>1 2 3 4 5</w:t>
      </w:r>
      <w:r w:rsidRPr="000F66A7">
        <w:rPr>
          <w:rFonts w:ascii="Century Gothic" w:hAnsi="Century Gothic"/>
          <w:sz w:val="24"/>
          <w:szCs w:val="24"/>
        </w:rPr>
        <w:t xml:space="preserve"> </w:t>
      </w:r>
    </w:p>
    <w:p w14:paraId="0F74DDA4" w14:textId="74035662" w:rsidR="000F66A7" w:rsidRPr="000F66A7" w:rsidRDefault="07E1724B" w:rsidP="07E1724B">
      <w:r w:rsidRPr="07E1724B">
        <w:rPr>
          <w:rFonts w:ascii="Century Gothic" w:hAnsi="Century Gothic"/>
          <w:sz w:val="24"/>
          <w:szCs w:val="24"/>
        </w:rPr>
        <w:t xml:space="preserve">Comments about the activity: </w:t>
      </w:r>
      <w:bookmarkStart w:id="0" w:name="_GoBack"/>
      <w:bookmarkEnd w:id="0"/>
    </w:p>
    <w:p w14:paraId="11679D18" w14:textId="77777777" w:rsidR="004455C1" w:rsidRPr="000F66A7" w:rsidRDefault="004455C1" w:rsidP="00F51426">
      <w:pPr>
        <w:rPr>
          <w:rFonts w:ascii="Century Gothic" w:hAnsi="Century Gothic"/>
          <w:sz w:val="24"/>
          <w:szCs w:val="24"/>
        </w:rPr>
      </w:pPr>
      <w:r w:rsidRPr="000F66A7">
        <w:rPr>
          <w:rFonts w:ascii="Century Gothic" w:hAnsi="Century Gothic"/>
          <w:sz w:val="24"/>
          <w:szCs w:val="24"/>
        </w:rPr>
        <w:t xml:space="preserve">I </w:t>
      </w:r>
      <w:r w:rsidR="00920111" w:rsidRPr="000F66A7">
        <w:rPr>
          <w:rFonts w:ascii="Century Gothic" w:hAnsi="Century Gothic"/>
          <w:sz w:val="24"/>
          <w:szCs w:val="24"/>
        </w:rPr>
        <w:t xml:space="preserve">agree that completing the at home activity and reading aloud to my child </w:t>
      </w:r>
      <w:r w:rsidRPr="000F66A7">
        <w:rPr>
          <w:rFonts w:ascii="Century Gothic" w:hAnsi="Century Gothic"/>
          <w:sz w:val="24"/>
          <w:szCs w:val="24"/>
        </w:rPr>
        <w:t>is equivalent</w:t>
      </w:r>
      <w:r w:rsidR="00920111" w:rsidRPr="000F66A7">
        <w:rPr>
          <w:rFonts w:ascii="Century Gothic" w:hAnsi="Century Gothic"/>
          <w:sz w:val="24"/>
          <w:szCs w:val="24"/>
        </w:rPr>
        <w:t xml:space="preserve"> to four hours volunteer time </w:t>
      </w:r>
      <w:r w:rsidRPr="000F66A7">
        <w:rPr>
          <w:rFonts w:ascii="Century Gothic" w:hAnsi="Century Gothic"/>
          <w:sz w:val="24"/>
          <w:szCs w:val="24"/>
        </w:rPr>
        <w:t xml:space="preserve">for the week.  </w:t>
      </w:r>
    </w:p>
    <w:p w14:paraId="4F026441" w14:textId="77777777" w:rsidR="009A06C6" w:rsidRDefault="009A06C6" w:rsidP="00F51426">
      <w:pPr>
        <w:rPr>
          <w:rFonts w:ascii="Century Gothic" w:hAnsi="Century Gothic"/>
          <w:b/>
          <w:sz w:val="24"/>
          <w:szCs w:val="24"/>
        </w:rPr>
      </w:pPr>
    </w:p>
    <w:p w14:paraId="37267F28" w14:textId="26890765" w:rsidR="00C83884" w:rsidRDefault="07E1724B" w:rsidP="07E1724B">
      <w:pPr>
        <w:tabs>
          <w:tab w:val="left" w:pos="2431"/>
        </w:tabs>
        <w:rPr>
          <w:rFonts w:ascii="Century Gothic" w:hAnsi="Century Gothic"/>
          <w:sz w:val="24"/>
          <w:szCs w:val="24"/>
          <w:u w:val="single"/>
        </w:rPr>
      </w:pPr>
      <w:r w:rsidRPr="31AE7E55">
        <w:rPr>
          <w:rFonts w:ascii="Century Gothic" w:hAnsi="Century Gothic"/>
          <w:b/>
          <w:bCs/>
          <w:sz w:val="24"/>
          <w:szCs w:val="24"/>
        </w:rPr>
        <w:t>Parent’s Signature:</w:t>
      </w:r>
      <w:r w:rsidRPr="31AE7E55">
        <w:rPr>
          <w:rFonts w:ascii="Century Gothic" w:hAnsi="Century Gothic"/>
          <w:sz w:val="24"/>
          <w:szCs w:val="24"/>
        </w:rPr>
        <w:t xml:space="preserve"> _____________________________________________      Room: </w:t>
      </w:r>
      <w:r w:rsidRPr="31AE7E55">
        <w:rPr>
          <w:rFonts w:ascii="Century Gothic" w:hAnsi="Century Gothic"/>
          <w:sz w:val="24"/>
          <w:szCs w:val="24"/>
          <w:u w:val="single"/>
        </w:rPr>
        <w:t xml:space="preserve">   </w:t>
      </w:r>
    </w:p>
    <w:sectPr w:rsidR="00C83884" w:rsidSect="00B5609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C50F" w14:textId="77777777" w:rsidR="0085125A" w:rsidRDefault="0085125A" w:rsidP="00F51426">
      <w:pPr>
        <w:spacing w:after="0" w:line="240" w:lineRule="auto"/>
      </w:pPr>
      <w:r>
        <w:separator/>
      </w:r>
    </w:p>
  </w:endnote>
  <w:endnote w:type="continuationSeparator" w:id="0">
    <w:p w14:paraId="777738A2" w14:textId="77777777" w:rsidR="0085125A" w:rsidRDefault="0085125A"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2048" w14:textId="77777777" w:rsidR="00520832" w:rsidRPr="006A6DAC" w:rsidRDefault="00520832" w:rsidP="009A06C6">
    <w:pPr>
      <w:pStyle w:val="Footer"/>
      <w:jc w:val="center"/>
      <w:rPr>
        <w:b/>
        <w:i/>
        <w:sz w:val="32"/>
        <w:szCs w:val="32"/>
      </w:rPr>
    </w:pPr>
    <w:r w:rsidRPr="006A6DAC">
      <w:rPr>
        <w:b/>
        <w:i/>
        <w:sz w:val="32"/>
        <w:szCs w:val="32"/>
      </w:rPr>
      <w:t>“This institution is an equal opportunity provider and employer”</w:t>
    </w:r>
  </w:p>
  <w:p w14:paraId="400E6231" w14:textId="77777777" w:rsidR="00520832" w:rsidRPr="006A6DAC" w:rsidRDefault="00520832"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6932" w14:textId="77777777" w:rsidR="0085125A" w:rsidRDefault="0085125A" w:rsidP="00F51426">
      <w:pPr>
        <w:spacing w:after="0" w:line="240" w:lineRule="auto"/>
      </w:pPr>
      <w:r>
        <w:separator/>
      </w:r>
    </w:p>
  </w:footnote>
  <w:footnote w:type="continuationSeparator" w:id="0">
    <w:p w14:paraId="65E5D514" w14:textId="77777777" w:rsidR="0085125A" w:rsidRDefault="0085125A"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D281" w14:textId="77777777" w:rsidR="00520832" w:rsidRPr="00C5780B" w:rsidRDefault="00520832" w:rsidP="00B56091">
    <w:pPr>
      <w:pStyle w:val="Header"/>
      <w:jc w:val="center"/>
      <w:rPr>
        <w:rFonts w:ascii="Century Gothic" w:hAnsi="Century Gothic"/>
        <w:sz w:val="24"/>
        <w:szCs w:val="24"/>
      </w:rPr>
    </w:pPr>
    <w:r>
      <w:rPr>
        <w:rFonts w:ascii="Century Gothic" w:hAnsi="Century Gothic"/>
        <w:sz w:val="24"/>
        <w:szCs w:val="24"/>
      </w:rPr>
      <w:t>Carolynn E. Henderson</w:t>
    </w:r>
  </w:p>
  <w:p w14:paraId="03173F16" w14:textId="77777777" w:rsidR="00520832" w:rsidRDefault="0052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D70D0"/>
    <w:rsid w:val="000F66A7"/>
    <w:rsid w:val="00102C4A"/>
    <w:rsid w:val="0010396D"/>
    <w:rsid w:val="001201CD"/>
    <w:rsid w:val="00131A71"/>
    <w:rsid w:val="001352A7"/>
    <w:rsid w:val="001537A7"/>
    <w:rsid w:val="00172FF0"/>
    <w:rsid w:val="001E3C22"/>
    <w:rsid w:val="001E69BB"/>
    <w:rsid w:val="002016DB"/>
    <w:rsid w:val="00202868"/>
    <w:rsid w:val="00214A6D"/>
    <w:rsid w:val="0021646A"/>
    <w:rsid w:val="00274E78"/>
    <w:rsid w:val="002926E3"/>
    <w:rsid w:val="0029389E"/>
    <w:rsid w:val="0035624C"/>
    <w:rsid w:val="00360502"/>
    <w:rsid w:val="00380D69"/>
    <w:rsid w:val="00394D07"/>
    <w:rsid w:val="00396825"/>
    <w:rsid w:val="003C1BFC"/>
    <w:rsid w:val="003C2CF4"/>
    <w:rsid w:val="003F00FD"/>
    <w:rsid w:val="00403364"/>
    <w:rsid w:val="004455C1"/>
    <w:rsid w:val="004818E6"/>
    <w:rsid w:val="004A1909"/>
    <w:rsid w:val="004E3264"/>
    <w:rsid w:val="00517D5A"/>
    <w:rsid w:val="00520832"/>
    <w:rsid w:val="00527CE0"/>
    <w:rsid w:val="0056091E"/>
    <w:rsid w:val="0057563B"/>
    <w:rsid w:val="00587189"/>
    <w:rsid w:val="00593BFB"/>
    <w:rsid w:val="005B0F49"/>
    <w:rsid w:val="00643D32"/>
    <w:rsid w:val="00693534"/>
    <w:rsid w:val="00695BC4"/>
    <w:rsid w:val="006A6DAC"/>
    <w:rsid w:val="0070788C"/>
    <w:rsid w:val="00731ADF"/>
    <w:rsid w:val="00784C07"/>
    <w:rsid w:val="007D46EF"/>
    <w:rsid w:val="00811142"/>
    <w:rsid w:val="008140BE"/>
    <w:rsid w:val="008376BC"/>
    <w:rsid w:val="008425F3"/>
    <w:rsid w:val="0085125A"/>
    <w:rsid w:val="00864681"/>
    <w:rsid w:val="00887061"/>
    <w:rsid w:val="008A3AB6"/>
    <w:rsid w:val="008B5BA7"/>
    <w:rsid w:val="008B78E7"/>
    <w:rsid w:val="008F753E"/>
    <w:rsid w:val="00920111"/>
    <w:rsid w:val="00947924"/>
    <w:rsid w:val="009A06C6"/>
    <w:rsid w:val="009B162C"/>
    <w:rsid w:val="009F3FFC"/>
    <w:rsid w:val="009F5CD6"/>
    <w:rsid w:val="00A3559B"/>
    <w:rsid w:val="00A518FF"/>
    <w:rsid w:val="00A51994"/>
    <w:rsid w:val="00A60C7E"/>
    <w:rsid w:val="00AD66F1"/>
    <w:rsid w:val="00B324CD"/>
    <w:rsid w:val="00B375C2"/>
    <w:rsid w:val="00B55CE5"/>
    <w:rsid w:val="00B56091"/>
    <w:rsid w:val="00B647A9"/>
    <w:rsid w:val="00B66CA0"/>
    <w:rsid w:val="00BC035F"/>
    <w:rsid w:val="00BD694E"/>
    <w:rsid w:val="00C01658"/>
    <w:rsid w:val="00C01D3D"/>
    <w:rsid w:val="00C14700"/>
    <w:rsid w:val="00C5780B"/>
    <w:rsid w:val="00C751B0"/>
    <w:rsid w:val="00C83884"/>
    <w:rsid w:val="00C845C2"/>
    <w:rsid w:val="00C85200"/>
    <w:rsid w:val="00CC60E1"/>
    <w:rsid w:val="00CD5B86"/>
    <w:rsid w:val="00D277ED"/>
    <w:rsid w:val="00D3781B"/>
    <w:rsid w:val="00D81823"/>
    <w:rsid w:val="00DC36BF"/>
    <w:rsid w:val="00E464E7"/>
    <w:rsid w:val="00E7431E"/>
    <w:rsid w:val="00EE53A4"/>
    <w:rsid w:val="00EF342B"/>
    <w:rsid w:val="00EF5A22"/>
    <w:rsid w:val="00F02494"/>
    <w:rsid w:val="00F24AD1"/>
    <w:rsid w:val="00F255B9"/>
    <w:rsid w:val="00F43C18"/>
    <w:rsid w:val="00F51426"/>
    <w:rsid w:val="00F54F21"/>
    <w:rsid w:val="00F62F0F"/>
    <w:rsid w:val="00F96987"/>
    <w:rsid w:val="00FA05F7"/>
    <w:rsid w:val="00FF693D"/>
    <w:rsid w:val="02344D68"/>
    <w:rsid w:val="02CBEA8E"/>
    <w:rsid w:val="057B3F35"/>
    <w:rsid w:val="0650FB23"/>
    <w:rsid w:val="06983B9D"/>
    <w:rsid w:val="07E1724B"/>
    <w:rsid w:val="082581F4"/>
    <w:rsid w:val="08701E58"/>
    <w:rsid w:val="091658F1"/>
    <w:rsid w:val="0985C830"/>
    <w:rsid w:val="09AE7CD0"/>
    <w:rsid w:val="0A07BC28"/>
    <w:rsid w:val="0A82E9C2"/>
    <w:rsid w:val="0B8AA38A"/>
    <w:rsid w:val="0CC16797"/>
    <w:rsid w:val="0CF41C21"/>
    <w:rsid w:val="0D37EEA2"/>
    <w:rsid w:val="0DC0D1BD"/>
    <w:rsid w:val="1021C5A4"/>
    <w:rsid w:val="137B2303"/>
    <w:rsid w:val="1462E232"/>
    <w:rsid w:val="15196121"/>
    <w:rsid w:val="15AD27DE"/>
    <w:rsid w:val="15DB8630"/>
    <w:rsid w:val="16BD2B3D"/>
    <w:rsid w:val="17C593C2"/>
    <w:rsid w:val="17FA609B"/>
    <w:rsid w:val="1905DBA1"/>
    <w:rsid w:val="1933CE37"/>
    <w:rsid w:val="19FB4577"/>
    <w:rsid w:val="1B2EB856"/>
    <w:rsid w:val="1BB4B9A7"/>
    <w:rsid w:val="1C07ABD6"/>
    <w:rsid w:val="1FCEEF82"/>
    <w:rsid w:val="20B40A00"/>
    <w:rsid w:val="20E58230"/>
    <w:rsid w:val="22004AD3"/>
    <w:rsid w:val="22EA6AA8"/>
    <w:rsid w:val="2339B46E"/>
    <w:rsid w:val="24A28144"/>
    <w:rsid w:val="26ADFAFE"/>
    <w:rsid w:val="26BC0023"/>
    <w:rsid w:val="27BAE8DE"/>
    <w:rsid w:val="291A6DBB"/>
    <w:rsid w:val="2B15C9FF"/>
    <w:rsid w:val="2B96C20B"/>
    <w:rsid w:val="2BCF3601"/>
    <w:rsid w:val="2C221CCF"/>
    <w:rsid w:val="2D6D57DB"/>
    <w:rsid w:val="2E393C56"/>
    <w:rsid w:val="2FDB3B43"/>
    <w:rsid w:val="30103F40"/>
    <w:rsid w:val="3019238E"/>
    <w:rsid w:val="3132F22C"/>
    <w:rsid w:val="31AE7E55"/>
    <w:rsid w:val="31C8D83E"/>
    <w:rsid w:val="332D1A6D"/>
    <w:rsid w:val="347B4D07"/>
    <w:rsid w:val="35EFD21C"/>
    <w:rsid w:val="36005044"/>
    <w:rsid w:val="379AEEBD"/>
    <w:rsid w:val="38075F45"/>
    <w:rsid w:val="38DD5DAA"/>
    <w:rsid w:val="3996888F"/>
    <w:rsid w:val="39EBCC2C"/>
    <w:rsid w:val="3A94A423"/>
    <w:rsid w:val="3A9C239E"/>
    <w:rsid w:val="3B4A1628"/>
    <w:rsid w:val="3BD84BD9"/>
    <w:rsid w:val="3D09CB39"/>
    <w:rsid w:val="3D4A7CA1"/>
    <w:rsid w:val="3E1DF175"/>
    <w:rsid w:val="3EFD169E"/>
    <w:rsid w:val="4172BC14"/>
    <w:rsid w:val="44FC03CA"/>
    <w:rsid w:val="46952683"/>
    <w:rsid w:val="49FBF83F"/>
    <w:rsid w:val="4B95DB2C"/>
    <w:rsid w:val="4BB5E830"/>
    <w:rsid w:val="4BF19C26"/>
    <w:rsid w:val="4DC01044"/>
    <w:rsid w:val="4DC9F132"/>
    <w:rsid w:val="4DE25F64"/>
    <w:rsid w:val="4DF271F5"/>
    <w:rsid w:val="4E50F181"/>
    <w:rsid w:val="4EA8A6B2"/>
    <w:rsid w:val="5015EE37"/>
    <w:rsid w:val="504C71D5"/>
    <w:rsid w:val="51B8A28E"/>
    <w:rsid w:val="529051E6"/>
    <w:rsid w:val="554F172A"/>
    <w:rsid w:val="56631B5D"/>
    <w:rsid w:val="56D5E94F"/>
    <w:rsid w:val="5805DA36"/>
    <w:rsid w:val="597FB9E9"/>
    <w:rsid w:val="59AE5A23"/>
    <w:rsid w:val="59EC3A4B"/>
    <w:rsid w:val="59FACC33"/>
    <w:rsid w:val="5A73CF8B"/>
    <w:rsid w:val="5AD20D3F"/>
    <w:rsid w:val="5CACB6CD"/>
    <w:rsid w:val="5D3BACF6"/>
    <w:rsid w:val="5ED4670E"/>
    <w:rsid w:val="60E0F897"/>
    <w:rsid w:val="61259991"/>
    <w:rsid w:val="62AD58DD"/>
    <w:rsid w:val="62C346F4"/>
    <w:rsid w:val="62E87C19"/>
    <w:rsid w:val="63207289"/>
    <w:rsid w:val="6336FBC0"/>
    <w:rsid w:val="64A8DF7B"/>
    <w:rsid w:val="64FEA6B6"/>
    <w:rsid w:val="65E32CE4"/>
    <w:rsid w:val="660D8CF9"/>
    <w:rsid w:val="68E5F002"/>
    <w:rsid w:val="69505B09"/>
    <w:rsid w:val="69BB2ED6"/>
    <w:rsid w:val="6AF603B2"/>
    <w:rsid w:val="6B096571"/>
    <w:rsid w:val="6E2FAB96"/>
    <w:rsid w:val="6F8D4CCE"/>
    <w:rsid w:val="70F93B86"/>
    <w:rsid w:val="730D87A7"/>
    <w:rsid w:val="739AA36E"/>
    <w:rsid w:val="7531F11B"/>
    <w:rsid w:val="765E178B"/>
    <w:rsid w:val="766DDDD5"/>
    <w:rsid w:val="7AD93A80"/>
    <w:rsid w:val="7FB6C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8B96"/>
  <w15:chartTrackingRefBased/>
  <w15:docId w15:val="{8C2D3141-2717-40F7-A02D-A09D6041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BodyText">
    <w:name w:val="Body Text"/>
    <w:basedOn w:val="Normal"/>
    <w:link w:val="BodyTextChar"/>
    <w:uiPriority w:val="99"/>
    <w:unhideWhenUsed/>
    <w:rsid w:val="009A06C6"/>
    <w:pPr>
      <w:spacing w:after="0" w:line="480" w:lineRule="auto"/>
    </w:pPr>
    <w:rPr>
      <w:rFonts w:ascii="Century Gothic" w:hAnsi="Century Gothic"/>
      <w:sz w:val="24"/>
      <w:szCs w:val="24"/>
    </w:rPr>
  </w:style>
  <w:style w:type="character" w:customStyle="1" w:styleId="BodyTextChar">
    <w:name w:val="Body Text Char"/>
    <w:link w:val="BodyText"/>
    <w:uiPriority w:val="99"/>
    <w:rsid w:val="009A06C6"/>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732">
      <w:bodyDiv w:val="1"/>
      <w:marLeft w:val="0"/>
      <w:marRight w:val="0"/>
      <w:marTop w:val="0"/>
      <w:marBottom w:val="0"/>
      <w:divBdr>
        <w:top w:val="none" w:sz="0" w:space="0" w:color="auto"/>
        <w:left w:val="none" w:sz="0" w:space="0" w:color="auto"/>
        <w:bottom w:val="none" w:sz="0" w:space="0" w:color="auto"/>
        <w:right w:val="none" w:sz="0" w:space="0" w:color="auto"/>
      </w:divBdr>
    </w:div>
    <w:div w:id="1969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49509D089D40A6773C5C8C7B475F" ma:contentTypeVersion="3" ma:contentTypeDescription="Create a new document." ma:contentTypeScope="" ma:versionID="1ff102e5eef9b25894bbd405b704c454">
  <xsd:schema xmlns:xsd="http://www.w3.org/2001/XMLSchema" xmlns:xs="http://www.w3.org/2001/XMLSchema" xmlns:p="http://schemas.microsoft.com/office/2006/metadata/properties" xmlns:ns3="8f1c5e86-66bc-4a02-9bf8-3821a69a6b52" targetNamespace="http://schemas.microsoft.com/office/2006/metadata/properties" ma:root="true" ma:fieldsID="ba458b19f3e6d1dc77664d26191822a7" ns3:_="">
    <xsd:import namespace="8f1c5e86-66bc-4a02-9bf8-3821a69a6b52"/>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c5e86-66bc-4a02-9bf8-3821a69a6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DB0D8-6DC4-41B9-A85B-BE8C450EF784}">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8f1c5e86-66bc-4a02-9bf8-3821a69a6b52"/>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05DC9E-66EA-4C39-AD37-19235D6E50E5}">
  <ds:schemaRefs>
    <ds:schemaRef ds:uri="http://schemas.microsoft.com/sharepoint/v3/contenttype/forms"/>
  </ds:schemaRefs>
</ds:datastoreItem>
</file>

<file path=customXml/itemProps3.xml><?xml version="1.0" encoding="utf-8"?>
<ds:datastoreItem xmlns:ds="http://schemas.openxmlformats.org/officeDocument/2006/customXml" ds:itemID="{E1321760-127E-4C87-AF51-601C0D43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c5e86-66bc-4a02-9bf8-3821a69a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dc:creator>
  <cp:keywords/>
  <cp:lastModifiedBy>Jennifer Carley-Price</cp:lastModifiedBy>
  <cp:revision>3</cp:revision>
  <cp:lastPrinted>2020-03-30T20:29:00Z</cp:lastPrinted>
  <dcterms:created xsi:type="dcterms:W3CDTF">2020-03-30T18:06:00Z</dcterms:created>
  <dcterms:modified xsi:type="dcterms:W3CDTF">2020-03-30T20:30:00Z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0x0101008E5D49509D089D40A6773C5C8C7B475F</vt:lpwstr>
  </property>
</Properties>
</file>