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FEA34" w14:textId="75E50944" w:rsidR="00F51426" w:rsidRPr="001E69BB" w:rsidRDefault="00F51426" w:rsidP="00202868">
      <w:pPr>
        <w:jc w:val="center"/>
        <w:rPr>
          <w:rFonts w:ascii="Century Gothic" w:hAnsi="Century Gothic"/>
          <w:sz w:val="24"/>
          <w:szCs w:val="24"/>
        </w:rPr>
      </w:pPr>
      <w:r w:rsidRPr="001E69BB">
        <w:rPr>
          <w:rFonts w:ascii="Century Gothic" w:hAnsi="Century Gothic"/>
          <w:sz w:val="24"/>
          <w:szCs w:val="24"/>
        </w:rPr>
        <w:t xml:space="preserve">Parent </w:t>
      </w:r>
      <w:r w:rsidR="00131A71">
        <w:rPr>
          <w:rFonts w:ascii="Century Gothic" w:hAnsi="Century Gothic"/>
          <w:noProof/>
          <w:sz w:val="24"/>
          <w:szCs w:val="24"/>
        </w:rPr>
        <w:drawing>
          <wp:inline distT="0" distB="0" distL="0" distR="0" wp14:anchorId="173FF7C0" wp14:editId="2F3A97F9">
            <wp:extent cx="7429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723900"/>
                    </a:xfrm>
                    <a:prstGeom prst="rect">
                      <a:avLst/>
                    </a:prstGeom>
                    <a:noFill/>
                    <a:ln>
                      <a:noFill/>
                    </a:ln>
                  </pic:spPr>
                </pic:pic>
              </a:graphicData>
            </a:graphic>
          </wp:inline>
        </w:drawing>
      </w:r>
      <w:r w:rsidRPr="001E69BB">
        <w:rPr>
          <w:rFonts w:ascii="Century Gothic" w:hAnsi="Century Gothic"/>
          <w:sz w:val="24"/>
          <w:szCs w:val="24"/>
        </w:rPr>
        <w:t xml:space="preserve">  Activity</w:t>
      </w:r>
    </w:p>
    <w:p w14:paraId="5D0AD031" w14:textId="51E42DE8" w:rsidR="64A8DF7B" w:rsidRDefault="00F51426" w:rsidP="31AE7E55">
      <w:pPr>
        <w:jc w:val="center"/>
        <w:rPr>
          <w:rFonts w:ascii="Century Gothic" w:eastAsia="Century Gothic" w:hAnsi="Century Gothic" w:cs="Century Gothic"/>
          <w:sz w:val="24"/>
          <w:szCs w:val="24"/>
        </w:rPr>
      </w:pPr>
      <w:r w:rsidRPr="31AE7E55">
        <w:rPr>
          <w:rFonts w:ascii="Century Gothic" w:hAnsi="Century Gothic"/>
          <w:sz w:val="24"/>
          <w:szCs w:val="24"/>
        </w:rPr>
        <w:t>Letter</w:t>
      </w:r>
      <w:r w:rsidR="347B4D07" w:rsidRPr="31AE7E55">
        <w:rPr>
          <w:rFonts w:ascii="Century Gothic" w:eastAsia="Century Gothic" w:hAnsi="Century Gothic" w:cs="Century Gothic"/>
          <w:sz w:val="24"/>
          <w:szCs w:val="24"/>
        </w:rPr>
        <w:t xml:space="preserve"> </w:t>
      </w:r>
    </w:p>
    <w:p w14:paraId="3BD85C95" w14:textId="560020D6" w:rsidR="0021646A" w:rsidRPr="00695BC4" w:rsidRDefault="00F24AD1" w:rsidP="0021646A">
      <w:pPr>
        <w:shd w:val="clear" w:color="auto" w:fill="FFFFFF"/>
        <w:spacing w:before="100" w:beforeAutospacing="1" w:after="100" w:afterAutospacing="1" w:line="240" w:lineRule="auto"/>
        <w:rPr>
          <w:rFonts w:ascii="Arial" w:eastAsia="Times New Roman" w:hAnsi="Arial" w:cs="Arial"/>
          <w:color w:val="000000"/>
          <w:sz w:val="24"/>
          <w:szCs w:val="24"/>
        </w:rPr>
      </w:pPr>
      <w:r w:rsidRPr="00695BC4">
        <w:rPr>
          <w:rFonts w:ascii="Arial" w:eastAsia="Times New Roman" w:hAnsi="Arial" w:cs="Arial"/>
          <w:b/>
          <w:bCs/>
          <w:color w:val="000000"/>
          <w:sz w:val="24"/>
          <w:szCs w:val="24"/>
        </w:rPr>
        <w:t>Today</w:t>
      </w:r>
      <w:r w:rsidRPr="00695BC4">
        <w:rPr>
          <w:rFonts w:ascii="Arial" w:eastAsia="Times New Roman" w:hAnsi="Arial" w:cs="Arial"/>
          <w:color w:val="000000"/>
          <w:sz w:val="24"/>
          <w:szCs w:val="24"/>
        </w:rPr>
        <w:t xml:space="preserve">, we recommend that you </w:t>
      </w:r>
      <w:r w:rsidR="0010396D">
        <w:rPr>
          <w:rFonts w:ascii="Arial" w:eastAsia="Times New Roman" w:hAnsi="Arial" w:cs="Arial"/>
          <w:color w:val="000000"/>
          <w:sz w:val="24"/>
          <w:szCs w:val="24"/>
        </w:rPr>
        <w:t xml:space="preserve">read the book </w:t>
      </w:r>
      <w:r w:rsidR="0010396D">
        <w:rPr>
          <w:rFonts w:ascii="Arial" w:eastAsia="Times New Roman" w:hAnsi="Arial" w:cs="Arial"/>
          <w:color w:val="000000"/>
          <w:sz w:val="24"/>
          <w:szCs w:val="24"/>
          <w:u w:val="single"/>
        </w:rPr>
        <w:t>“</w:t>
      </w:r>
      <w:r w:rsidR="004D06D3">
        <w:rPr>
          <w:rFonts w:ascii="Arial" w:eastAsia="Times New Roman" w:hAnsi="Arial" w:cs="Arial"/>
          <w:color w:val="000000"/>
          <w:sz w:val="24"/>
          <w:szCs w:val="24"/>
          <w:u w:val="single"/>
        </w:rPr>
        <w:t>Going on a Bear Hunt</w:t>
      </w:r>
      <w:r w:rsidR="0010396D">
        <w:rPr>
          <w:rFonts w:ascii="Arial" w:eastAsia="Times New Roman" w:hAnsi="Arial" w:cs="Arial"/>
          <w:color w:val="000000"/>
          <w:sz w:val="24"/>
          <w:szCs w:val="24"/>
          <w:u w:val="single"/>
        </w:rPr>
        <w:t>”</w:t>
      </w:r>
      <w:r w:rsidRPr="00F24AD1">
        <w:rPr>
          <w:rFonts w:ascii="Arial" w:eastAsia="Times New Roman" w:hAnsi="Arial" w:cs="Arial"/>
          <w:sz w:val="24"/>
          <w:szCs w:val="24"/>
        </w:rPr>
        <w:t>, by</w:t>
      </w:r>
      <w:r w:rsidR="0010396D">
        <w:rPr>
          <w:rFonts w:ascii="Arial" w:eastAsia="Times New Roman" w:hAnsi="Arial" w:cs="Arial"/>
          <w:sz w:val="24"/>
          <w:szCs w:val="24"/>
        </w:rPr>
        <w:t xml:space="preserve"> </w:t>
      </w:r>
      <w:r w:rsidR="004D06D3">
        <w:rPr>
          <w:rFonts w:ascii="Arial" w:eastAsia="Times New Roman" w:hAnsi="Arial" w:cs="Arial"/>
          <w:sz w:val="24"/>
          <w:szCs w:val="24"/>
        </w:rPr>
        <w:t>Michael Rosen</w:t>
      </w:r>
      <w:r w:rsidR="0010396D">
        <w:rPr>
          <w:rFonts w:ascii="Arial" w:eastAsia="Times New Roman" w:hAnsi="Arial" w:cs="Arial"/>
          <w:color w:val="000000"/>
          <w:sz w:val="24"/>
          <w:szCs w:val="24"/>
        </w:rPr>
        <w:t xml:space="preserve">. In school the children </w:t>
      </w:r>
      <w:r w:rsidR="004D06D3">
        <w:rPr>
          <w:rFonts w:ascii="Arial" w:eastAsia="Times New Roman" w:hAnsi="Arial" w:cs="Arial"/>
          <w:color w:val="000000"/>
          <w:sz w:val="24"/>
          <w:szCs w:val="24"/>
        </w:rPr>
        <w:t xml:space="preserve">worked their traveling skills from one activity to the next by walking slowly, quickly and by hopping. </w:t>
      </w:r>
      <w:r w:rsidR="00D769F7">
        <w:rPr>
          <w:rFonts w:ascii="Arial" w:eastAsia="Times New Roman" w:hAnsi="Arial" w:cs="Arial"/>
          <w:color w:val="000000"/>
          <w:sz w:val="24"/>
          <w:szCs w:val="24"/>
        </w:rPr>
        <w:t>The children followed the teacher’s directions when moving to the different activities. This activity promoted physical development using objective 4. Demonstrates traveling skills.</w:t>
      </w:r>
    </w:p>
    <w:p w14:paraId="499A9148" w14:textId="020CBE00" w:rsidR="00131A71" w:rsidRDefault="61259991" w:rsidP="61259991">
      <w:pPr>
        <w:shd w:val="clear" w:color="auto" w:fill="FFFFFF" w:themeFill="background1"/>
        <w:spacing w:before="100" w:beforeAutospacing="1" w:after="100" w:afterAutospacing="1" w:line="240" w:lineRule="auto"/>
        <w:rPr>
          <w:sz w:val="24"/>
          <w:szCs w:val="24"/>
        </w:rPr>
      </w:pPr>
      <w:r w:rsidRPr="61259991">
        <w:rPr>
          <w:rFonts w:ascii="Century Gothic" w:eastAsia="Century Gothic" w:hAnsi="Century Gothic" w:cs="Century Gothic"/>
          <w:b/>
          <w:bCs/>
          <w:sz w:val="24"/>
          <w:szCs w:val="24"/>
        </w:rPr>
        <w:t>At home,</w:t>
      </w:r>
      <w:r w:rsidRPr="61259991">
        <w:rPr>
          <w:sz w:val="24"/>
          <w:szCs w:val="24"/>
        </w:rPr>
        <w:t xml:space="preserve"> </w:t>
      </w:r>
      <w:r w:rsidR="00D769F7">
        <w:rPr>
          <w:sz w:val="24"/>
          <w:szCs w:val="24"/>
        </w:rPr>
        <w:t>continue to work on traveling skills with your child by having them help you clean up around the house. You can say let’s play “Follow the Leader” and have your child follow you and copy your actions. An example of this could be walking in a silly way, walking slowly, bending down to pick up toys, reaching high to put a toy on a shelf. Have your child do exactly what you do, for instance if you pick up a toy to put it on a shelf say “I am picking up this toy and putting I on the shelf” then let your child repeat after you by saying “We are picking up the toy and putting it on the shelf.” Take turns being the leader until the house is picked up.</w:t>
      </w:r>
    </w:p>
    <w:p w14:paraId="0549A031" w14:textId="5414DAEE" w:rsidR="00F51426" w:rsidRPr="00695BC4" w:rsidRDefault="35EFD21C" w:rsidP="31AE7E55">
      <w:pPr>
        <w:rPr>
          <w:rFonts w:ascii="Century Gothic" w:eastAsia="Century Gothic" w:hAnsi="Century Gothic" w:cs="Century Gothic"/>
          <w:color w:val="333333"/>
          <w:sz w:val="24"/>
          <w:szCs w:val="24"/>
        </w:rPr>
      </w:pPr>
      <w:r w:rsidRPr="00695BC4">
        <w:rPr>
          <w:rFonts w:ascii="Century Gothic" w:eastAsia="Century Gothic" w:hAnsi="Century Gothic" w:cs="Century Gothic"/>
          <w:b/>
          <w:bCs/>
          <w:color w:val="333333"/>
          <w:sz w:val="24"/>
          <w:szCs w:val="24"/>
        </w:rPr>
        <w:t>As an extension,</w:t>
      </w:r>
      <w:r w:rsidRPr="00695BC4">
        <w:rPr>
          <w:rFonts w:ascii="Century Gothic" w:eastAsia="Century Gothic" w:hAnsi="Century Gothic" w:cs="Century Gothic"/>
          <w:color w:val="333333"/>
          <w:sz w:val="24"/>
          <w:szCs w:val="24"/>
        </w:rPr>
        <w:t xml:space="preserve"> </w:t>
      </w:r>
      <w:r w:rsidR="0010396D">
        <w:rPr>
          <w:rFonts w:ascii="Century Gothic" w:eastAsia="Century Gothic" w:hAnsi="Century Gothic" w:cs="Century Gothic"/>
          <w:color w:val="333333"/>
          <w:sz w:val="24"/>
          <w:szCs w:val="24"/>
        </w:rPr>
        <w:t xml:space="preserve">have your </w:t>
      </w:r>
      <w:r w:rsidR="00D769F7">
        <w:rPr>
          <w:rFonts w:ascii="Century Gothic" w:eastAsia="Century Gothic" w:hAnsi="Century Gothic" w:cs="Century Gothic"/>
          <w:color w:val="333333"/>
          <w:sz w:val="24"/>
          <w:szCs w:val="24"/>
        </w:rPr>
        <w:t xml:space="preserve">child recall all of the areas in the house that were messy and encourage </w:t>
      </w:r>
      <w:r w:rsidR="00B55EDF">
        <w:rPr>
          <w:rFonts w:ascii="Century Gothic" w:eastAsia="Century Gothic" w:hAnsi="Century Gothic" w:cs="Century Gothic"/>
          <w:color w:val="333333"/>
          <w:sz w:val="24"/>
          <w:szCs w:val="24"/>
        </w:rPr>
        <w:t>them to make a list of the things they helped you to put away.</w:t>
      </w:r>
    </w:p>
    <w:p w14:paraId="17137A16" w14:textId="388DB724" w:rsidR="00F51426" w:rsidRPr="00695BC4" w:rsidRDefault="00C83884" w:rsidP="31AE7E55">
      <w:pPr>
        <w:rPr>
          <w:rFonts w:ascii="Century Gothic" w:hAnsi="Century Gothic"/>
          <w:b/>
          <w:bCs/>
          <w:i/>
          <w:iCs/>
          <w:sz w:val="24"/>
          <w:szCs w:val="24"/>
        </w:rPr>
      </w:pPr>
      <w:r w:rsidRPr="00695BC4">
        <w:rPr>
          <w:rFonts w:ascii="Century Gothic" w:hAnsi="Century Gothic"/>
          <w:b/>
          <w:bCs/>
          <w:i/>
          <w:iCs/>
          <w:sz w:val="24"/>
          <w:szCs w:val="24"/>
        </w:rPr>
        <w:t>***</w:t>
      </w:r>
      <w:r w:rsidR="00F51426" w:rsidRPr="00695BC4">
        <w:rPr>
          <w:rFonts w:ascii="Century Gothic" w:hAnsi="Century Gothic"/>
          <w:b/>
          <w:bCs/>
          <w:i/>
          <w:iCs/>
          <w:sz w:val="24"/>
          <w:szCs w:val="24"/>
        </w:rPr>
        <w:t>Please remember to read aloud to your child daily</w:t>
      </w:r>
      <w:r w:rsidRPr="00695BC4">
        <w:rPr>
          <w:rFonts w:ascii="Century Gothic" w:hAnsi="Century Gothic"/>
          <w:b/>
          <w:bCs/>
          <w:i/>
          <w:iCs/>
          <w:sz w:val="24"/>
          <w:szCs w:val="24"/>
        </w:rPr>
        <w:t xml:space="preserve">. </w:t>
      </w:r>
      <w:r w:rsidR="00F51426" w:rsidRPr="00695BC4">
        <w:rPr>
          <w:rFonts w:ascii="Century Gothic" w:hAnsi="Century Gothic"/>
          <w:b/>
          <w:bCs/>
          <w:i/>
          <w:iCs/>
          <w:sz w:val="24"/>
          <w:szCs w:val="24"/>
        </w:rPr>
        <w:t>We recommend reading</w:t>
      </w:r>
      <w:r w:rsidR="000D70D0" w:rsidRPr="00695BC4">
        <w:rPr>
          <w:rFonts w:ascii="Century Gothic" w:hAnsi="Century Gothic"/>
          <w:b/>
          <w:bCs/>
          <w:i/>
          <w:iCs/>
          <w:sz w:val="24"/>
          <w:szCs w:val="24"/>
        </w:rPr>
        <w:t xml:space="preserve"> a minimum of</w:t>
      </w:r>
      <w:r w:rsidR="00F51426" w:rsidRPr="00695BC4">
        <w:rPr>
          <w:rFonts w:ascii="Century Gothic" w:hAnsi="Century Gothic"/>
          <w:b/>
          <w:bCs/>
          <w:i/>
          <w:iCs/>
          <w:sz w:val="24"/>
          <w:szCs w:val="24"/>
        </w:rPr>
        <w:t xml:space="preserve"> 3 hours a week with your child</w:t>
      </w:r>
      <w:r w:rsidR="00920111" w:rsidRPr="00695BC4">
        <w:rPr>
          <w:rFonts w:ascii="Century Gothic" w:hAnsi="Century Gothic"/>
          <w:b/>
          <w:bCs/>
          <w:i/>
          <w:iCs/>
          <w:sz w:val="24"/>
          <w:szCs w:val="24"/>
        </w:rPr>
        <w:t>.</w:t>
      </w:r>
      <w:r w:rsidRPr="00695BC4">
        <w:rPr>
          <w:rFonts w:ascii="Century Gothic" w:hAnsi="Century Gothic"/>
          <w:b/>
          <w:bCs/>
          <w:i/>
          <w:iCs/>
          <w:sz w:val="24"/>
          <w:szCs w:val="24"/>
        </w:rPr>
        <w:t xml:space="preserve"> </w:t>
      </w:r>
      <w:r w:rsidR="00131A71" w:rsidRPr="00695BC4">
        <w:rPr>
          <w:rFonts w:ascii="Century Gothic" w:hAnsi="Century Gothic"/>
          <w:b/>
          <w:i/>
          <w:noProof/>
          <w:sz w:val="24"/>
          <w:szCs w:val="24"/>
        </w:rPr>
        <w:drawing>
          <wp:inline distT="0" distB="0" distL="0" distR="0" wp14:anchorId="0C1036C7" wp14:editId="4A5EF945">
            <wp:extent cx="238125" cy="200025"/>
            <wp:effectExtent l="0" t="0" r="0" b="0"/>
            <wp:docPr id="2" name="Picture 2" descr="MC9004377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779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14:paraId="613F610D" w14:textId="77777777" w:rsidR="008B78E7" w:rsidRPr="00695BC4" w:rsidRDefault="000D70D0" w:rsidP="004455C1">
      <w:pPr>
        <w:rPr>
          <w:rFonts w:ascii="Century Gothic" w:hAnsi="Century Gothic"/>
          <w:b/>
          <w:sz w:val="24"/>
          <w:szCs w:val="24"/>
        </w:rPr>
      </w:pPr>
      <w:r w:rsidRPr="00695BC4">
        <w:rPr>
          <w:rFonts w:ascii="Century Gothic" w:hAnsi="Century Gothic"/>
          <w:b/>
          <w:sz w:val="24"/>
          <w:szCs w:val="24"/>
        </w:rPr>
        <w:t>The PAL</w:t>
      </w:r>
      <w:r w:rsidR="008B78E7" w:rsidRPr="00695BC4">
        <w:rPr>
          <w:rFonts w:ascii="Century Gothic" w:hAnsi="Century Gothic"/>
          <w:b/>
          <w:sz w:val="24"/>
          <w:szCs w:val="24"/>
        </w:rPr>
        <w:t xml:space="preserve"> letters are developed to support your child’s academic</w:t>
      </w:r>
      <w:r w:rsidR="009A06C6" w:rsidRPr="00695BC4">
        <w:rPr>
          <w:rFonts w:ascii="Century Gothic" w:hAnsi="Century Gothic"/>
          <w:b/>
          <w:sz w:val="24"/>
          <w:szCs w:val="24"/>
        </w:rPr>
        <w:t xml:space="preserve">/social </w:t>
      </w:r>
      <w:r w:rsidRPr="00695BC4">
        <w:rPr>
          <w:rFonts w:ascii="Century Gothic" w:hAnsi="Century Gothic"/>
          <w:b/>
          <w:sz w:val="24"/>
          <w:szCs w:val="24"/>
        </w:rPr>
        <w:t>emotional</w:t>
      </w:r>
      <w:r w:rsidR="008B78E7" w:rsidRPr="00695BC4">
        <w:rPr>
          <w:rFonts w:ascii="Century Gothic" w:hAnsi="Century Gothic"/>
          <w:b/>
          <w:sz w:val="24"/>
          <w:szCs w:val="24"/>
        </w:rPr>
        <w:t xml:space="preserve"> progress and related to the programs School Readiness goals.</w:t>
      </w:r>
    </w:p>
    <w:p w14:paraId="296F255A" w14:textId="5EAF9BEF" w:rsidR="00F51426" w:rsidRPr="000F66A7" w:rsidRDefault="07E1724B" w:rsidP="07E1724B">
      <w:pPr>
        <w:rPr>
          <w:rFonts w:ascii="Century Gothic" w:hAnsi="Century Gothic"/>
          <w:sz w:val="24"/>
          <w:szCs w:val="24"/>
        </w:rPr>
      </w:pPr>
      <w:r w:rsidRPr="07E1724B">
        <w:rPr>
          <w:rFonts w:ascii="Century Gothic" w:hAnsi="Century Gothic"/>
          <w:sz w:val="24"/>
          <w:szCs w:val="24"/>
        </w:rPr>
        <w:t>Child’s Name: ________________________ Parent Name: ________________________</w:t>
      </w:r>
    </w:p>
    <w:p w14:paraId="27F8BD1F" w14:textId="77777777" w:rsidR="00F51426" w:rsidRPr="000F66A7" w:rsidRDefault="00C83884" w:rsidP="00F51426">
      <w:pPr>
        <w:rPr>
          <w:rFonts w:ascii="Century Gothic" w:hAnsi="Century Gothic"/>
          <w:sz w:val="24"/>
          <w:szCs w:val="24"/>
        </w:rPr>
      </w:pPr>
      <w:r w:rsidRPr="000F66A7">
        <w:rPr>
          <w:rFonts w:ascii="Century Gothic" w:hAnsi="Century Gothic"/>
          <w:sz w:val="24"/>
          <w:szCs w:val="24"/>
        </w:rPr>
        <w:t xml:space="preserve">Rate this </w:t>
      </w:r>
      <w:r w:rsidR="00F51426" w:rsidRPr="000F66A7">
        <w:rPr>
          <w:rFonts w:ascii="Century Gothic" w:hAnsi="Century Gothic"/>
          <w:sz w:val="24"/>
          <w:szCs w:val="24"/>
        </w:rPr>
        <w:t>activity</w:t>
      </w:r>
      <w:r w:rsidRPr="000F66A7">
        <w:rPr>
          <w:rFonts w:ascii="Century Gothic" w:hAnsi="Century Gothic"/>
          <w:sz w:val="24"/>
          <w:szCs w:val="24"/>
        </w:rPr>
        <w:t xml:space="preserve"> from 1-5,</w:t>
      </w:r>
      <w:r w:rsidR="00C5780B" w:rsidRPr="000F66A7">
        <w:rPr>
          <w:rFonts w:ascii="Century Gothic" w:hAnsi="Century Gothic"/>
          <w:sz w:val="24"/>
          <w:szCs w:val="24"/>
        </w:rPr>
        <w:t xml:space="preserve"> circle your rating (5= highest rating)</w:t>
      </w:r>
      <w:r w:rsidRPr="000F66A7">
        <w:rPr>
          <w:rFonts w:ascii="Century Gothic" w:hAnsi="Century Gothic"/>
          <w:sz w:val="24"/>
          <w:szCs w:val="24"/>
        </w:rPr>
        <w:t xml:space="preserve">:  </w:t>
      </w:r>
      <w:r w:rsidR="000D70D0" w:rsidRPr="000F66A7">
        <w:rPr>
          <w:rFonts w:ascii="Century Gothic" w:hAnsi="Century Gothic"/>
          <w:b/>
          <w:sz w:val="24"/>
          <w:szCs w:val="24"/>
        </w:rPr>
        <w:t>1 2 3 4 5</w:t>
      </w:r>
      <w:r w:rsidRPr="000F66A7">
        <w:rPr>
          <w:rFonts w:ascii="Century Gothic" w:hAnsi="Century Gothic"/>
          <w:sz w:val="24"/>
          <w:szCs w:val="24"/>
        </w:rPr>
        <w:t xml:space="preserve"> </w:t>
      </w:r>
    </w:p>
    <w:p w14:paraId="0F74DDA4" w14:textId="39A5A0CA" w:rsidR="000F66A7" w:rsidRPr="000F66A7" w:rsidRDefault="07E1724B" w:rsidP="07E1724B">
      <w:r w:rsidRPr="07E1724B">
        <w:rPr>
          <w:rFonts w:ascii="Century Gothic" w:hAnsi="Century Gothic"/>
          <w:sz w:val="24"/>
          <w:szCs w:val="24"/>
        </w:rPr>
        <w:t xml:space="preserve">Comments about the activity: </w:t>
      </w:r>
    </w:p>
    <w:p w14:paraId="11679D18" w14:textId="77777777" w:rsidR="004455C1" w:rsidRPr="000F66A7" w:rsidRDefault="004455C1" w:rsidP="00F51426">
      <w:pPr>
        <w:rPr>
          <w:rFonts w:ascii="Century Gothic" w:hAnsi="Century Gothic"/>
          <w:sz w:val="24"/>
          <w:szCs w:val="24"/>
        </w:rPr>
      </w:pPr>
      <w:r w:rsidRPr="000F66A7">
        <w:rPr>
          <w:rFonts w:ascii="Century Gothic" w:hAnsi="Century Gothic"/>
          <w:sz w:val="24"/>
          <w:szCs w:val="24"/>
        </w:rPr>
        <w:t xml:space="preserve">I </w:t>
      </w:r>
      <w:r w:rsidR="00920111" w:rsidRPr="000F66A7">
        <w:rPr>
          <w:rFonts w:ascii="Century Gothic" w:hAnsi="Century Gothic"/>
          <w:sz w:val="24"/>
          <w:szCs w:val="24"/>
        </w:rPr>
        <w:t xml:space="preserve">agree that completing the at home activity and reading aloud to my child </w:t>
      </w:r>
      <w:r w:rsidRPr="000F66A7">
        <w:rPr>
          <w:rFonts w:ascii="Century Gothic" w:hAnsi="Century Gothic"/>
          <w:sz w:val="24"/>
          <w:szCs w:val="24"/>
        </w:rPr>
        <w:t>is equivalent</w:t>
      </w:r>
      <w:r w:rsidR="00920111" w:rsidRPr="000F66A7">
        <w:rPr>
          <w:rFonts w:ascii="Century Gothic" w:hAnsi="Century Gothic"/>
          <w:sz w:val="24"/>
          <w:szCs w:val="24"/>
        </w:rPr>
        <w:t xml:space="preserve"> to four hours volunteer time </w:t>
      </w:r>
      <w:r w:rsidRPr="000F66A7">
        <w:rPr>
          <w:rFonts w:ascii="Century Gothic" w:hAnsi="Century Gothic"/>
          <w:sz w:val="24"/>
          <w:szCs w:val="24"/>
        </w:rPr>
        <w:t xml:space="preserve">for the week.  </w:t>
      </w:r>
    </w:p>
    <w:p w14:paraId="37267F28" w14:textId="1C8912EA" w:rsidR="00C83884" w:rsidRDefault="07E1724B" w:rsidP="07E1724B">
      <w:pPr>
        <w:tabs>
          <w:tab w:val="left" w:pos="2431"/>
        </w:tabs>
        <w:rPr>
          <w:rFonts w:ascii="Century Gothic" w:hAnsi="Century Gothic"/>
          <w:sz w:val="24"/>
          <w:szCs w:val="24"/>
          <w:u w:val="single"/>
        </w:rPr>
      </w:pPr>
      <w:r w:rsidRPr="31AE7E55">
        <w:rPr>
          <w:rFonts w:ascii="Century Gothic" w:hAnsi="Century Gothic"/>
          <w:b/>
          <w:bCs/>
          <w:sz w:val="24"/>
          <w:szCs w:val="24"/>
        </w:rPr>
        <w:t>Parent’s Signature:</w:t>
      </w:r>
      <w:r w:rsidRPr="31AE7E55">
        <w:rPr>
          <w:rFonts w:ascii="Century Gothic" w:hAnsi="Century Gothic"/>
          <w:sz w:val="24"/>
          <w:szCs w:val="24"/>
        </w:rPr>
        <w:t xml:space="preserve"> _____________________________________________      Room: </w:t>
      </w:r>
      <w:r w:rsidRPr="31AE7E55">
        <w:rPr>
          <w:rFonts w:ascii="Century Gothic" w:hAnsi="Century Gothic"/>
          <w:sz w:val="24"/>
          <w:szCs w:val="24"/>
          <w:u w:val="single"/>
        </w:rPr>
        <w:t xml:space="preserve">   </w:t>
      </w:r>
    </w:p>
    <w:p w14:paraId="560F8EF8" w14:textId="77777777" w:rsidR="00947EF8" w:rsidRPr="006A6DAC" w:rsidRDefault="00947EF8" w:rsidP="00947EF8">
      <w:pPr>
        <w:pStyle w:val="Footer"/>
        <w:jc w:val="center"/>
        <w:rPr>
          <w:b/>
          <w:i/>
          <w:sz w:val="32"/>
          <w:szCs w:val="32"/>
        </w:rPr>
      </w:pPr>
      <w:r w:rsidRPr="006A6DAC">
        <w:rPr>
          <w:b/>
          <w:i/>
          <w:sz w:val="32"/>
          <w:szCs w:val="32"/>
        </w:rPr>
        <w:t>“This institution is an equal opportunity provider and employer”</w:t>
      </w:r>
    </w:p>
    <w:p w14:paraId="2DECB3DC" w14:textId="77777777" w:rsidR="00947EF8" w:rsidRPr="006A6DAC" w:rsidRDefault="00947EF8" w:rsidP="00947EF8">
      <w:pPr>
        <w:pStyle w:val="Footer"/>
        <w:rPr>
          <w:i/>
          <w:sz w:val="32"/>
          <w:szCs w:val="32"/>
        </w:rPr>
      </w:pPr>
      <w:bookmarkStart w:id="0" w:name="_GoBack"/>
      <w:bookmarkEnd w:id="0"/>
    </w:p>
    <w:p w14:paraId="51A75287" w14:textId="77777777" w:rsidR="00947EF8" w:rsidRDefault="00947EF8" w:rsidP="07E1724B">
      <w:pPr>
        <w:tabs>
          <w:tab w:val="left" w:pos="2431"/>
        </w:tabs>
        <w:rPr>
          <w:rFonts w:ascii="Century Gothic" w:hAnsi="Century Gothic"/>
          <w:sz w:val="24"/>
          <w:szCs w:val="24"/>
          <w:u w:val="single"/>
        </w:rPr>
      </w:pPr>
    </w:p>
    <w:p w14:paraId="0BAD9064" w14:textId="77777777" w:rsidR="00947EF8" w:rsidRDefault="00947EF8" w:rsidP="07E1724B">
      <w:pPr>
        <w:tabs>
          <w:tab w:val="left" w:pos="2431"/>
        </w:tabs>
        <w:rPr>
          <w:rFonts w:ascii="Century Gothic" w:hAnsi="Century Gothic"/>
          <w:sz w:val="24"/>
          <w:szCs w:val="24"/>
          <w:u w:val="single"/>
        </w:rPr>
      </w:pPr>
    </w:p>
    <w:sectPr w:rsidR="00947EF8" w:rsidSect="00B5609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CC50F" w14:textId="77777777" w:rsidR="0085125A" w:rsidRDefault="0085125A" w:rsidP="00F51426">
      <w:pPr>
        <w:spacing w:after="0" w:line="240" w:lineRule="auto"/>
      </w:pPr>
      <w:r>
        <w:separator/>
      </w:r>
    </w:p>
  </w:endnote>
  <w:endnote w:type="continuationSeparator" w:id="0">
    <w:p w14:paraId="777738A2" w14:textId="77777777" w:rsidR="0085125A" w:rsidRDefault="0085125A" w:rsidP="00F5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36932" w14:textId="77777777" w:rsidR="0085125A" w:rsidRDefault="0085125A" w:rsidP="00F51426">
      <w:pPr>
        <w:spacing w:after="0" w:line="240" w:lineRule="auto"/>
      </w:pPr>
      <w:r>
        <w:separator/>
      </w:r>
    </w:p>
  </w:footnote>
  <w:footnote w:type="continuationSeparator" w:id="0">
    <w:p w14:paraId="65E5D514" w14:textId="77777777" w:rsidR="0085125A" w:rsidRDefault="0085125A" w:rsidP="00F51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BD281" w14:textId="77777777" w:rsidR="00520832" w:rsidRPr="00C5780B" w:rsidRDefault="00520832" w:rsidP="00B56091">
    <w:pPr>
      <w:pStyle w:val="Header"/>
      <w:jc w:val="center"/>
      <w:rPr>
        <w:rFonts w:ascii="Century Gothic" w:hAnsi="Century Gothic"/>
        <w:sz w:val="24"/>
        <w:szCs w:val="24"/>
      </w:rPr>
    </w:pPr>
    <w:r>
      <w:rPr>
        <w:rFonts w:ascii="Century Gothic" w:hAnsi="Century Gothic"/>
        <w:sz w:val="24"/>
        <w:szCs w:val="24"/>
      </w:rPr>
      <w:t>Carolynn E. Henderson</w:t>
    </w:r>
  </w:p>
  <w:p w14:paraId="03173F16" w14:textId="77777777" w:rsidR="00520832" w:rsidRDefault="00520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F08F1"/>
    <w:multiLevelType w:val="hybridMultilevel"/>
    <w:tmpl w:val="608E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26"/>
    <w:rsid w:val="000D70D0"/>
    <w:rsid w:val="000F66A7"/>
    <w:rsid w:val="00102C4A"/>
    <w:rsid w:val="0010396D"/>
    <w:rsid w:val="001201CD"/>
    <w:rsid w:val="00131A71"/>
    <w:rsid w:val="001352A7"/>
    <w:rsid w:val="001537A7"/>
    <w:rsid w:val="00172FF0"/>
    <w:rsid w:val="001845FC"/>
    <w:rsid w:val="001E3C22"/>
    <w:rsid w:val="001E69BB"/>
    <w:rsid w:val="002016DB"/>
    <w:rsid w:val="00202868"/>
    <w:rsid w:val="00214A6D"/>
    <w:rsid w:val="0021646A"/>
    <w:rsid w:val="00274E78"/>
    <w:rsid w:val="002926E3"/>
    <w:rsid w:val="0029389E"/>
    <w:rsid w:val="0035624C"/>
    <w:rsid w:val="00360502"/>
    <w:rsid w:val="00380D69"/>
    <w:rsid w:val="00394D07"/>
    <w:rsid w:val="00396825"/>
    <w:rsid w:val="003C1BFC"/>
    <w:rsid w:val="003C2CF4"/>
    <w:rsid w:val="003F00FD"/>
    <w:rsid w:val="00403364"/>
    <w:rsid w:val="004455C1"/>
    <w:rsid w:val="00463D11"/>
    <w:rsid w:val="004818E6"/>
    <w:rsid w:val="004A1909"/>
    <w:rsid w:val="004D06D3"/>
    <w:rsid w:val="004E3264"/>
    <w:rsid w:val="00517D5A"/>
    <w:rsid w:val="00520832"/>
    <w:rsid w:val="00527CE0"/>
    <w:rsid w:val="0056091E"/>
    <w:rsid w:val="0057563B"/>
    <w:rsid w:val="00587189"/>
    <w:rsid w:val="00593BFB"/>
    <w:rsid w:val="005B0F49"/>
    <w:rsid w:val="00643D32"/>
    <w:rsid w:val="00693534"/>
    <w:rsid w:val="00695BC4"/>
    <w:rsid w:val="006A6DAC"/>
    <w:rsid w:val="0070788C"/>
    <w:rsid w:val="00731ADF"/>
    <w:rsid w:val="00784C07"/>
    <w:rsid w:val="007D46EF"/>
    <w:rsid w:val="00811142"/>
    <w:rsid w:val="008140BE"/>
    <w:rsid w:val="008376BC"/>
    <w:rsid w:val="008425F3"/>
    <w:rsid w:val="0085125A"/>
    <w:rsid w:val="00864681"/>
    <w:rsid w:val="00887061"/>
    <w:rsid w:val="008A3AB6"/>
    <w:rsid w:val="008B5BA7"/>
    <w:rsid w:val="008B78E7"/>
    <w:rsid w:val="008F753E"/>
    <w:rsid w:val="00920111"/>
    <w:rsid w:val="00947924"/>
    <w:rsid w:val="00947EF8"/>
    <w:rsid w:val="009A06C6"/>
    <w:rsid w:val="009B162C"/>
    <w:rsid w:val="009F3FFC"/>
    <w:rsid w:val="009F5CD6"/>
    <w:rsid w:val="00A518FF"/>
    <w:rsid w:val="00A51994"/>
    <w:rsid w:val="00A60C7E"/>
    <w:rsid w:val="00AD66F1"/>
    <w:rsid w:val="00B324CD"/>
    <w:rsid w:val="00B375C2"/>
    <w:rsid w:val="00B55CE5"/>
    <w:rsid w:val="00B55EDF"/>
    <w:rsid w:val="00B56091"/>
    <w:rsid w:val="00B647A9"/>
    <w:rsid w:val="00B66CA0"/>
    <w:rsid w:val="00BC035F"/>
    <w:rsid w:val="00BD694E"/>
    <w:rsid w:val="00C01658"/>
    <w:rsid w:val="00C01D3D"/>
    <w:rsid w:val="00C14700"/>
    <w:rsid w:val="00C5780B"/>
    <w:rsid w:val="00C751B0"/>
    <w:rsid w:val="00C83884"/>
    <w:rsid w:val="00C845C2"/>
    <w:rsid w:val="00C85200"/>
    <w:rsid w:val="00CC60E1"/>
    <w:rsid w:val="00CD5B86"/>
    <w:rsid w:val="00D277ED"/>
    <w:rsid w:val="00D3781B"/>
    <w:rsid w:val="00D769F7"/>
    <w:rsid w:val="00D81823"/>
    <w:rsid w:val="00DC36BF"/>
    <w:rsid w:val="00E464E7"/>
    <w:rsid w:val="00E7431E"/>
    <w:rsid w:val="00EE53A4"/>
    <w:rsid w:val="00EF342B"/>
    <w:rsid w:val="00EF5A22"/>
    <w:rsid w:val="00F02494"/>
    <w:rsid w:val="00F24AD1"/>
    <w:rsid w:val="00F255B9"/>
    <w:rsid w:val="00F43C18"/>
    <w:rsid w:val="00F51426"/>
    <w:rsid w:val="00F54F21"/>
    <w:rsid w:val="00F62F0F"/>
    <w:rsid w:val="00F96987"/>
    <w:rsid w:val="00FA05F7"/>
    <w:rsid w:val="00FF693D"/>
    <w:rsid w:val="02344D68"/>
    <w:rsid w:val="02CBEA8E"/>
    <w:rsid w:val="057B3F35"/>
    <w:rsid w:val="0650FB23"/>
    <w:rsid w:val="06983B9D"/>
    <w:rsid w:val="07E1724B"/>
    <w:rsid w:val="082581F4"/>
    <w:rsid w:val="08701E58"/>
    <w:rsid w:val="091658F1"/>
    <w:rsid w:val="0985C830"/>
    <w:rsid w:val="09AE7CD0"/>
    <w:rsid w:val="0A07BC28"/>
    <w:rsid w:val="0A82E9C2"/>
    <w:rsid w:val="0B8AA38A"/>
    <w:rsid w:val="0CC16797"/>
    <w:rsid w:val="0CF41C21"/>
    <w:rsid w:val="0D37EEA2"/>
    <w:rsid w:val="0DC0D1BD"/>
    <w:rsid w:val="1021C5A4"/>
    <w:rsid w:val="137B2303"/>
    <w:rsid w:val="1462E232"/>
    <w:rsid w:val="15196121"/>
    <w:rsid w:val="15AD27DE"/>
    <w:rsid w:val="15DB8630"/>
    <w:rsid w:val="16BD2B3D"/>
    <w:rsid w:val="17C593C2"/>
    <w:rsid w:val="17FA609B"/>
    <w:rsid w:val="1905DBA1"/>
    <w:rsid w:val="1933CE37"/>
    <w:rsid w:val="19FB4577"/>
    <w:rsid w:val="1B2EB856"/>
    <w:rsid w:val="1BB4B9A7"/>
    <w:rsid w:val="1C07ABD6"/>
    <w:rsid w:val="1FCEEF82"/>
    <w:rsid w:val="20B40A00"/>
    <w:rsid w:val="20E58230"/>
    <w:rsid w:val="22004AD3"/>
    <w:rsid w:val="22EA6AA8"/>
    <w:rsid w:val="2339B46E"/>
    <w:rsid w:val="24A28144"/>
    <w:rsid w:val="26ADFAFE"/>
    <w:rsid w:val="26BC0023"/>
    <w:rsid w:val="27BAE8DE"/>
    <w:rsid w:val="291A6DBB"/>
    <w:rsid w:val="2B15C9FF"/>
    <w:rsid w:val="2B96C20B"/>
    <w:rsid w:val="2BCF3601"/>
    <w:rsid w:val="2C221CCF"/>
    <w:rsid w:val="2D6D57DB"/>
    <w:rsid w:val="2E393C56"/>
    <w:rsid w:val="2FDB3B43"/>
    <w:rsid w:val="30103F40"/>
    <w:rsid w:val="3019238E"/>
    <w:rsid w:val="3132F22C"/>
    <w:rsid w:val="31AE7E55"/>
    <w:rsid w:val="31C8D83E"/>
    <w:rsid w:val="332D1A6D"/>
    <w:rsid w:val="347B4D07"/>
    <w:rsid w:val="35EFD21C"/>
    <w:rsid w:val="36005044"/>
    <w:rsid w:val="379AEEBD"/>
    <w:rsid w:val="38075F45"/>
    <w:rsid w:val="38DD5DAA"/>
    <w:rsid w:val="3996888F"/>
    <w:rsid w:val="39EBCC2C"/>
    <w:rsid w:val="3A94A423"/>
    <w:rsid w:val="3A9C239E"/>
    <w:rsid w:val="3B4A1628"/>
    <w:rsid w:val="3BD84BD9"/>
    <w:rsid w:val="3D09CB39"/>
    <w:rsid w:val="3D4A7CA1"/>
    <w:rsid w:val="3E1DF175"/>
    <w:rsid w:val="3EFD169E"/>
    <w:rsid w:val="4172BC14"/>
    <w:rsid w:val="44FC03CA"/>
    <w:rsid w:val="46952683"/>
    <w:rsid w:val="49FBF83F"/>
    <w:rsid w:val="4B95DB2C"/>
    <w:rsid w:val="4BB5E830"/>
    <w:rsid w:val="4BF19C26"/>
    <w:rsid w:val="4DC01044"/>
    <w:rsid w:val="4DC9F132"/>
    <w:rsid w:val="4DE25F64"/>
    <w:rsid w:val="4DF271F5"/>
    <w:rsid w:val="4E50F181"/>
    <w:rsid w:val="4EA8A6B2"/>
    <w:rsid w:val="5015EE37"/>
    <w:rsid w:val="504C71D5"/>
    <w:rsid w:val="51B8A28E"/>
    <w:rsid w:val="529051E6"/>
    <w:rsid w:val="554F172A"/>
    <w:rsid w:val="56631B5D"/>
    <w:rsid w:val="56D5E94F"/>
    <w:rsid w:val="5805DA36"/>
    <w:rsid w:val="597FB9E9"/>
    <w:rsid w:val="59AE5A23"/>
    <w:rsid w:val="59EC3A4B"/>
    <w:rsid w:val="59FACC33"/>
    <w:rsid w:val="5A73CF8B"/>
    <w:rsid w:val="5AD20D3F"/>
    <w:rsid w:val="5CACB6CD"/>
    <w:rsid w:val="5D3BACF6"/>
    <w:rsid w:val="5ED4670E"/>
    <w:rsid w:val="60E0F897"/>
    <w:rsid w:val="61259991"/>
    <w:rsid w:val="62AD58DD"/>
    <w:rsid w:val="62C346F4"/>
    <w:rsid w:val="62E87C19"/>
    <w:rsid w:val="63207289"/>
    <w:rsid w:val="6336FBC0"/>
    <w:rsid w:val="64A8DF7B"/>
    <w:rsid w:val="64FEA6B6"/>
    <w:rsid w:val="65E32CE4"/>
    <w:rsid w:val="660D8CF9"/>
    <w:rsid w:val="68E5F002"/>
    <w:rsid w:val="69505B09"/>
    <w:rsid w:val="69BB2ED6"/>
    <w:rsid w:val="6AF603B2"/>
    <w:rsid w:val="6B096571"/>
    <w:rsid w:val="6E2FAB96"/>
    <w:rsid w:val="6F8D4CCE"/>
    <w:rsid w:val="70F93B86"/>
    <w:rsid w:val="730D87A7"/>
    <w:rsid w:val="739AA36E"/>
    <w:rsid w:val="7531F11B"/>
    <w:rsid w:val="765E178B"/>
    <w:rsid w:val="766DDDD5"/>
    <w:rsid w:val="7AD93A80"/>
    <w:rsid w:val="7FB6C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8B96"/>
  <w15:chartTrackingRefBased/>
  <w15:docId w15:val="{8C2D3141-2717-40F7-A02D-A09D6041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14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 w:type="paragraph" w:styleId="BodyText">
    <w:name w:val="Body Text"/>
    <w:basedOn w:val="Normal"/>
    <w:link w:val="BodyTextChar"/>
    <w:uiPriority w:val="99"/>
    <w:unhideWhenUsed/>
    <w:rsid w:val="009A06C6"/>
    <w:pPr>
      <w:spacing w:after="0" w:line="480" w:lineRule="auto"/>
    </w:pPr>
    <w:rPr>
      <w:rFonts w:ascii="Century Gothic" w:hAnsi="Century Gothic"/>
      <w:sz w:val="24"/>
      <w:szCs w:val="24"/>
    </w:rPr>
  </w:style>
  <w:style w:type="character" w:customStyle="1" w:styleId="BodyTextChar">
    <w:name w:val="Body Text Char"/>
    <w:link w:val="BodyText"/>
    <w:uiPriority w:val="99"/>
    <w:rsid w:val="009A06C6"/>
    <w:rPr>
      <w:rFonts w:ascii="Century Gothic" w:hAnsi="Century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732">
      <w:bodyDiv w:val="1"/>
      <w:marLeft w:val="0"/>
      <w:marRight w:val="0"/>
      <w:marTop w:val="0"/>
      <w:marBottom w:val="0"/>
      <w:divBdr>
        <w:top w:val="none" w:sz="0" w:space="0" w:color="auto"/>
        <w:left w:val="none" w:sz="0" w:space="0" w:color="auto"/>
        <w:bottom w:val="none" w:sz="0" w:space="0" w:color="auto"/>
        <w:right w:val="none" w:sz="0" w:space="0" w:color="auto"/>
      </w:divBdr>
    </w:div>
    <w:div w:id="196935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5D49509D089D40A6773C5C8C7B475F" ma:contentTypeVersion="3" ma:contentTypeDescription="Create a new document." ma:contentTypeScope="" ma:versionID="1ff102e5eef9b25894bbd405b704c454">
  <xsd:schema xmlns:xsd="http://www.w3.org/2001/XMLSchema" xmlns:xs="http://www.w3.org/2001/XMLSchema" xmlns:p="http://schemas.microsoft.com/office/2006/metadata/properties" xmlns:ns3="8f1c5e86-66bc-4a02-9bf8-3821a69a6b52" targetNamespace="http://schemas.microsoft.com/office/2006/metadata/properties" ma:root="true" ma:fieldsID="ba458b19f3e6d1dc77664d26191822a7" ns3:_="">
    <xsd:import namespace="8f1c5e86-66bc-4a02-9bf8-3821a69a6b52"/>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c5e86-66bc-4a02-9bf8-3821a69a6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1DB0D8-6DC4-41B9-A85B-BE8C450EF784}">
  <ds:schemaRefs>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8f1c5e86-66bc-4a02-9bf8-3821a69a6b52"/>
    <ds:schemaRef ds:uri="http://schemas.microsoft.com/office/infopath/2007/PartnerControl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5E05DC9E-66EA-4C39-AD37-19235D6E50E5}">
  <ds:schemaRefs>
    <ds:schemaRef ds:uri="http://schemas.microsoft.com/sharepoint/v3/contenttype/forms"/>
  </ds:schemaRefs>
</ds:datastoreItem>
</file>

<file path=customXml/itemProps3.xml><?xml version="1.0" encoding="utf-8"?>
<ds:datastoreItem xmlns:ds="http://schemas.openxmlformats.org/officeDocument/2006/customXml" ds:itemID="{E1321760-127E-4C87-AF51-601C0D43C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c5e86-66bc-4a02-9bf8-3821a69a6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BCCAP</dc:creator>
  <cp:keywords/>
  <cp:lastModifiedBy>Jennifer Carley-Price</cp:lastModifiedBy>
  <cp:revision>3</cp:revision>
  <cp:lastPrinted>2017-10-18T19:04:00Z</cp:lastPrinted>
  <dcterms:created xsi:type="dcterms:W3CDTF">2020-03-30T18:41:00Z</dcterms:created>
  <dcterms:modified xsi:type="dcterms:W3CDTF">2020-03-30T20:31:00Z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0x0101008E5D49509D089D40A6773C5C8C7B475F</vt:lpwstr>
  </property>
</Properties>
</file>