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4CF5" w14:textId="77777777" w:rsidR="00F51426" w:rsidRPr="00B647A9" w:rsidRDefault="00F51426" w:rsidP="00B647A9">
      <w:pPr>
        <w:jc w:val="center"/>
        <w:rPr>
          <w:rFonts w:ascii="Century Gothic" w:hAnsi="Century Gothic"/>
          <w:sz w:val="28"/>
          <w:szCs w:val="28"/>
        </w:rPr>
      </w:pPr>
      <w:r w:rsidRPr="00C5780B">
        <w:rPr>
          <w:rFonts w:ascii="Century Gothic" w:hAnsi="Century Gothic"/>
          <w:sz w:val="24"/>
          <w:szCs w:val="24"/>
        </w:rPr>
        <w:t>Parent</w:t>
      </w:r>
      <w:r w:rsidRPr="00B647A9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C7B7246" wp14:editId="56DBDBDE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7A9">
        <w:rPr>
          <w:rFonts w:ascii="Century Gothic" w:hAnsi="Century Gothic"/>
          <w:sz w:val="28"/>
          <w:szCs w:val="28"/>
        </w:rPr>
        <w:t xml:space="preserve">  </w:t>
      </w:r>
      <w:r w:rsidRPr="00C5780B">
        <w:rPr>
          <w:rFonts w:ascii="Century Gothic" w:hAnsi="Century Gothic"/>
          <w:sz w:val="24"/>
          <w:szCs w:val="24"/>
        </w:rPr>
        <w:t>Activity</w:t>
      </w:r>
    </w:p>
    <w:p w14:paraId="5FAC4ABD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6FBC18B0" w14:textId="0C6D023E" w:rsidR="00EF342B" w:rsidRPr="00D938B2" w:rsidRDefault="00F51426" w:rsidP="00EA431D">
      <w:pPr>
        <w:rPr>
          <w:rFonts w:ascii="Century Gothic" w:hAnsi="Century Gothic"/>
        </w:rPr>
      </w:pPr>
      <w:r w:rsidRPr="008B5BA7">
        <w:rPr>
          <w:rFonts w:ascii="Century Gothic" w:hAnsi="Century Gothic"/>
          <w:b/>
        </w:rPr>
        <w:t>T</w:t>
      </w:r>
      <w:r w:rsidR="00C35E25">
        <w:rPr>
          <w:rFonts w:ascii="Century Gothic" w:hAnsi="Century Gothic"/>
          <w:b/>
        </w:rPr>
        <w:t>oday</w:t>
      </w:r>
      <w:r w:rsidR="00517D5A" w:rsidRPr="008B5BA7">
        <w:rPr>
          <w:rFonts w:ascii="Century Gothic" w:hAnsi="Century Gothic"/>
          <w:b/>
        </w:rPr>
        <w:t>,</w:t>
      </w:r>
      <w:r w:rsidR="00EF342B" w:rsidRPr="008B5BA7">
        <w:rPr>
          <w:rFonts w:ascii="Century Gothic" w:hAnsi="Century Gothic"/>
          <w:b/>
        </w:rPr>
        <w:t xml:space="preserve"> </w:t>
      </w:r>
      <w:r w:rsidR="00EA431D" w:rsidRPr="00EA431D">
        <w:rPr>
          <w:rFonts w:ascii="Century Gothic" w:hAnsi="Century Gothic"/>
        </w:rPr>
        <w:t>we</w:t>
      </w:r>
      <w:r w:rsidR="00C35E25">
        <w:rPr>
          <w:rFonts w:ascii="Century Gothic" w:hAnsi="Century Gothic"/>
        </w:rPr>
        <w:t xml:space="preserve"> recommended you </w:t>
      </w:r>
      <w:r w:rsidR="00EA431D" w:rsidRPr="00EA431D">
        <w:rPr>
          <w:rFonts w:ascii="Century Gothic" w:hAnsi="Century Gothic"/>
        </w:rPr>
        <w:t xml:space="preserve">read </w:t>
      </w:r>
      <w:r w:rsidR="00EA431D">
        <w:rPr>
          <w:rFonts w:ascii="Century Gothic" w:hAnsi="Century Gothic"/>
          <w:b/>
        </w:rPr>
        <w:t>“</w:t>
      </w:r>
      <w:r w:rsidR="00EE1AA2">
        <w:rPr>
          <w:rFonts w:ascii="Century Gothic" w:hAnsi="Century Gothic"/>
          <w:b/>
          <w:u w:val="single"/>
        </w:rPr>
        <w:t xml:space="preserve">This is the Way We Go </w:t>
      </w:r>
      <w:proofErr w:type="gramStart"/>
      <w:r w:rsidR="00EE1AA2">
        <w:rPr>
          <w:rFonts w:ascii="Century Gothic" w:hAnsi="Century Gothic"/>
          <w:b/>
          <w:u w:val="single"/>
        </w:rPr>
        <w:t>To</w:t>
      </w:r>
      <w:proofErr w:type="gramEnd"/>
      <w:r w:rsidR="00EE1AA2">
        <w:rPr>
          <w:rFonts w:ascii="Century Gothic" w:hAnsi="Century Gothic"/>
          <w:b/>
          <w:u w:val="single"/>
        </w:rPr>
        <w:t xml:space="preserve"> </w:t>
      </w:r>
      <w:r w:rsidR="0084550F">
        <w:rPr>
          <w:rFonts w:ascii="Century Gothic" w:hAnsi="Century Gothic"/>
          <w:b/>
          <w:u w:val="single"/>
        </w:rPr>
        <w:t>School</w:t>
      </w:r>
      <w:r w:rsidR="00EA431D">
        <w:rPr>
          <w:rFonts w:ascii="Century Gothic" w:hAnsi="Century Gothic"/>
          <w:b/>
        </w:rPr>
        <w:t xml:space="preserve">” </w:t>
      </w:r>
      <w:r w:rsidR="00EA431D" w:rsidRPr="00EA431D">
        <w:rPr>
          <w:rFonts w:ascii="Century Gothic" w:hAnsi="Century Gothic"/>
        </w:rPr>
        <w:t>by</w:t>
      </w:r>
      <w:r w:rsidR="002960A5">
        <w:rPr>
          <w:rFonts w:ascii="Century Gothic" w:hAnsi="Century Gothic"/>
        </w:rPr>
        <w:t xml:space="preserve"> </w:t>
      </w:r>
      <w:r w:rsidR="0084550F">
        <w:rPr>
          <w:rFonts w:ascii="Century Gothic" w:hAnsi="Century Gothic"/>
        </w:rPr>
        <w:t>Edith Baer</w:t>
      </w:r>
      <w:r w:rsidR="008E04A4">
        <w:rPr>
          <w:rFonts w:ascii="Century Gothic" w:hAnsi="Century Gothic"/>
        </w:rPr>
        <w:t xml:space="preserve">. </w:t>
      </w:r>
      <w:r w:rsidR="00E0591A">
        <w:rPr>
          <w:rFonts w:ascii="Century Gothic" w:hAnsi="Century Gothic"/>
        </w:rPr>
        <w:t xml:space="preserve">The book was about </w:t>
      </w:r>
      <w:r w:rsidR="0084550F">
        <w:rPr>
          <w:rFonts w:ascii="Century Gothic" w:hAnsi="Century Gothic"/>
        </w:rPr>
        <w:t>children around the world and the way that they go to school</w:t>
      </w:r>
      <w:r w:rsidR="00EE6BB4">
        <w:rPr>
          <w:rFonts w:ascii="Century Gothic" w:hAnsi="Century Gothic"/>
        </w:rPr>
        <w:t>.</w:t>
      </w:r>
      <w:r w:rsidR="00E0591A">
        <w:rPr>
          <w:rFonts w:ascii="Century Gothic" w:hAnsi="Century Gothic"/>
        </w:rPr>
        <w:t xml:space="preserve"> </w:t>
      </w:r>
      <w:r w:rsidR="0084550F">
        <w:rPr>
          <w:rFonts w:ascii="Century Gothic" w:hAnsi="Century Gothic"/>
        </w:rPr>
        <w:t>It went over the different types of transportation that there is around the world.</w:t>
      </w:r>
    </w:p>
    <w:p w14:paraId="1E0C0496" w14:textId="5CD8885F" w:rsidR="004455C1" w:rsidRPr="000D50AD" w:rsidRDefault="00F51426" w:rsidP="000D50AD">
      <w:pPr>
        <w:rPr>
          <w:rFonts w:ascii="Century Gothic" w:hAnsi="Century Gothic"/>
        </w:rPr>
      </w:pPr>
      <w:r w:rsidRPr="008B5BA7">
        <w:rPr>
          <w:rFonts w:ascii="Century Gothic" w:hAnsi="Century Gothic"/>
        </w:rPr>
        <w:t xml:space="preserve"> </w:t>
      </w:r>
      <w:r w:rsidRPr="008B5BA7">
        <w:rPr>
          <w:rFonts w:ascii="Century Gothic" w:hAnsi="Century Gothic"/>
          <w:b/>
        </w:rPr>
        <w:t>At home</w:t>
      </w:r>
      <w:r w:rsidR="00517D5A" w:rsidRPr="008B5BA7">
        <w:rPr>
          <w:rFonts w:ascii="Century Gothic" w:hAnsi="Century Gothic"/>
          <w:b/>
        </w:rPr>
        <w:t>,</w:t>
      </w:r>
      <w:r w:rsidRPr="008B5BA7">
        <w:rPr>
          <w:rFonts w:ascii="Century Gothic" w:hAnsi="Century Gothic"/>
        </w:rPr>
        <w:t xml:space="preserve"> </w:t>
      </w:r>
      <w:r w:rsidR="009C12B0">
        <w:rPr>
          <w:rFonts w:ascii="Century Gothic" w:hAnsi="Century Gothic"/>
        </w:rPr>
        <w:t xml:space="preserve">you and your child </w:t>
      </w:r>
      <w:r w:rsidR="00C35E25">
        <w:rPr>
          <w:rFonts w:ascii="Century Gothic" w:hAnsi="Century Gothic"/>
        </w:rPr>
        <w:t xml:space="preserve">can talk about the different modes of transportation. </w:t>
      </w:r>
      <w:r w:rsidR="00434C5B">
        <w:rPr>
          <w:rFonts w:ascii="Century Gothic" w:hAnsi="Century Gothic"/>
        </w:rPr>
        <w:t xml:space="preserve">To extend this activity </w:t>
      </w:r>
      <w:bookmarkStart w:id="0" w:name="_GoBack"/>
      <w:bookmarkEnd w:id="0"/>
      <w:r w:rsidR="00434C5B">
        <w:rPr>
          <w:rFonts w:ascii="Century Gothic" w:hAnsi="Century Gothic"/>
        </w:rPr>
        <w:t>y</w:t>
      </w:r>
      <w:r w:rsidR="00C35E25">
        <w:rPr>
          <w:rFonts w:ascii="Century Gothic" w:hAnsi="Century Gothic"/>
        </w:rPr>
        <w:t>ou can talk about how they get to school and how we can get from different places that are near and far away.</w:t>
      </w:r>
      <w:r w:rsidR="004A07A2">
        <w:rPr>
          <w:rFonts w:ascii="Century Gothic" w:hAnsi="Century Gothic"/>
        </w:rPr>
        <w:t xml:space="preserve"> This activity will help your child use an expanding expressive language.</w:t>
      </w:r>
    </w:p>
    <w:p w14:paraId="4E18B0A7" w14:textId="77777777" w:rsidR="00F51426" w:rsidRPr="008B5BA7" w:rsidRDefault="00C83884" w:rsidP="00C83884">
      <w:pPr>
        <w:spacing w:line="240" w:lineRule="auto"/>
        <w:rPr>
          <w:rFonts w:ascii="Century Gothic" w:hAnsi="Century Gothic"/>
          <w:b/>
          <w:i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>
        <w:rPr>
          <w:rFonts w:ascii="Century Gothic" w:hAnsi="Century Gothic"/>
          <w:b/>
          <w:i/>
        </w:rPr>
        <w:t xml:space="preserve"> 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 wp14:anchorId="4B8EB7FA" wp14:editId="3D34D3F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DDF6B" w14:textId="77777777"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14:paraId="41078D30" w14:textId="296AF494" w:rsidR="00F51426" w:rsidRPr="00C35E25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14:paraId="59C0367D" w14:textId="77777777"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14:paraId="3DF74143" w14:textId="77777777"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</w:t>
      </w:r>
      <w:r w:rsidR="000D70D0">
        <w:rPr>
          <w:rFonts w:ascii="Century Gothic" w:hAnsi="Century Gothic"/>
          <w:b/>
          <w:sz w:val="20"/>
          <w:szCs w:val="20"/>
        </w:rPr>
        <w:t xml:space="preserve"> </w:t>
      </w:r>
      <w:r w:rsidR="000D70D0" w:rsidRPr="00C83884">
        <w:rPr>
          <w:rFonts w:ascii="Century Gothic" w:hAnsi="Century Gothic"/>
          <w:b/>
          <w:sz w:val="20"/>
          <w:szCs w:val="20"/>
        </w:rPr>
        <w:t>2 3 4 5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18F77BD" w14:textId="77777777"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14:paraId="07F163AE" w14:textId="77777777"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14:paraId="5289D1C4" w14:textId="10EF5ED3"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  <w:r w:rsidR="00C35E25">
        <w:rPr>
          <w:rFonts w:ascii="Century Gothic" w:hAnsi="Century Gothic"/>
          <w:b/>
          <w:sz w:val="20"/>
          <w:szCs w:val="20"/>
          <w:u w:val="single"/>
        </w:rPr>
        <w:t>N</w:t>
      </w:r>
      <w:proofErr w:type="gramStart"/>
      <w:r w:rsidR="00C35E25">
        <w:rPr>
          <w:rFonts w:ascii="Century Gothic" w:hAnsi="Century Gothic"/>
          <w:b/>
          <w:sz w:val="20"/>
          <w:szCs w:val="20"/>
          <w:u w:val="single"/>
        </w:rPr>
        <w:t>1,N</w:t>
      </w:r>
      <w:proofErr w:type="gramEnd"/>
      <w:r w:rsidR="00C35E25">
        <w:rPr>
          <w:rFonts w:ascii="Century Gothic" w:hAnsi="Century Gothic"/>
          <w:b/>
          <w:sz w:val="20"/>
          <w:szCs w:val="20"/>
          <w:u w:val="single"/>
        </w:rPr>
        <w:t>2</w:t>
      </w:r>
    </w:p>
    <w:p w14:paraId="0C4137F4" w14:textId="77777777" w:rsidR="00C83884" w:rsidRDefault="00C83884" w:rsidP="008B5BA7"/>
    <w:p w14:paraId="3D0C46C2" w14:textId="77777777" w:rsidR="00C83884" w:rsidRDefault="00C83884" w:rsidP="008B5BA7"/>
    <w:p w14:paraId="1B036662" w14:textId="77777777" w:rsidR="00C83884" w:rsidRDefault="00C83884" w:rsidP="008B5BA7"/>
    <w:sectPr w:rsidR="00C83884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D6A8" w14:textId="77777777" w:rsidR="007E0EA4" w:rsidRDefault="007E0EA4" w:rsidP="00F51426">
      <w:pPr>
        <w:spacing w:after="0" w:line="240" w:lineRule="auto"/>
      </w:pPr>
      <w:r>
        <w:separator/>
      </w:r>
    </w:p>
  </w:endnote>
  <w:endnote w:type="continuationSeparator" w:id="0">
    <w:p w14:paraId="570B3CD7" w14:textId="77777777" w:rsidR="007E0EA4" w:rsidRDefault="007E0EA4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E382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022BA5EE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236D" w14:textId="77777777" w:rsidR="007E0EA4" w:rsidRDefault="007E0EA4" w:rsidP="00F51426">
      <w:pPr>
        <w:spacing w:after="0" w:line="240" w:lineRule="auto"/>
      </w:pPr>
      <w:r>
        <w:separator/>
      </w:r>
    </w:p>
  </w:footnote>
  <w:footnote w:type="continuationSeparator" w:id="0">
    <w:p w14:paraId="57BCF4B4" w14:textId="77777777" w:rsidR="007E0EA4" w:rsidRDefault="007E0EA4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D8E6" w14:textId="2E203C8D" w:rsidR="00AD1389" w:rsidRPr="00C5780B" w:rsidRDefault="00C35E25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Nesbit Center</w:t>
    </w:r>
  </w:p>
  <w:p w14:paraId="7237AD11" w14:textId="77777777" w:rsidR="00AD1389" w:rsidRDefault="00434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NjA1tLSwNLI0N7RQ0lEKTi0uzszPAykwrAUAPqsiISwAAAA="/>
  </w:docVars>
  <w:rsids>
    <w:rsidRoot w:val="00F51426"/>
    <w:rsid w:val="000C2E1F"/>
    <w:rsid w:val="000D50AD"/>
    <w:rsid w:val="000D70D0"/>
    <w:rsid w:val="001537A7"/>
    <w:rsid w:val="00154840"/>
    <w:rsid w:val="00214A6D"/>
    <w:rsid w:val="002960A5"/>
    <w:rsid w:val="00334CB8"/>
    <w:rsid w:val="0035624C"/>
    <w:rsid w:val="00360502"/>
    <w:rsid w:val="003B3B00"/>
    <w:rsid w:val="00434C5B"/>
    <w:rsid w:val="004455C1"/>
    <w:rsid w:val="00455F5A"/>
    <w:rsid w:val="004A07A2"/>
    <w:rsid w:val="004F72BD"/>
    <w:rsid w:val="0050313F"/>
    <w:rsid w:val="00517D5A"/>
    <w:rsid w:val="00587189"/>
    <w:rsid w:val="006746B0"/>
    <w:rsid w:val="006A6DAC"/>
    <w:rsid w:val="006B385D"/>
    <w:rsid w:val="006D57DD"/>
    <w:rsid w:val="006E0C2E"/>
    <w:rsid w:val="007C15A0"/>
    <w:rsid w:val="007E0EA4"/>
    <w:rsid w:val="0084550F"/>
    <w:rsid w:val="0085604E"/>
    <w:rsid w:val="008A3AB6"/>
    <w:rsid w:val="008B3F31"/>
    <w:rsid w:val="008B5BA7"/>
    <w:rsid w:val="008B78E7"/>
    <w:rsid w:val="008E04A4"/>
    <w:rsid w:val="008F1F3C"/>
    <w:rsid w:val="00920111"/>
    <w:rsid w:val="009C12B0"/>
    <w:rsid w:val="009C693A"/>
    <w:rsid w:val="00A82B44"/>
    <w:rsid w:val="00B268E5"/>
    <w:rsid w:val="00B647A9"/>
    <w:rsid w:val="00C01658"/>
    <w:rsid w:val="00C33070"/>
    <w:rsid w:val="00C35E25"/>
    <w:rsid w:val="00C5780B"/>
    <w:rsid w:val="00C83884"/>
    <w:rsid w:val="00C85200"/>
    <w:rsid w:val="00C87094"/>
    <w:rsid w:val="00CD27F9"/>
    <w:rsid w:val="00CF1C16"/>
    <w:rsid w:val="00D938B2"/>
    <w:rsid w:val="00DC36BF"/>
    <w:rsid w:val="00DF39F9"/>
    <w:rsid w:val="00E0591A"/>
    <w:rsid w:val="00EA1828"/>
    <w:rsid w:val="00EA431D"/>
    <w:rsid w:val="00EE1AA2"/>
    <w:rsid w:val="00EE6BB4"/>
    <w:rsid w:val="00EF342B"/>
    <w:rsid w:val="00F11A38"/>
    <w:rsid w:val="00F43C18"/>
    <w:rsid w:val="00F51426"/>
    <w:rsid w:val="00F54F21"/>
    <w:rsid w:val="00F56293"/>
    <w:rsid w:val="00F632EF"/>
    <w:rsid w:val="00FA05F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010D"/>
  <w15:docId w15:val="{28949A94-212A-4BBC-A3AF-BCD2287E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Denise Klein</cp:lastModifiedBy>
  <cp:revision>2</cp:revision>
  <cp:lastPrinted>2013-07-17T13:33:00Z</cp:lastPrinted>
  <dcterms:created xsi:type="dcterms:W3CDTF">2020-03-18T19:31:00Z</dcterms:created>
  <dcterms:modified xsi:type="dcterms:W3CDTF">2020-03-18T19:31:00Z</dcterms:modified>
</cp:coreProperties>
</file>