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FF12" w14:textId="64C66658" w:rsidR="002F0B8D" w:rsidRPr="00650B0B" w:rsidRDefault="00B96D51" w:rsidP="002F0B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2F0B8D">
        <w:rPr>
          <w:rFonts w:ascii="Century Gothic" w:hAnsi="Century Gothic"/>
          <w:sz w:val="24"/>
          <w:szCs w:val="24"/>
        </w:rPr>
        <w:t xml:space="preserve">                                              </w:t>
      </w:r>
      <w:r w:rsidR="002F0B8D" w:rsidRPr="00650B0B">
        <w:rPr>
          <w:rFonts w:ascii="Century Gothic" w:hAnsi="Century Gothic"/>
          <w:sz w:val="24"/>
          <w:szCs w:val="24"/>
        </w:rPr>
        <w:t xml:space="preserve">  Parent</w:t>
      </w:r>
      <w:r w:rsidR="002F0B8D" w:rsidRPr="00650B0B">
        <w:rPr>
          <w:rFonts w:ascii="Century Gothic" w:hAnsi="Century Gothic"/>
          <w:sz w:val="28"/>
          <w:szCs w:val="28"/>
        </w:rPr>
        <w:t xml:space="preserve"> </w:t>
      </w:r>
      <w:r w:rsidR="002F0B8D" w:rsidRPr="00650B0B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ACCF7D0" wp14:editId="044BC008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B8D" w:rsidRPr="00650B0B">
        <w:rPr>
          <w:rFonts w:ascii="Century Gothic" w:hAnsi="Century Gothic"/>
          <w:sz w:val="28"/>
          <w:szCs w:val="28"/>
        </w:rPr>
        <w:t xml:space="preserve">  </w:t>
      </w:r>
      <w:r w:rsidR="002F0B8D" w:rsidRPr="00650B0B">
        <w:rPr>
          <w:rFonts w:ascii="Century Gothic" w:hAnsi="Century Gothic"/>
          <w:sz w:val="24"/>
          <w:szCs w:val="24"/>
        </w:rPr>
        <w:t>Activity</w:t>
      </w:r>
    </w:p>
    <w:p w14:paraId="342467B9" w14:textId="77777777" w:rsidR="00BF3046" w:rsidRDefault="002F0B8D" w:rsidP="002F0B8D">
      <w:pPr>
        <w:tabs>
          <w:tab w:val="center" w:pos="4680"/>
          <w:tab w:val="left" w:pos="6038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4455C1">
        <w:rPr>
          <w:rFonts w:ascii="Century Gothic" w:hAnsi="Century Gothic"/>
          <w:sz w:val="24"/>
          <w:szCs w:val="24"/>
        </w:rPr>
        <w:t>Letter</w:t>
      </w:r>
    </w:p>
    <w:p w14:paraId="19805D7F" w14:textId="448A362E" w:rsidR="00BF3046" w:rsidRDefault="000C2ECA" w:rsidP="00BF304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Today,</w:t>
      </w:r>
      <w:r>
        <w:rPr>
          <w:rFonts w:ascii="Century Gothic" w:hAnsi="Century Gothic"/>
          <w:sz w:val="24"/>
          <w:szCs w:val="24"/>
        </w:rPr>
        <w:t xml:space="preserve"> we recommend you read the book “Stone Soup” by Jess </w:t>
      </w:r>
      <w:proofErr w:type="spellStart"/>
      <w:r>
        <w:rPr>
          <w:rFonts w:ascii="Century Gothic" w:hAnsi="Century Gothic"/>
          <w:sz w:val="24"/>
          <w:szCs w:val="24"/>
        </w:rPr>
        <w:t>Stockham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r w:rsidR="00B363EA">
        <w:rPr>
          <w:rFonts w:ascii="Century Gothic" w:hAnsi="Century Gothic"/>
          <w:sz w:val="24"/>
          <w:szCs w:val="24"/>
        </w:rPr>
        <w:t>This story is about how one person was able to get a neighborhood of people to come together and make a soup with what they had in their houses.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B811E92" w14:textId="20B96619" w:rsidR="00531232" w:rsidRPr="00DD5E7E" w:rsidRDefault="69C2CCAA" w:rsidP="69C2CCAA">
      <w:pPr>
        <w:rPr>
          <w:rFonts w:ascii="Century Gothic" w:hAnsi="Century Gothic" w:cs="Arial"/>
          <w:color w:val="000000"/>
          <w:shd w:val="clear" w:color="auto" w:fill="FFFFFF"/>
        </w:rPr>
      </w:pPr>
      <w:r w:rsidRPr="69C2CCAA">
        <w:rPr>
          <w:rFonts w:ascii="Century Gothic" w:hAnsi="Century Gothic"/>
          <w:b/>
          <w:bCs/>
        </w:rPr>
        <w:t xml:space="preserve">At home, </w:t>
      </w:r>
      <w:r w:rsidR="00B363EA">
        <w:rPr>
          <w:rFonts w:ascii="Century Gothic" w:hAnsi="Century Gothic"/>
        </w:rPr>
        <w:t>encourage your child to create a recipe using the things that you have in your house. Talk about how much of each ingredient you would need</w:t>
      </w:r>
      <w:r w:rsidR="000F0812">
        <w:rPr>
          <w:rFonts w:ascii="Century Gothic" w:hAnsi="Century Gothic"/>
        </w:rPr>
        <w:t>, e</w:t>
      </w:r>
      <w:r w:rsidR="00B363EA">
        <w:rPr>
          <w:rFonts w:ascii="Century Gothic" w:hAnsi="Century Gothic"/>
        </w:rPr>
        <w:t xml:space="preserve">xample </w:t>
      </w:r>
      <w:r w:rsidR="000F0812">
        <w:rPr>
          <w:rFonts w:ascii="Century Gothic" w:hAnsi="Century Gothic"/>
        </w:rPr>
        <w:t xml:space="preserve">1 </w:t>
      </w:r>
      <w:r w:rsidR="00B363EA">
        <w:rPr>
          <w:rFonts w:ascii="Century Gothic" w:hAnsi="Century Gothic"/>
        </w:rPr>
        <w:t xml:space="preserve">cup of milk, </w:t>
      </w:r>
      <w:r w:rsidR="000F0812">
        <w:rPr>
          <w:rFonts w:ascii="Century Gothic" w:hAnsi="Century Gothic"/>
        </w:rPr>
        <w:t>2</w:t>
      </w:r>
      <w:r w:rsidR="00B363EA">
        <w:rPr>
          <w:rFonts w:ascii="Century Gothic" w:hAnsi="Century Gothic"/>
        </w:rPr>
        <w:t xml:space="preserve"> tablespoon of vanilla</w:t>
      </w:r>
      <w:r w:rsidR="000F0812">
        <w:rPr>
          <w:rFonts w:ascii="Century Gothic" w:hAnsi="Century Gothic"/>
        </w:rPr>
        <w:t xml:space="preserve"> and 3 half cups of blueberries. This activity addresses the learning objective 20 c. connects numerals with their quantities.</w:t>
      </w:r>
    </w:p>
    <w:p w14:paraId="78A72F24" w14:textId="2D97913C" w:rsidR="69C2CCAA" w:rsidRDefault="69C2CCAA" w:rsidP="69C2CCAA">
      <w:pPr>
        <w:rPr>
          <w:rFonts w:ascii="Century Gothic" w:hAnsi="Century Gothic"/>
        </w:rPr>
      </w:pPr>
      <w:r w:rsidRPr="69C2CCAA">
        <w:rPr>
          <w:rFonts w:ascii="Century Gothic" w:hAnsi="Century Gothic"/>
          <w:b/>
          <w:bCs/>
        </w:rPr>
        <w:t xml:space="preserve">To extend this activity, </w:t>
      </w:r>
      <w:r w:rsidR="00B363EA">
        <w:rPr>
          <w:rFonts w:ascii="Century Gothic" w:hAnsi="Century Gothic"/>
        </w:rPr>
        <w:t>have your child write the recipe on the back of the PAL using numbers, words and pictures.</w:t>
      </w:r>
      <w:r w:rsidR="000F0812">
        <w:rPr>
          <w:rFonts w:ascii="Century Gothic" w:hAnsi="Century Gothic"/>
        </w:rPr>
        <w:t xml:space="preserve"> This will cover learning objective 19b. writes to convey meaning. And 17 b. Uses print concepts.</w:t>
      </w:r>
      <w:bookmarkStart w:id="0" w:name="_GoBack"/>
      <w:bookmarkEnd w:id="0"/>
    </w:p>
    <w:p w14:paraId="237EBA0E" w14:textId="77777777" w:rsidR="002F0B8D" w:rsidRPr="008B5BA7" w:rsidRDefault="00531232" w:rsidP="002F0B8D">
      <w:pPr>
        <w:rPr>
          <w:rFonts w:ascii="Century Gothic" w:hAnsi="Century Gothic"/>
          <w:b/>
          <w:i/>
        </w:rPr>
      </w:pPr>
      <w:r>
        <w:rPr>
          <w:rFonts w:ascii="Century Gothic" w:hAnsi="Century Gothic" w:cs="Arial"/>
          <w:color w:val="000000"/>
          <w:shd w:val="clear" w:color="auto" w:fill="FFFFFF"/>
        </w:rPr>
        <w:t xml:space="preserve"> </w:t>
      </w:r>
      <w:r w:rsidR="002F0B8D" w:rsidRPr="00C83884">
        <w:rPr>
          <w:rFonts w:ascii="Century Gothic" w:hAnsi="Century Gothic"/>
          <w:b/>
          <w:i/>
        </w:rPr>
        <w:t xml:space="preserve">***Please </w:t>
      </w:r>
      <w:r w:rsidR="002F0B8D" w:rsidRPr="008B5BA7">
        <w:rPr>
          <w:rFonts w:ascii="Century Gothic" w:hAnsi="Century Gothic"/>
          <w:b/>
          <w:i/>
        </w:rPr>
        <w:t>remember to read aloud to your child daily</w:t>
      </w:r>
      <w:r w:rsidR="002F0B8D">
        <w:rPr>
          <w:rFonts w:ascii="Century Gothic" w:hAnsi="Century Gothic"/>
          <w:b/>
          <w:i/>
        </w:rPr>
        <w:t xml:space="preserve">. </w:t>
      </w:r>
      <w:r w:rsidR="002F0B8D" w:rsidRPr="008B5BA7">
        <w:rPr>
          <w:rFonts w:ascii="Century Gothic" w:hAnsi="Century Gothic"/>
          <w:b/>
          <w:i/>
        </w:rPr>
        <w:t>We recommend reading</w:t>
      </w:r>
      <w:r w:rsidR="002F0B8D">
        <w:rPr>
          <w:rFonts w:ascii="Century Gothic" w:hAnsi="Century Gothic"/>
          <w:b/>
          <w:i/>
        </w:rPr>
        <w:t xml:space="preserve"> a minimum of</w:t>
      </w:r>
      <w:r w:rsidR="002F0B8D" w:rsidRPr="008B5BA7">
        <w:rPr>
          <w:rFonts w:ascii="Century Gothic" w:hAnsi="Century Gothic"/>
          <w:b/>
          <w:i/>
        </w:rPr>
        <w:t xml:space="preserve"> 3 hours a week with your child.</w:t>
      </w:r>
      <w:r w:rsidR="002F0B8D">
        <w:rPr>
          <w:rFonts w:ascii="Century Gothic" w:hAnsi="Century Gothic"/>
          <w:b/>
          <w:i/>
        </w:rPr>
        <w:t xml:space="preserve"> </w:t>
      </w:r>
      <w:r w:rsidR="002F0B8D"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912A1BC" wp14:editId="0AD3974C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47E08" w14:textId="77777777" w:rsidR="002F0B8D" w:rsidRPr="008B5BA7" w:rsidRDefault="002F0B8D" w:rsidP="002F0B8D">
      <w:pPr>
        <w:jc w:val="center"/>
        <w:rPr>
          <w:rFonts w:ascii="Century Gothic" w:hAnsi="Century Gothic"/>
          <w:b/>
        </w:rPr>
      </w:pPr>
    </w:p>
    <w:p w14:paraId="5A53D5AB" w14:textId="77777777" w:rsidR="002F0B8D" w:rsidRPr="008B5BA7" w:rsidRDefault="002F0B8D" w:rsidP="002F0B8D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5D38D603" w14:textId="3FC79606" w:rsidR="002F0B8D" w:rsidRPr="008B5BA7" w:rsidRDefault="002F0B8D" w:rsidP="002F0B8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8772993" w14:textId="77777777" w:rsidR="002F0B8D" w:rsidRPr="00650B0B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Child’s Name: </w:t>
      </w:r>
      <w:r>
        <w:rPr>
          <w:rFonts w:ascii="Century Gothic" w:hAnsi="Century Gothic"/>
          <w:sz w:val="20"/>
          <w:szCs w:val="20"/>
          <w:u w:val="single"/>
        </w:rPr>
        <w:t xml:space="preserve">______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Parent Name: </w:t>
      </w:r>
      <w:r>
        <w:rPr>
          <w:rFonts w:ascii="Century Gothic" w:hAnsi="Century Gothic"/>
          <w:sz w:val="20"/>
          <w:szCs w:val="20"/>
          <w:u w:val="single"/>
        </w:rPr>
        <w:t xml:space="preserve"> ____________________________</w:t>
      </w:r>
    </w:p>
    <w:p w14:paraId="3E82C93D" w14:textId="77777777" w:rsidR="002F0B8D" w:rsidRDefault="002F0B8D" w:rsidP="006340C5">
      <w:pPr>
        <w:tabs>
          <w:tab w:val="left" w:pos="865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  <w:r w:rsidR="006340C5">
        <w:rPr>
          <w:rFonts w:ascii="Century Gothic" w:hAnsi="Century Gothic"/>
          <w:sz w:val="20"/>
          <w:szCs w:val="20"/>
        </w:rPr>
        <w:tab/>
      </w:r>
    </w:p>
    <w:p w14:paraId="3A6F0506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Comments about the activity: </w:t>
      </w: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5020852E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0AA212ED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06BCC014" w14:textId="77777777" w:rsidR="002F0B8D" w:rsidRPr="00650B0B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122178AA" w14:textId="77777777" w:rsidR="002F0B8D" w:rsidRDefault="002F0B8D" w:rsidP="002F0B8D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I agree that completing the at home activity and reading aloud to my child is equivalent to</w:t>
      </w:r>
      <w:r>
        <w:rPr>
          <w:rFonts w:ascii="Century Gothic" w:hAnsi="Century Gothic"/>
          <w:sz w:val="20"/>
          <w:szCs w:val="20"/>
        </w:rPr>
        <w:t xml:space="preserve"> four hour of </w:t>
      </w:r>
      <w:r w:rsidRPr="008B5BA7">
        <w:rPr>
          <w:rFonts w:ascii="Century Gothic" w:hAnsi="Century Gothic"/>
          <w:sz w:val="20"/>
          <w:szCs w:val="20"/>
        </w:rPr>
        <w:t>volunteer</w:t>
      </w:r>
      <w:r>
        <w:rPr>
          <w:rFonts w:ascii="Century Gothic" w:hAnsi="Century Gothic"/>
          <w:sz w:val="20"/>
          <w:szCs w:val="20"/>
        </w:rPr>
        <w:t>ing</w:t>
      </w:r>
      <w:r w:rsidRPr="008B5BA7">
        <w:rPr>
          <w:rFonts w:ascii="Century Gothic" w:hAnsi="Century Gothic"/>
          <w:sz w:val="20"/>
          <w:szCs w:val="20"/>
        </w:rPr>
        <w:t xml:space="preserve"> time for the week.  </w:t>
      </w:r>
    </w:p>
    <w:p w14:paraId="291ECA7B" w14:textId="77777777" w:rsidR="00C73196" w:rsidRPr="008B5BA7" w:rsidRDefault="00C73196" w:rsidP="002F0B8D">
      <w:pPr>
        <w:rPr>
          <w:rFonts w:ascii="Century Gothic" w:hAnsi="Century Gothic"/>
          <w:sz w:val="20"/>
          <w:szCs w:val="20"/>
        </w:rPr>
      </w:pPr>
    </w:p>
    <w:p w14:paraId="1D4A976B" w14:textId="52946541" w:rsidR="002F0B8D" w:rsidRPr="00D07AA0" w:rsidRDefault="002F0B8D" w:rsidP="002F0B8D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lastRenderedPageBreak/>
        <w:t>Parent’s Signature: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</w:t>
      </w:r>
      <w:r w:rsidRPr="008B5BA7">
        <w:rPr>
          <w:rFonts w:ascii="Century Gothic" w:hAnsi="Century Gothic"/>
          <w:sz w:val="20"/>
          <w:szCs w:val="20"/>
        </w:rPr>
        <w:t xml:space="preserve">     Room:</w:t>
      </w:r>
    </w:p>
    <w:p w14:paraId="519FA954" w14:textId="32CE3868" w:rsidR="002F0B8D" w:rsidRDefault="002F0B8D" w:rsidP="002F0B8D">
      <w:pPr>
        <w:tabs>
          <w:tab w:val="left" w:pos="1388"/>
        </w:tabs>
      </w:pPr>
      <w:r>
        <w:tab/>
      </w:r>
    </w:p>
    <w:p w14:paraId="2C56ABF9" w14:textId="14104028" w:rsidR="00BA148A" w:rsidRDefault="00BA148A" w:rsidP="002F0B8D">
      <w:pPr>
        <w:tabs>
          <w:tab w:val="left" w:pos="1388"/>
        </w:tabs>
      </w:pPr>
    </w:p>
    <w:p w14:paraId="4E7A0A0F" w14:textId="7173123A" w:rsidR="00BA148A" w:rsidRDefault="00BA148A" w:rsidP="002F0B8D">
      <w:pPr>
        <w:tabs>
          <w:tab w:val="left" w:pos="1388"/>
        </w:tabs>
      </w:pPr>
    </w:p>
    <w:p w14:paraId="752FE3F6" w14:textId="533A482A" w:rsidR="00ED4E55" w:rsidRDefault="00ED4E55"/>
    <w:p w14:paraId="0DC6C31A" w14:textId="35CDB8F7" w:rsidR="00BA148A" w:rsidRDefault="00BA148A"/>
    <w:p w14:paraId="6285757C" w14:textId="7742698B" w:rsidR="00BA148A" w:rsidRDefault="00BA148A"/>
    <w:sectPr w:rsidR="00BA148A" w:rsidSect="00970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F470" w14:textId="77777777" w:rsidR="00F979B0" w:rsidRDefault="00F979B0">
      <w:pPr>
        <w:spacing w:after="0" w:line="240" w:lineRule="auto"/>
      </w:pPr>
      <w:r>
        <w:separator/>
      </w:r>
    </w:p>
  </w:endnote>
  <w:endnote w:type="continuationSeparator" w:id="0">
    <w:p w14:paraId="7CA7EA9E" w14:textId="77777777" w:rsidR="00F979B0" w:rsidRDefault="00F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C5CF" w14:textId="77777777" w:rsidR="00B363EA" w:rsidRDefault="00B3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B054" w14:textId="731EA77B" w:rsidR="00B34F74" w:rsidRPr="006A6DAC" w:rsidRDefault="00B34F74" w:rsidP="00B34F74">
    <w:pPr>
      <w:pStyle w:val="Footer"/>
      <w:rPr>
        <w:b/>
        <w:i/>
        <w:sz w:val="32"/>
        <w:szCs w:val="32"/>
      </w:rPr>
    </w:pPr>
  </w:p>
  <w:p w14:paraId="22047AF5" w14:textId="77777777" w:rsidR="00B34F74" w:rsidRDefault="00B34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4635" w14:textId="77777777" w:rsidR="00B363EA" w:rsidRDefault="00B3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7D82" w14:textId="77777777" w:rsidR="00F979B0" w:rsidRDefault="00F979B0">
      <w:pPr>
        <w:spacing w:after="0" w:line="240" w:lineRule="auto"/>
      </w:pPr>
      <w:r>
        <w:separator/>
      </w:r>
    </w:p>
  </w:footnote>
  <w:footnote w:type="continuationSeparator" w:id="0">
    <w:p w14:paraId="45607341" w14:textId="77777777" w:rsidR="00F979B0" w:rsidRDefault="00F9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294A" w14:textId="77777777" w:rsidR="00B363EA" w:rsidRDefault="00B36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A129" w14:textId="77777777" w:rsidR="00B34F74" w:rsidRPr="00C5780B" w:rsidRDefault="00B34F74" w:rsidP="00B34F74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Delanco Center</w:t>
    </w:r>
  </w:p>
  <w:p w14:paraId="52F68360" w14:textId="77777777" w:rsidR="00B34F74" w:rsidRPr="00E36D03" w:rsidRDefault="00B34F74" w:rsidP="00B34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E218" w14:textId="77777777" w:rsidR="00B363EA" w:rsidRDefault="00B36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8D"/>
    <w:rsid w:val="00034EF8"/>
    <w:rsid w:val="00036D41"/>
    <w:rsid w:val="00051FFB"/>
    <w:rsid w:val="00054CCF"/>
    <w:rsid w:val="00093007"/>
    <w:rsid w:val="000C2ECA"/>
    <w:rsid w:val="000E25BC"/>
    <w:rsid w:val="000F0812"/>
    <w:rsid w:val="00113643"/>
    <w:rsid w:val="00127116"/>
    <w:rsid w:val="00195AED"/>
    <w:rsid w:val="00201AAE"/>
    <w:rsid w:val="00206657"/>
    <w:rsid w:val="002071F3"/>
    <w:rsid w:val="00231544"/>
    <w:rsid w:val="002427B3"/>
    <w:rsid w:val="00256E1A"/>
    <w:rsid w:val="00276226"/>
    <w:rsid w:val="00277D86"/>
    <w:rsid w:val="00293687"/>
    <w:rsid w:val="002C282C"/>
    <w:rsid w:val="002E6426"/>
    <w:rsid w:val="002E79CA"/>
    <w:rsid w:val="002F0B8D"/>
    <w:rsid w:val="0030300C"/>
    <w:rsid w:val="00303F57"/>
    <w:rsid w:val="003058E3"/>
    <w:rsid w:val="003060A8"/>
    <w:rsid w:val="003A1F52"/>
    <w:rsid w:val="003B0798"/>
    <w:rsid w:val="003B4862"/>
    <w:rsid w:val="003D7B6F"/>
    <w:rsid w:val="003F5A48"/>
    <w:rsid w:val="0043474B"/>
    <w:rsid w:val="00495A60"/>
    <w:rsid w:val="004B0534"/>
    <w:rsid w:val="004B7B98"/>
    <w:rsid w:val="004C02E5"/>
    <w:rsid w:val="0050382B"/>
    <w:rsid w:val="00524F32"/>
    <w:rsid w:val="0052635D"/>
    <w:rsid w:val="00531232"/>
    <w:rsid w:val="00540004"/>
    <w:rsid w:val="00540B61"/>
    <w:rsid w:val="006340C5"/>
    <w:rsid w:val="00636F60"/>
    <w:rsid w:val="00664FD8"/>
    <w:rsid w:val="00670DE3"/>
    <w:rsid w:val="006772CF"/>
    <w:rsid w:val="00696368"/>
    <w:rsid w:val="006F10BF"/>
    <w:rsid w:val="007006AD"/>
    <w:rsid w:val="00702B0F"/>
    <w:rsid w:val="007300D2"/>
    <w:rsid w:val="0075623F"/>
    <w:rsid w:val="00760884"/>
    <w:rsid w:val="007A7EC4"/>
    <w:rsid w:val="007C0275"/>
    <w:rsid w:val="007F0B93"/>
    <w:rsid w:val="00805E14"/>
    <w:rsid w:val="00891437"/>
    <w:rsid w:val="00947A82"/>
    <w:rsid w:val="00970B97"/>
    <w:rsid w:val="009943F6"/>
    <w:rsid w:val="00A02D9C"/>
    <w:rsid w:val="00A655F4"/>
    <w:rsid w:val="00B13AA0"/>
    <w:rsid w:val="00B3297A"/>
    <w:rsid w:val="00B34F74"/>
    <w:rsid w:val="00B363EA"/>
    <w:rsid w:val="00B440AB"/>
    <w:rsid w:val="00B96D51"/>
    <w:rsid w:val="00BA148A"/>
    <w:rsid w:val="00BF3046"/>
    <w:rsid w:val="00C45ED0"/>
    <w:rsid w:val="00C73196"/>
    <w:rsid w:val="00CD14DF"/>
    <w:rsid w:val="00CF35A8"/>
    <w:rsid w:val="00D90365"/>
    <w:rsid w:val="00DD5E7E"/>
    <w:rsid w:val="00DE4058"/>
    <w:rsid w:val="00DE618E"/>
    <w:rsid w:val="00ED4E55"/>
    <w:rsid w:val="00F077D9"/>
    <w:rsid w:val="00F870EC"/>
    <w:rsid w:val="00F979B0"/>
    <w:rsid w:val="00FA7F09"/>
    <w:rsid w:val="69C2C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3DFD"/>
  <w15:docId w15:val="{2E19B04C-E650-457F-BC43-B81E54A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8D"/>
  </w:style>
  <w:style w:type="paragraph" w:styleId="Footer">
    <w:name w:val="footer"/>
    <w:basedOn w:val="Normal"/>
    <w:link w:val="FooterChar"/>
    <w:uiPriority w:val="99"/>
    <w:unhideWhenUsed/>
    <w:rsid w:val="002F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8D"/>
  </w:style>
  <w:style w:type="character" w:customStyle="1" w:styleId="apple-converted-space">
    <w:name w:val="apple-converted-space"/>
    <w:basedOn w:val="DefaultParagraphFont"/>
    <w:rsid w:val="002F0B8D"/>
  </w:style>
  <w:style w:type="paragraph" w:styleId="BalloonText">
    <w:name w:val="Balloon Text"/>
    <w:basedOn w:val="Normal"/>
    <w:link w:val="BalloonTextChar"/>
    <w:uiPriority w:val="99"/>
    <w:semiHidden/>
    <w:unhideWhenUsed/>
    <w:rsid w:val="006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BCCAP-Head Start</dc:creator>
  <cp:lastModifiedBy>Jennifer Carley-Price</cp:lastModifiedBy>
  <cp:revision>2</cp:revision>
  <cp:lastPrinted>2019-01-09T18:54:00Z</cp:lastPrinted>
  <dcterms:created xsi:type="dcterms:W3CDTF">2020-03-20T18:31:00Z</dcterms:created>
  <dcterms:modified xsi:type="dcterms:W3CDTF">2020-03-20T18:31:00Z</dcterms:modified>
</cp:coreProperties>
</file>