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390C6" w14:textId="77777777" w:rsidR="00F51426" w:rsidRPr="00B647A9" w:rsidRDefault="004F3ECD" w:rsidP="00B647A9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>Par</w:t>
      </w:r>
      <w:r w:rsidR="00F51426" w:rsidRPr="00C5780B">
        <w:rPr>
          <w:rFonts w:ascii="Century Gothic" w:hAnsi="Century Gothic"/>
          <w:sz w:val="24"/>
          <w:szCs w:val="24"/>
        </w:rPr>
        <w:t>ent</w:t>
      </w:r>
      <w:r w:rsidR="00F51426" w:rsidRPr="00B647A9">
        <w:rPr>
          <w:rFonts w:ascii="Century Gothic" w:hAnsi="Century Gothic"/>
          <w:sz w:val="28"/>
          <w:szCs w:val="28"/>
        </w:rPr>
        <w:t xml:space="preserve"> </w:t>
      </w:r>
      <w:r w:rsidR="00F51426"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426" w:rsidRPr="00B647A9">
        <w:rPr>
          <w:rFonts w:ascii="Century Gothic" w:hAnsi="Century Gothic"/>
          <w:sz w:val="28"/>
          <w:szCs w:val="28"/>
        </w:rPr>
        <w:t xml:space="preserve">  </w:t>
      </w:r>
      <w:r w:rsidR="00F51426" w:rsidRPr="00C5780B">
        <w:rPr>
          <w:rFonts w:ascii="Century Gothic" w:hAnsi="Century Gothic"/>
          <w:sz w:val="24"/>
          <w:szCs w:val="24"/>
        </w:rPr>
        <w:t>Activity</w:t>
      </w:r>
    </w:p>
    <w:p w14:paraId="6055D731" w14:textId="77777777" w:rsidR="00F51426" w:rsidRPr="004455C1" w:rsidRDefault="00F51426" w:rsidP="00B647A9">
      <w:pPr>
        <w:jc w:val="center"/>
        <w:rPr>
          <w:rFonts w:ascii="Century Gothic" w:hAnsi="Century Gothic"/>
          <w:sz w:val="24"/>
          <w:szCs w:val="24"/>
        </w:rPr>
      </w:pPr>
      <w:r w:rsidRPr="004455C1">
        <w:rPr>
          <w:rFonts w:ascii="Century Gothic" w:hAnsi="Century Gothic"/>
          <w:sz w:val="24"/>
          <w:szCs w:val="24"/>
        </w:rPr>
        <w:t>Letter</w:t>
      </w:r>
    </w:p>
    <w:p w14:paraId="582D55C8" w14:textId="13BCF334" w:rsidR="00E53A31" w:rsidRDefault="00F51426" w:rsidP="00E53A31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This week</w:t>
      </w:r>
      <w:r w:rsidR="004114FF" w:rsidRPr="004F3ECD">
        <w:rPr>
          <w:rFonts w:ascii="Century Gothic" w:hAnsi="Century Gothic"/>
          <w:b/>
          <w:sz w:val="24"/>
          <w:szCs w:val="24"/>
        </w:rPr>
        <w:t>,</w:t>
      </w:r>
      <w:r w:rsidR="00642155">
        <w:rPr>
          <w:rFonts w:ascii="Century Gothic" w:hAnsi="Century Gothic"/>
          <w:b/>
          <w:sz w:val="24"/>
          <w:szCs w:val="24"/>
        </w:rPr>
        <w:t xml:space="preserve"> </w:t>
      </w:r>
      <w:r w:rsidR="00C10E90">
        <w:rPr>
          <w:rFonts w:ascii="Century Gothic" w:hAnsi="Century Gothic"/>
          <w:b/>
          <w:sz w:val="24"/>
          <w:szCs w:val="24"/>
        </w:rPr>
        <w:t>it is all about Coloring!</w:t>
      </w:r>
    </w:p>
    <w:p w14:paraId="5E40B178" w14:textId="5E666E14" w:rsidR="00E53A31" w:rsidRDefault="00C10E90" w:rsidP="00E53A31">
      <w:pPr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</w:rPr>
        <w:t xml:space="preserve">Gather some crayons and allow your young toddler to scribble on paper. Also Talk with your child about any marks they made. See Learning Game #31 First Crayons. </w:t>
      </w:r>
      <w:bookmarkStart w:id="0" w:name="_GoBack"/>
      <w:bookmarkEnd w:id="0"/>
    </w:p>
    <w:p w14:paraId="72E5444C" w14:textId="44ACF002" w:rsidR="00642155" w:rsidRPr="00E53A31" w:rsidRDefault="00642155" w:rsidP="00E53A31">
      <w:pPr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 xml:space="preserve">CCDC Objectives- </w:t>
      </w:r>
      <w:r w:rsidR="00C10E90">
        <w:rPr>
          <w:rFonts w:ascii="Century Gothic" w:hAnsi="Century Gothic"/>
          <w:sz w:val="24"/>
          <w:szCs w:val="24"/>
        </w:rPr>
        <w:t xml:space="preserve">#2 Regulates Own Behavior, 9: Fine Motor skills, #10 Sustain attention, #21 Experiments with Drawing and writing. </w:t>
      </w:r>
    </w:p>
    <w:p w14:paraId="607A138A" w14:textId="77777777" w:rsidR="004F3ECD" w:rsidRPr="004F3ECD" w:rsidRDefault="00C83884" w:rsidP="004F3ECD">
      <w:pPr>
        <w:spacing w:line="240" w:lineRule="auto"/>
        <w:rPr>
          <w:rFonts w:ascii="Century Gothic" w:hAnsi="Century Gothic"/>
          <w:b/>
          <w:i/>
          <w:sz w:val="24"/>
          <w:szCs w:val="24"/>
        </w:rPr>
      </w:pPr>
      <w:r w:rsidRPr="004F3ECD">
        <w:rPr>
          <w:rFonts w:ascii="Century Gothic" w:hAnsi="Century Gothic"/>
          <w:b/>
          <w:i/>
          <w:sz w:val="24"/>
          <w:szCs w:val="24"/>
        </w:rPr>
        <w:t>***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Please remember to read aloud to your child daily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. 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We recommend reading</w:t>
      </w:r>
      <w:r w:rsidR="000D70D0" w:rsidRPr="004F3ECD">
        <w:rPr>
          <w:rFonts w:ascii="Century Gothic" w:hAnsi="Century Gothic"/>
          <w:b/>
          <w:i/>
          <w:sz w:val="24"/>
          <w:szCs w:val="24"/>
        </w:rPr>
        <w:t xml:space="preserve"> a minimum of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 xml:space="preserve"> 3 hours a week with your child</w:t>
      </w:r>
      <w:r w:rsidR="00920111" w:rsidRPr="004F3ECD">
        <w:rPr>
          <w:rFonts w:ascii="Century Gothic" w:hAnsi="Century Gothic"/>
          <w:b/>
          <w:i/>
          <w:sz w:val="24"/>
          <w:szCs w:val="24"/>
        </w:rPr>
        <w:t>.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4C7FC1" w14:textId="77777777" w:rsidR="008B78E7" w:rsidRPr="004F3ECD" w:rsidRDefault="000D70D0" w:rsidP="004F3ECD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7FCDFB28" w14:textId="77777777" w:rsidR="00F51426" w:rsidRPr="004F3ECD" w:rsidRDefault="00C83884" w:rsidP="004455C1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 </w:t>
      </w:r>
    </w:p>
    <w:p w14:paraId="1C292AE4" w14:textId="77777777" w:rsidR="00C66555" w:rsidRDefault="00C66555" w:rsidP="00F514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="0035624C" w:rsidRPr="004F3ECD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="0035624C" w:rsidRPr="004F3ECD">
        <w:rPr>
          <w:rFonts w:ascii="Century Gothic" w:hAnsi="Century Gothic"/>
          <w:b/>
          <w:sz w:val="24"/>
          <w:szCs w:val="24"/>
        </w:rPr>
        <w:t xml:space="preserve">________ </w:t>
      </w:r>
    </w:p>
    <w:p w14:paraId="725F1BF5" w14:textId="77777777" w:rsidR="00F51426" w:rsidRPr="004F3ECD" w:rsidRDefault="0035624C" w:rsidP="00F51426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_____________________________</w:t>
      </w:r>
    </w:p>
    <w:p w14:paraId="45C06982" w14:textId="77777777" w:rsidR="00F51426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Rate this </w:t>
      </w:r>
      <w:r w:rsidR="00F51426" w:rsidRPr="004F3ECD">
        <w:rPr>
          <w:rFonts w:ascii="Century Gothic" w:hAnsi="Century Gothic"/>
          <w:sz w:val="24"/>
          <w:szCs w:val="24"/>
        </w:rPr>
        <w:t>activity</w:t>
      </w:r>
      <w:r w:rsidRPr="004F3ECD">
        <w:rPr>
          <w:rFonts w:ascii="Century Gothic" w:hAnsi="Century Gothic"/>
          <w:sz w:val="24"/>
          <w:szCs w:val="24"/>
        </w:rPr>
        <w:t xml:space="preserve"> from 1-5,</w:t>
      </w:r>
      <w:r w:rsidR="00C5780B" w:rsidRPr="004F3EC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4F3ECD">
        <w:rPr>
          <w:rFonts w:ascii="Century Gothic" w:hAnsi="Century Gothic"/>
          <w:sz w:val="24"/>
          <w:szCs w:val="24"/>
        </w:rPr>
        <w:t xml:space="preserve">:  </w:t>
      </w:r>
      <w:r w:rsidR="000D70D0" w:rsidRPr="004F3ECD">
        <w:rPr>
          <w:rFonts w:ascii="Century Gothic" w:hAnsi="Century Gothic"/>
          <w:b/>
          <w:sz w:val="24"/>
          <w:szCs w:val="24"/>
        </w:rPr>
        <w:t>1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2 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>3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5</w:t>
      </w:r>
      <w:r w:rsidRPr="004F3ECD">
        <w:rPr>
          <w:rFonts w:ascii="Century Gothic" w:hAnsi="Century Gothic"/>
          <w:sz w:val="24"/>
          <w:szCs w:val="24"/>
        </w:rPr>
        <w:t xml:space="preserve"> </w:t>
      </w:r>
    </w:p>
    <w:p w14:paraId="019C8276" w14:textId="77777777" w:rsidR="00C83884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Comments about the activity: </w:t>
      </w:r>
      <w:r w:rsidR="00A0240D">
        <w:rPr>
          <w:rFonts w:ascii="Century Gothic" w:hAnsi="Century Gothic"/>
          <w:sz w:val="24"/>
          <w:szCs w:val="24"/>
        </w:rPr>
        <w:t xml:space="preserve">(PROVIDE EXAMPLE) </w:t>
      </w:r>
      <w:r w:rsidRPr="004F3ECD">
        <w:rPr>
          <w:rFonts w:ascii="Century Gothic" w:hAnsi="Century Gothic"/>
          <w:sz w:val="24"/>
          <w:szCs w:val="24"/>
        </w:rPr>
        <w:t>________________________________________________________________</w:t>
      </w:r>
    </w:p>
    <w:p w14:paraId="6C45A15C" w14:textId="77777777" w:rsidR="004455C1" w:rsidRPr="004F3ECD" w:rsidRDefault="004455C1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I </w:t>
      </w:r>
      <w:r w:rsidR="00920111" w:rsidRPr="004F3EC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4F3ECD">
        <w:rPr>
          <w:rFonts w:ascii="Century Gothic" w:hAnsi="Century Gothic"/>
          <w:sz w:val="24"/>
          <w:szCs w:val="24"/>
        </w:rPr>
        <w:t>is equivalent</w:t>
      </w:r>
      <w:r w:rsidR="00920111" w:rsidRPr="004F3ECD">
        <w:rPr>
          <w:rFonts w:ascii="Century Gothic" w:hAnsi="Century Gothic"/>
          <w:sz w:val="24"/>
          <w:szCs w:val="24"/>
        </w:rPr>
        <w:t xml:space="preserve"> to four hours volunteer time </w:t>
      </w:r>
      <w:r w:rsidRPr="004F3ECD">
        <w:rPr>
          <w:rFonts w:ascii="Century Gothic" w:hAnsi="Century Gothic"/>
          <w:sz w:val="24"/>
          <w:szCs w:val="24"/>
        </w:rPr>
        <w:t xml:space="preserve">for the week.  </w:t>
      </w:r>
    </w:p>
    <w:p w14:paraId="464C44FA" w14:textId="77777777" w:rsidR="00F51426" w:rsidRPr="004F3ECD" w:rsidRDefault="00F51426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Parent’s Signature:</w:t>
      </w:r>
      <w:r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="00920111" w:rsidRPr="004F3ECD">
        <w:rPr>
          <w:rFonts w:ascii="Century Gothic" w:hAnsi="Century Gothic"/>
          <w:sz w:val="24"/>
          <w:szCs w:val="24"/>
        </w:rPr>
        <w:t>___</w:t>
      </w:r>
      <w:r w:rsidR="004F3ECD" w:rsidRPr="004F3ECD">
        <w:rPr>
          <w:rFonts w:ascii="Century Gothic" w:hAnsi="Century Gothic"/>
          <w:sz w:val="24"/>
          <w:szCs w:val="24"/>
        </w:rPr>
        <w:t>___</w:t>
      </w:r>
      <w:r w:rsidRPr="004F3ECD">
        <w:rPr>
          <w:rFonts w:ascii="Century Gothic" w:hAnsi="Century Gothic"/>
          <w:sz w:val="24"/>
          <w:szCs w:val="24"/>
        </w:rPr>
        <w:t xml:space="preserve">_   </w:t>
      </w:r>
      <w:r w:rsidR="004F3ECD" w:rsidRPr="004F3ECD">
        <w:rPr>
          <w:rFonts w:ascii="Century Gothic" w:hAnsi="Century Gothic"/>
          <w:sz w:val="24"/>
          <w:szCs w:val="24"/>
        </w:rPr>
        <w:t xml:space="preserve"> Home Visitor: _______________</w:t>
      </w:r>
      <w:r w:rsidRPr="004F3EC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14:paraId="3DBC5150" w14:textId="77777777" w:rsidTr="00A50C64">
        <w:trPr>
          <w:trHeight w:val="681"/>
        </w:trPr>
        <w:tc>
          <w:tcPr>
            <w:tcW w:w="1458" w:type="dxa"/>
          </w:tcPr>
          <w:p w14:paraId="76FF0841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0" w:type="dxa"/>
          </w:tcPr>
          <w:p w14:paraId="30EC92DC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14:paraId="7ECAD577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14:paraId="466C2460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14:paraId="54D39390" w14:textId="77777777" w:rsidTr="00A50C64">
        <w:tc>
          <w:tcPr>
            <w:tcW w:w="1458" w:type="dxa"/>
          </w:tcPr>
          <w:p w14:paraId="7C884D1D" w14:textId="77777777" w:rsidR="006A6DAC" w:rsidRDefault="006A6DAC" w:rsidP="00BA63A2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140356B0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14:paraId="5F2148DF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14:paraId="1AF56FED" w14:textId="77777777" w:rsidR="006A6DAC" w:rsidRDefault="006A6DAC" w:rsidP="00F32FA7">
            <w:pPr>
              <w:rPr>
                <w:b/>
                <w:sz w:val="24"/>
              </w:rPr>
            </w:pPr>
          </w:p>
        </w:tc>
      </w:tr>
    </w:tbl>
    <w:p w14:paraId="53D0EB8E" w14:textId="77777777" w:rsidR="00C83884" w:rsidRDefault="00C83884" w:rsidP="008B5BA7"/>
    <w:p w14:paraId="10E9842D" w14:textId="77777777" w:rsidR="00122698" w:rsidRDefault="00122698" w:rsidP="008B5BA7"/>
    <w:sectPr w:rsidR="00122698" w:rsidSect="0047397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5A1E4" w14:textId="77777777" w:rsidR="00EC5844" w:rsidRDefault="00EC5844" w:rsidP="00F51426">
      <w:pPr>
        <w:spacing w:after="0" w:line="240" w:lineRule="auto"/>
      </w:pPr>
      <w:r>
        <w:separator/>
      </w:r>
    </w:p>
  </w:endnote>
  <w:endnote w:type="continuationSeparator" w:id="0">
    <w:p w14:paraId="07F12FA5" w14:textId="77777777" w:rsidR="00EC5844" w:rsidRDefault="00EC5844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D8808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C1866CF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37AEF" w14:textId="77777777" w:rsidR="00EC5844" w:rsidRDefault="00EC5844" w:rsidP="00F51426">
      <w:pPr>
        <w:spacing w:after="0" w:line="240" w:lineRule="auto"/>
      </w:pPr>
      <w:r>
        <w:separator/>
      </w:r>
    </w:p>
  </w:footnote>
  <w:footnote w:type="continuationSeparator" w:id="0">
    <w:p w14:paraId="4B2AEA2A" w14:textId="77777777" w:rsidR="00EC5844" w:rsidRDefault="00EC5844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F4220" w14:textId="3B155BA4" w:rsidR="00AD1389" w:rsidRDefault="007260DC" w:rsidP="004F3ECD">
    <w:pPr>
      <w:pStyle w:val="Header"/>
      <w:jc w:val="center"/>
    </w:pPr>
    <w:r>
      <w:t>EHS</w:t>
    </w:r>
    <w:r w:rsidR="004F3ECD">
      <w:t xml:space="preserve"> HOME BASED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6"/>
    <w:rsid w:val="00026D02"/>
    <w:rsid w:val="00037BCF"/>
    <w:rsid w:val="00070FB9"/>
    <w:rsid w:val="0007339D"/>
    <w:rsid w:val="000D0EF6"/>
    <w:rsid w:val="000D70D0"/>
    <w:rsid w:val="000E532B"/>
    <w:rsid w:val="00122698"/>
    <w:rsid w:val="00124918"/>
    <w:rsid w:val="001537A7"/>
    <w:rsid w:val="001A1AC9"/>
    <w:rsid w:val="00212B78"/>
    <w:rsid w:val="00214A6D"/>
    <w:rsid w:val="002302DF"/>
    <w:rsid w:val="00252933"/>
    <w:rsid w:val="002A407C"/>
    <w:rsid w:val="002B02EF"/>
    <w:rsid w:val="002F574B"/>
    <w:rsid w:val="00307DB5"/>
    <w:rsid w:val="00314A9B"/>
    <w:rsid w:val="00332FAB"/>
    <w:rsid w:val="0035624C"/>
    <w:rsid w:val="00360502"/>
    <w:rsid w:val="00384471"/>
    <w:rsid w:val="003F185D"/>
    <w:rsid w:val="00411262"/>
    <w:rsid w:val="004114FF"/>
    <w:rsid w:val="00436711"/>
    <w:rsid w:val="004448B6"/>
    <w:rsid w:val="004455C1"/>
    <w:rsid w:val="00495306"/>
    <w:rsid w:val="004A24DB"/>
    <w:rsid w:val="004D0997"/>
    <w:rsid w:val="004F2E42"/>
    <w:rsid w:val="004F3ECD"/>
    <w:rsid w:val="00517D5A"/>
    <w:rsid w:val="00551F57"/>
    <w:rsid w:val="00587189"/>
    <w:rsid w:val="005944DD"/>
    <w:rsid w:val="005C7385"/>
    <w:rsid w:val="005D04BD"/>
    <w:rsid w:val="005D3713"/>
    <w:rsid w:val="005E4C6A"/>
    <w:rsid w:val="00626B3F"/>
    <w:rsid w:val="00636E8F"/>
    <w:rsid w:val="00642155"/>
    <w:rsid w:val="0064693F"/>
    <w:rsid w:val="00683416"/>
    <w:rsid w:val="006A6DAC"/>
    <w:rsid w:val="006A7C35"/>
    <w:rsid w:val="006B7C88"/>
    <w:rsid w:val="006E3DE1"/>
    <w:rsid w:val="007260DC"/>
    <w:rsid w:val="0077101C"/>
    <w:rsid w:val="00795F89"/>
    <w:rsid w:val="007B0841"/>
    <w:rsid w:val="007C2394"/>
    <w:rsid w:val="007C3DFE"/>
    <w:rsid w:val="007D787B"/>
    <w:rsid w:val="008341F2"/>
    <w:rsid w:val="00867361"/>
    <w:rsid w:val="008A2154"/>
    <w:rsid w:val="008A3AB6"/>
    <w:rsid w:val="008B5BA7"/>
    <w:rsid w:val="008B78E7"/>
    <w:rsid w:val="008C4064"/>
    <w:rsid w:val="008E2672"/>
    <w:rsid w:val="009038D0"/>
    <w:rsid w:val="0091502A"/>
    <w:rsid w:val="00920111"/>
    <w:rsid w:val="0093111A"/>
    <w:rsid w:val="00942CD2"/>
    <w:rsid w:val="009D2A0C"/>
    <w:rsid w:val="00A0240D"/>
    <w:rsid w:val="00A26F52"/>
    <w:rsid w:val="00A50C64"/>
    <w:rsid w:val="00A64D88"/>
    <w:rsid w:val="00A856A9"/>
    <w:rsid w:val="00A949DE"/>
    <w:rsid w:val="00AB2DE8"/>
    <w:rsid w:val="00AE7699"/>
    <w:rsid w:val="00B61E67"/>
    <w:rsid w:val="00B647A9"/>
    <w:rsid w:val="00B73B00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5780B"/>
    <w:rsid w:val="00C65E39"/>
    <w:rsid w:val="00C66555"/>
    <w:rsid w:val="00C83884"/>
    <w:rsid w:val="00C85200"/>
    <w:rsid w:val="00CE3D90"/>
    <w:rsid w:val="00D30478"/>
    <w:rsid w:val="00D44BBC"/>
    <w:rsid w:val="00D548D1"/>
    <w:rsid w:val="00D909F4"/>
    <w:rsid w:val="00D930E6"/>
    <w:rsid w:val="00DB04E7"/>
    <w:rsid w:val="00DB2422"/>
    <w:rsid w:val="00DC00F5"/>
    <w:rsid w:val="00DC36BF"/>
    <w:rsid w:val="00DD43D6"/>
    <w:rsid w:val="00DE02D8"/>
    <w:rsid w:val="00DF214A"/>
    <w:rsid w:val="00E53A31"/>
    <w:rsid w:val="00EC0B2E"/>
    <w:rsid w:val="00EC5844"/>
    <w:rsid w:val="00EC6C69"/>
    <w:rsid w:val="00EF342B"/>
    <w:rsid w:val="00EF64C0"/>
    <w:rsid w:val="00F43C18"/>
    <w:rsid w:val="00F51426"/>
    <w:rsid w:val="00F54F21"/>
    <w:rsid w:val="00FA05F7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BCCAP-Head Start</cp:lastModifiedBy>
  <cp:revision>2</cp:revision>
  <cp:lastPrinted>2015-05-11T22:00:00Z</cp:lastPrinted>
  <dcterms:created xsi:type="dcterms:W3CDTF">2020-03-19T00:53:00Z</dcterms:created>
  <dcterms:modified xsi:type="dcterms:W3CDTF">2020-03-19T00:53:00Z</dcterms:modified>
</cp:coreProperties>
</file>